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F2" w:rsidRPr="008A44CA" w:rsidRDefault="00C32A02" w:rsidP="00A0266C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D57538">
        <w:rPr>
          <w:rFonts w:ascii="Times New Roman" w:hAnsi="Times New Roman" w:cs="Times New Roman"/>
          <w:sz w:val="20"/>
          <w:szCs w:val="20"/>
          <w:lang w:eastAsia="ru-RU"/>
        </w:rPr>
        <w:t>2</w:t>
      </w:r>
      <w:r w:rsidR="009B40F2" w:rsidRPr="008A44CA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9B40F2" w:rsidRPr="008A44CA" w:rsidRDefault="009B40F2" w:rsidP="00A0266C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8A44CA">
        <w:rPr>
          <w:rFonts w:ascii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  <w:proofErr w:type="spellStart"/>
      <w:r w:rsidR="00581B2D" w:rsidRPr="008A44CA">
        <w:rPr>
          <w:rFonts w:ascii="Times New Roman" w:hAnsi="Times New Roman" w:cs="Times New Roman"/>
          <w:sz w:val="20"/>
          <w:szCs w:val="20"/>
          <w:lang w:eastAsia="ru-RU"/>
        </w:rPr>
        <w:t>Тюхтетского</w:t>
      </w:r>
      <w:proofErr w:type="spellEnd"/>
      <w:r w:rsidR="00581B2D" w:rsidRPr="008A44CA">
        <w:rPr>
          <w:rFonts w:ascii="Times New Roman" w:hAnsi="Times New Roman" w:cs="Times New Roman"/>
          <w:sz w:val="20"/>
          <w:szCs w:val="20"/>
          <w:lang w:eastAsia="ru-RU"/>
        </w:rPr>
        <w:t xml:space="preserve"> района</w:t>
      </w:r>
    </w:p>
    <w:p w:rsidR="009B40F2" w:rsidRDefault="009B40F2" w:rsidP="00A0266C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 w:rsidRPr="008A44CA">
        <w:rPr>
          <w:rFonts w:ascii="Times New Roman" w:hAnsi="Times New Roman" w:cs="Times New Roman"/>
          <w:sz w:val="20"/>
          <w:szCs w:val="20"/>
        </w:rPr>
        <w:t>«Развитие транспортной системы</w:t>
      </w:r>
      <w:r w:rsidR="004C6584" w:rsidRPr="008A44C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C6584" w:rsidRPr="008A44CA">
        <w:rPr>
          <w:rFonts w:ascii="Times New Roman" w:hAnsi="Times New Roman" w:cs="Times New Roman"/>
          <w:sz w:val="20"/>
          <w:szCs w:val="20"/>
        </w:rPr>
        <w:t>Тюхтетского</w:t>
      </w:r>
      <w:proofErr w:type="spellEnd"/>
      <w:r w:rsidR="004C6584" w:rsidRPr="008A44CA">
        <w:rPr>
          <w:rFonts w:ascii="Times New Roman" w:hAnsi="Times New Roman" w:cs="Times New Roman"/>
          <w:sz w:val="20"/>
          <w:szCs w:val="20"/>
        </w:rPr>
        <w:t xml:space="preserve"> района</w:t>
      </w:r>
      <w:r w:rsidRPr="008A44CA">
        <w:rPr>
          <w:rFonts w:ascii="Times New Roman" w:hAnsi="Times New Roman" w:cs="Times New Roman"/>
          <w:sz w:val="20"/>
          <w:szCs w:val="20"/>
        </w:rPr>
        <w:t xml:space="preserve"> на 2014-2016 годы</w:t>
      </w:r>
      <w:r w:rsidR="004C6584" w:rsidRPr="008A44CA">
        <w:rPr>
          <w:rFonts w:ascii="Times New Roman" w:hAnsi="Times New Roman" w:cs="Times New Roman"/>
          <w:sz w:val="20"/>
          <w:szCs w:val="20"/>
        </w:rPr>
        <w:t>»</w:t>
      </w:r>
    </w:p>
    <w:p w:rsidR="009B40F2" w:rsidRDefault="009B40F2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40F2" w:rsidRPr="008A44CA" w:rsidRDefault="009B40F2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8A44CA">
        <w:rPr>
          <w:rFonts w:ascii="Times New Roman" w:hAnsi="Times New Roman" w:cs="Times New Roman"/>
          <w:sz w:val="24"/>
          <w:szCs w:val="24"/>
          <w:lang w:eastAsia="ru-RU"/>
        </w:rPr>
        <w:t xml:space="preserve">1. ПАСПОРТ ПОДПРОГРАММЫ </w:t>
      </w:r>
    </w:p>
    <w:p w:rsidR="009B40F2" w:rsidRPr="008A44CA" w:rsidRDefault="00C32A02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«ДОРОЖНЫЕ ФОНДЫ</w:t>
      </w:r>
      <w:r w:rsidR="009B40F2" w:rsidRPr="008A44CA">
        <w:rPr>
          <w:rFonts w:ascii="Times New Roman" w:hAnsi="Times New Roman" w:cs="Times New Roman"/>
          <w:sz w:val="24"/>
          <w:szCs w:val="24"/>
        </w:rPr>
        <w:t xml:space="preserve"> НА 2014-2016 ГОДЫ</w:t>
      </w:r>
      <w:r w:rsidR="00A77DC6">
        <w:rPr>
          <w:rFonts w:ascii="Times New Roman" w:hAnsi="Times New Roman" w:cs="Times New Roman"/>
          <w:sz w:val="24"/>
          <w:szCs w:val="24"/>
        </w:rPr>
        <w:t>»</w:t>
      </w:r>
      <w:r w:rsidR="009B40F2" w:rsidRPr="008A4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0F2" w:rsidRPr="008A44CA" w:rsidRDefault="009B40F2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03"/>
        <w:gridCol w:w="7044"/>
      </w:tblGrid>
      <w:tr w:rsidR="009B40F2" w:rsidRPr="008A44CA">
        <w:trPr>
          <w:jc w:val="center"/>
        </w:trPr>
        <w:tc>
          <w:tcPr>
            <w:tcW w:w="3085" w:type="dxa"/>
          </w:tcPr>
          <w:p w:rsidR="009B40F2" w:rsidRPr="008A44CA" w:rsidRDefault="009B40F2" w:rsidP="004C65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2" w:type="dxa"/>
          </w:tcPr>
          <w:p w:rsidR="009B40F2" w:rsidRPr="008A44CA" w:rsidRDefault="009B40F2" w:rsidP="00C32A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32A02">
              <w:rPr>
                <w:rFonts w:ascii="Times New Roman" w:hAnsi="Times New Roman" w:cs="Times New Roman"/>
                <w:sz w:val="24"/>
                <w:szCs w:val="24"/>
              </w:rPr>
              <w:t>Дорожные фонды</w:t>
            </w: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» на 2014-2016 годы (далее – подпрограмма)</w:t>
            </w:r>
          </w:p>
        </w:tc>
      </w:tr>
      <w:tr w:rsidR="009B40F2" w:rsidRPr="008A44CA">
        <w:trPr>
          <w:jc w:val="center"/>
        </w:trPr>
        <w:tc>
          <w:tcPr>
            <w:tcW w:w="3085" w:type="dxa"/>
          </w:tcPr>
          <w:p w:rsidR="009B40F2" w:rsidRPr="008A44CA" w:rsidRDefault="009B40F2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9B40F2" w:rsidRPr="008A44CA" w:rsidRDefault="004C6584" w:rsidP="00A30830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транспортной системы </w:t>
            </w:r>
            <w:proofErr w:type="spellStart"/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Тюхтетского</w:t>
            </w:r>
            <w:proofErr w:type="spellEnd"/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годы» </w:t>
            </w:r>
            <w:r w:rsidR="00EB5CB1">
              <w:rPr>
                <w:rFonts w:ascii="Times New Roman" w:hAnsi="Times New Roman" w:cs="Times New Roman"/>
                <w:sz w:val="24"/>
                <w:szCs w:val="24"/>
              </w:rPr>
              <w:t xml:space="preserve">(далее – муниципальная </w:t>
            </w:r>
            <w:r w:rsidR="009B40F2" w:rsidRPr="008A44CA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9B40F2" w:rsidRPr="008A44CA">
        <w:trPr>
          <w:jc w:val="center"/>
        </w:trPr>
        <w:tc>
          <w:tcPr>
            <w:tcW w:w="3085" w:type="dxa"/>
          </w:tcPr>
          <w:p w:rsidR="009B40F2" w:rsidRPr="008A44CA" w:rsidRDefault="009B40F2" w:rsidP="00A30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Заказчик подпрограммы</w:t>
            </w:r>
          </w:p>
        </w:tc>
        <w:tc>
          <w:tcPr>
            <w:tcW w:w="6662" w:type="dxa"/>
          </w:tcPr>
          <w:p w:rsidR="009B40F2" w:rsidRPr="008A44CA" w:rsidRDefault="009B40F2" w:rsidP="00A30830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581B2D" w:rsidRPr="008A44CA">
              <w:rPr>
                <w:rFonts w:ascii="Times New Roman" w:hAnsi="Times New Roman" w:cs="Times New Roman"/>
                <w:sz w:val="24"/>
                <w:szCs w:val="24"/>
              </w:rPr>
              <w:t>Тюхтетского</w:t>
            </w:r>
            <w:proofErr w:type="spellEnd"/>
            <w:r w:rsidR="00581B2D"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B40F2" w:rsidRPr="008A44CA">
        <w:trPr>
          <w:jc w:val="center"/>
        </w:trPr>
        <w:tc>
          <w:tcPr>
            <w:tcW w:w="3085" w:type="dxa"/>
          </w:tcPr>
          <w:p w:rsidR="009B40F2" w:rsidRPr="008A44CA" w:rsidRDefault="009B40F2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  <w:p w:rsidR="009B40F2" w:rsidRPr="008A44CA" w:rsidRDefault="009B40F2" w:rsidP="00A308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9B40F2" w:rsidRPr="008A44CA" w:rsidRDefault="001649E0" w:rsidP="005A62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5A6286">
              <w:rPr>
                <w:rFonts w:ascii="Times New Roman" w:hAnsi="Times New Roman" w:cs="Times New Roman"/>
                <w:sz w:val="24"/>
                <w:szCs w:val="24"/>
              </w:rPr>
              <w:t xml:space="preserve">ЖПКХ и КС </w:t>
            </w: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Тюхтетского</w:t>
            </w:r>
            <w:proofErr w:type="spellEnd"/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 района (дале</w:t>
            </w:r>
            <w:proofErr w:type="gramStart"/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 Отдел планирования)</w:t>
            </w:r>
          </w:p>
        </w:tc>
      </w:tr>
      <w:tr w:rsidR="009B40F2" w:rsidRPr="008A44CA">
        <w:trPr>
          <w:jc w:val="center"/>
        </w:trPr>
        <w:tc>
          <w:tcPr>
            <w:tcW w:w="3085" w:type="dxa"/>
          </w:tcPr>
          <w:p w:rsidR="009B40F2" w:rsidRPr="008A44CA" w:rsidRDefault="009B40F2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задача подпрограммы </w:t>
            </w:r>
          </w:p>
          <w:p w:rsidR="009B40F2" w:rsidRPr="008A44CA" w:rsidRDefault="009B40F2" w:rsidP="00A308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9B40F2" w:rsidRPr="008A44CA" w:rsidRDefault="009B40F2" w:rsidP="00A30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9B40F2" w:rsidRPr="008A44CA" w:rsidRDefault="009B40F2" w:rsidP="00A30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0CC9" w:rsidRPr="00360CC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сохранности и модернизация существующей улично-дорожной сети </w:t>
            </w:r>
            <w:proofErr w:type="spellStart"/>
            <w:r w:rsidR="00360CC9" w:rsidRPr="00360CC9">
              <w:rPr>
                <w:rFonts w:ascii="Times New Roman" w:hAnsi="Times New Roman" w:cs="Times New Roman"/>
                <w:sz w:val="24"/>
                <w:szCs w:val="24"/>
              </w:rPr>
              <w:t>Тюхтетского</w:t>
            </w:r>
            <w:proofErr w:type="spellEnd"/>
            <w:r w:rsidR="00360CC9" w:rsidRPr="00360CC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40F2" w:rsidRPr="008A44CA" w:rsidRDefault="009B40F2" w:rsidP="00A30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Основными задачами подпрограммы являются:</w:t>
            </w:r>
          </w:p>
          <w:p w:rsidR="009B40F2" w:rsidRPr="008A44CA" w:rsidRDefault="009B40F2" w:rsidP="00C32A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32A02">
              <w:rPr>
                <w:rFonts w:ascii="Times New Roman" w:hAnsi="Times New Roman" w:cs="Times New Roman"/>
                <w:sz w:val="24"/>
                <w:szCs w:val="24"/>
              </w:rPr>
              <w:t>достижение требуемого технического и эксплуатационного состояния дорог общего пользования.</w:t>
            </w:r>
          </w:p>
        </w:tc>
      </w:tr>
      <w:tr w:rsidR="00581B2D" w:rsidRPr="008A44CA">
        <w:trPr>
          <w:jc w:val="center"/>
        </w:trPr>
        <w:tc>
          <w:tcPr>
            <w:tcW w:w="3085" w:type="dxa"/>
          </w:tcPr>
          <w:p w:rsidR="00581B2D" w:rsidRPr="008A44CA" w:rsidRDefault="00581B2D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6662" w:type="dxa"/>
          </w:tcPr>
          <w:p w:rsidR="00C32A02" w:rsidRPr="008A44CA" w:rsidRDefault="00581B2D" w:rsidP="00C32A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</w:t>
            </w:r>
            <w:r w:rsidR="00C32A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дорог общего пользования</w:t>
            </w: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A02">
              <w:rPr>
                <w:rFonts w:ascii="Times New Roman" w:hAnsi="Times New Roman" w:cs="Times New Roman"/>
                <w:sz w:val="24"/>
                <w:szCs w:val="24"/>
              </w:rPr>
              <w:t>соответствующих техническим требованиям.</w:t>
            </w:r>
          </w:p>
          <w:p w:rsidR="00581B2D" w:rsidRPr="008A44CA" w:rsidRDefault="00581B2D" w:rsidP="00581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0F2" w:rsidRPr="008A44CA">
        <w:trPr>
          <w:jc w:val="center"/>
        </w:trPr>
        <w:tc>
          <w:tcPr>
            <w:tcW w:w="3085" w:type="dxa"/>
          </w:tcPr>
          <w:p w:rsidR="009B40F2" w:rsidRPr="008A44CA" w:rsidRDefault="009B40F2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Этапы </w:t>
            </w:r>
          </w:p>
          <w:p w:rsidR="009B40F2" w:rsidRPr="008A44CA" w:rsidRDefault="009B40F2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и сроки реализации подпрограммы</w:t>
            </w:r>
          </w:p>
          <w:p w:rsidR="009B40F2" w:rsidRPr="008A44CA" w:rsidRDefault="009B40F2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9B40F2" w:rsidRPr="008A44CA" w:rsidRDefault="009B40F2" w:rsidP="00A308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Срок реализации: 2014-2016 годы</w:t>
            </w:r>
          </w:p>
          <w:p w:rsidR="00084CEC" w:rsidRPr="008A44CA" w:rsidRDefault="00084CEC" w:rsidP="0008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Этапы реализации программы:</w:t>
            </w:r>
          </w:p>
          <w:p w:rsidR="00084CEC" w:rsidRPr="008A44CA" w:rsidRDefault="00084CEC" w:rsidP="0008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I этап - 2014 год;</w:t>
            </w:r>
          </w:p>
          <w:p w:rsidR="00084CEC" w:rsidRPr="008A44CA" w:rsidRDefault="00084CEC" w:rsidP="0008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II этап - 2015 год;</w:t>
            </w:r>
          </w:p>
          <w:p w:rsidR="009B40F2" w:rsidRPr="008A44CA" w:rsidRDefault="00084CEC" w:rsidP="00084C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III этап - 2016 год.</w:t>
            </w:r>
          </w:p>
        </w:tc>
      </w:tr>
      <w:tr w:rsidR="009B40F2" w:rsidRPr="008A44CA">
        <w:trPr>
          <w:jc w:val="center"/>
        </w:trPr>
        <w:tc>
          <w:tcPr>
            <w:tcW w:w="3085" w:type="dxa"/>
          </w:tcPr>
          <w:p w:rsidR="009B40F2" w:rsidRPr="008A44CA" w:rsidRDefault="009B40F2" w:rsidP="00A3083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 программы</w:t>
            </w:r>
          </w:p>
          <w:p w:rsidR="009B40F2" w:rsidRPr="008A44CA" w:rsidRDefault="009B40F2" w:rsidP="00A3083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67794C" w:rsidRPr="008A44CA" w:rsidRDefault="009B40F2" w:rsidP="00F639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44C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в 2014-2016 годах </w:t>
            </w:r>
            <w:r w:rsidR="0094788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tbl>
            <w:tblPr>
              <w:tblW w:w="681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013"/>
              <w:gridCol w:w="1036"/>
              <w:gridCol w:w="1366"/>
              <w:gridCol w:w="1043"/>
              <w:gridCol w:w="1360"/>
            </w:tblGrid>
            <w:tr w:rsidR="0067794C" w:rsidRPr="00EB6F86" w:rsidTr="0067794C"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Источник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2014г.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2015г.</w:t>
                  </w:r>
                </w:p>
              </w:tc>
              <w:tc>
                <w:tcPr>
                  <w:tcW w:w="1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2016г.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ИТОГО</w:t>
                  </w:r>
                </w:p>
              </w:tc>
            </w:tr>
            <w:tr w:rsidR="0067794C" w:rsidRPr="00EB6F86" w:rsidTr="0067794C"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color w:val="000000"/>
                    </w:rPr>
                    <w:t xml:space="preserve">Краевой бюджет </w:t>
                  </w:r>
                  <w:proofErr w:type="spellStart"/>
                  <w:r w:rsidRPr="00530FDE">
                    <w:rPr>
                      <w:rFonts w:ascii="Times New Roman" w:hAnsi="Times New Roman" w:cs="Times New Roman"/>
                      <w:color w:val="000000"/>
                    </w:rPr>
                    <w:t>тыс</w:t>
                  </w:r>
                  <w:proofErr w:type="gramStart"/>
                  <w:r w:rsidRPr="00530FDE">
                    <w:rPr>
                      <w:rFonts w:ascii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530FDE">
                    <w:rPr>
                      <w:rFonts w:ascii="Times New Roman" w:hAnsi="Times New Roman" w:cs="Times New Roman"/>
                      <w:color w:val="000000"/>
                    </w:rPr>
                    <w:t>уб</w:t>
                  </w:r>
                  <w:proofErr w:type="spellEnd"/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947885" w:rsidP="0067794C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color w:val="000000"/>
                    </w:rPr>
                    <w:t>1340,5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AA5F2D" w:rsidP="0067794C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1328</w:t>
                  </w:r>
                  <w:r w:rsidR="00947885" w:rsidRPr="00530FDE">
                    <w:rPr>
                      <w:rFonts w:ascii="Times New Roman" w:hAnsi="Times New Roman" w:cs="Times New Roman"/>
                      <w:color w:val="000000"/>
                    </w:rPr>
                    <w:t>,5</w:t>
                  </w:r>
                </w:p>
              </w:tc>
              <w:tc>
                <w:tcPr>
                  <w:tcW w:w="1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AA5F2D" w:rsidP="0067794C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1328</w:t>
                  </w:r>
                  <w:r w:rsidR="00947885" w:rsidRPr="00530FDE">
                    <w:rPr>
                      <w:rFonts w:ascii="Times New Roman" w:hAnsi="Times New Roman" w:cs="Times New Roman"/>
                      <w:color w:val="000000"/>
                    </w:rPr>
                    <w:t>,5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AA5F2D" w:rsidP="0067794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3997</w:t>
                  </w:r>
                  <w:r w:rsidR="00947885"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,5</w:t>
                  </w:r>
                </w:p>
              </w:tc>
            </w:tr>
            <w:tr w:rsidR="0067794C" w:rsidRPr="00EB6F86" w:rsidTr="0067794C"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color w:val="000000"/>
                    </w:rPr>
                    <w:t xml:space="preserve">Местный бюджет тыс. </w:t>
                  </w:r>
                  <w:proofErr w:type="spellStart"/>
                  <w:r w:rsidRPr="00530FDE">
                    <w:rPr>
                      <w:rFonts w:ascii="Times New Roman" w:hAnsi="Times New Roman" w:cs="Times New Roman"/>
                      <w:color w:val="000000"/>
                    </w:rPr>
                    <w:t>руб</w:t>
                  </w:r>
                  <w:proofErr w:type="spellEnd"/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color w:val="000000"/>
                    </w:rPr>
                    <w:t>5,8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color w:val="000000"/>
                    </w:rPr>
                    <w:t>5,8</w:t>
                  </w:r>
                </w:p>
              </w:tc>
              <w:tc>
                <w:tcPr>
                  <w:tcW w:w="1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color w:val="000000"/>
                    </w:rPr>
                    <w:t>5,8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17,4</w:t>
                  </w:r>
                </w:p>
              </w:tc>
            </w:tr>
            <w:tr w:rsidR="0067794C" w:rsidRPr="00EB6F86" w:rsidTr="0067794C"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67794C" w:rsidP="0067794C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947885" w:rsidP="0067794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1346,3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AA5F2D" w:rsidP="0067794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1334</w:t>
                  </w:r>
                  <w:r w:rsidR="00947885"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,3</w:t>
                  </w:r>
                </w:p>
              </w:tc>
              <w:tc>
                <w:tcPr>
                  <w:tcW w:w="1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AA5F2D" w:rsidP="0067794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1334</w:t>
                  </w:r>
                  <w:r w:rsidR="00947885"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,3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7794C" w:rsidRPr="00530FDE" w:rsidRDefault="00AA5F2D" w:rsidP="0067794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4014</w:t>
                  </w:r>
                  <w:r w:rsidR="00947885" w:rsidRPr="00530FDE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,9</w:t>
                  </w:r>
                </w:p>
              </w:tc>
            </w:tr>
          </w:tbl>
          <w:p w:rsidR="009B40F2" w:rsidRPr="008A44CA" w:rsidRDefault="009B40F2" w:rsidP="00F639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0F2" w:rsidRPr="008A44CA" w:rsidRDefault="009B40F2" w:rsidP="0004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EB5CB1" w:rsidRDefault="00EB5CB1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B5CB1" w:rsidRDefault="00EB5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lastRenderedPageBreak/>
        <w:t>2. Разделы подпрограммы</w:t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2.1. Постановка проблемы и обоснование</w:t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необходимости разработки подпрограммы</w:t>
      </w:r>
    </w:p>
    <w:p w:rsid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 xml:space="preserve">Транспортное обеспечение жизнедеятельности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Тюхтетского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2E51BE">
        <w:rPr>
          <w:rFonts w:ascii="Times New Roman" w:hAnsi="Times New Roman" w:cs="Times New Roman"/>
          <w:sz w:val="24"/>
          <w:szCs w:val="24"/>
        </w:rPr>
        <w:t xml:space="preserve">во многом осуществляется посредством транспортной инфраструктуры города. Важнейшую роль в этом процессе играют автомобильный транспорт и автодорожная сеть общего пользования. 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Общая протяженно</w:t>
      </w:r>
      <w:r w:rsidR="0092312A">
        <w:rPr>
          <w:rFonts w:ascii="Times New Roman" w:hAnsi="Times New Roman" w:cs="Times New Roman"/>
          <w:sz w:val="24"/>
          <w:szCs w:val="24"/>
        </w:rPr>
        <w:t xml:space="preserve">сть улично-дорожной сети </w:t>
      </w:r>
      <w:proofErr w:type="spellStart"/>
      <w:r w:rsidR="0092312A">
        <w:rPr>
          <w:rFonts w:ascii="Times New Roman" w:hAnsi="Times New Roman" w:cs="Times New Roman"/>
          <w:sz w:val="24"/>
          <w:szCs w:val="24"/>
        </w:rPr>
        <w:t>Тюхтетского</w:t>
      </w:r>
      <w:proofErr w:type="spellEnd"/>
      <w:r w:rsidR="0092312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E51BE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92312A">
        <w:rPr>
          <w:rFonts w:ascii="Times New Roman" w:hAnsi="Times New Roman" w:cs="Times New Roman"/>
          <w:sz w:val="24"/>
          <w:szCs w:val="24"/>
        </w:rPr>
        <w:t>132,3</w:t>
      </w:r>
      <w:r w:rsidRPr="002E51BE">
        <w:rPr>
          <w:rFonts w:ascii="Times New Roman" w:hAnsi="Times New Roman" w:cs="Times New Roman"/>
          <w:sz w:val="24"/>
          <w:szCs w:val="24"/>
        </w:rPr>
        <w:t xml:space="preserve"> км</w:t>
      </w:r>
      <w:r w:rsidR="00E16A47">
        <w:rPr>
          <w:rFonts w:ascii="Times New Roman" w:hAnsi="Times New Roman" w:cs="Times New Roman"/>
          <w:sz w:val="24"/>
          <w:szCs w:val="24"/>
        </w:rPr>
        <w:t>.</w:t>
      </w:r>
      <w:r w:rsidRPr="002E51BE">
        <w:rPr>
          <w:rFonts w:ascii="Times New Roman" w:hAnsi="Times New Roman" w:cs="Times New Roman"/>
          <w:sz w:val="24"/>
          <w:szCs w:val="24"/>
        </w:rPr>
        <w:t xml:space="preserve"> В связи с ростом количества автотранспорта за последние годы возросла интенсивность движения по улично-дорожной сети и, соответственно, возрос износ покрытия. 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Большая часть улично-дорожной сети имеет недостаточную прочность и ровность покрытия со значительной сеткой трещин, выбоин и низким коэффициентом сцепления.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2E51BE">
        <w:rPr>
          <w:rFonts w:ascii="Times New Roman" w:hAnsi="Times New Roman" w:cs="Times New Roman"/>
          <w:sz w:val="24"/>
          <w:szCs w:val="24"/>
        </w:rPr>
        <w:t xml:space="preserve">В условиях роста интенсивности движения на дорогах </w:t>
      </w:r>
      <w:proofErr w:type="spellStart"/>
      <w:r w:rsidR="009D1DB3">
        <w:rPr>
          <w:rFonts w:ascii="Times New Roman" w:hAnsi="Times New Roman" w:cs="Times New Roman"/>
          <w:sz w:val="24"/>
          <w:szCs w:val="24"/>
        </w:rPr>
        <w:t>Тюхтетского</w:t>
      </w:r>
      <w:proofErr w:type="spellEnd"/>
      <w:r w:rsidR="009D1DB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E51BE">
        <w:rPr>
          <w:rFonts w:ascii="Times New Roman" w:hAnsi="Times New Roman" w:cs="Times New Roman"/>
          <w:sz w:val="24"/>
          <w:szCs w:val="24"/>
        </w:rPr>
        <w:t xml:space="preserve">, изменения состава движения в сторону увеличения грузоподъемности транспортных средств, несоблюдение межремонтных сроков, накопление количества </w:t>
      </w:r>
      <w:proofErr w:type="spellStart"/>
      <w:r w:rsidRPr="002E51BE">
        <w:rPr>
          <w:rFonts w:ascii="Times New Roman" w:hAnsi="Times New Roman" w:cs="Times New Roman"/>
          <w:sz w:val="24"/>
          <w:szCs w:val="24"/>
        </w:rPr>
        <w:t>неотремонтированных</w:t>
      </w:r>
      <w:proofErr w:type="spellEnd"/>
      <w:r w:rsidRPr="002E51BE">
        <w:rPr>
          <w:rFonts w:ascii="Times New Roman" w:hAnsi="Times New Roman" w:cs="Times New Roman"/>
          <w:sz w:val="24"/>
          <w:szCs w:val="24"/>
        </w:rPr>
        <w:t xml:space="preserve"> участков улично-дорожной сети, увеличение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текущего ремонта, восстановление профилей гравийн</w:t>
      </w:r>
      <w:r w:rsidR="009D1DB3">
        <w:rPr>
          <w:rFonts w:ascii="Times New Roman" w:hAnsi="Times New Roman" w:cs="Times New Roman"/>
          <w:sz w:val="24"/>
          <w:szCs w:val="24"/>
        </w:rPr>
        <w:t xml:space="preserve">ых дорог города, назрела </w:t>
      </w:r>
      <w:r w:rsidRPr="002E51BE">
        <w:rPr>
          <w:rFonts w:ascii="Times New Roman" w:hAnsi="Times New Roman" w:cs="Times New Roman"/>
          <w:sz w:val="24"/>
          <w:szCs w:val="24"/>
        </w:rPr>
        <w:t xml:space="preserve"> необходимость формирования комплексного подхода к решению этих</w:t>
      </w:r>
      <w:proofErr w:type="gramEnd"/>
      <w:r w:rsidRPr="002E51BE">
        <w:rPr>
          <w:rFonts w:ascii="Times New Roman" w:hAnsi="Times New Roman" w:cs="Times New Roman"/>
          <w:sz w:val="24"/>
          <w:szCs w:val="24"/>
        </w:rPr>
        <w:t xml:space="preserve"> проблем, которые призвана обеспечить настоящая подпрограмма. 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2.2. Основные цели и задачи, этапы и сроки выполнения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подпрограммы, целевые индикаторы и показатели результативности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1BE" w:rsidRPr="002E51BE" w:rsidRDefault="00360CC9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Цель подпрограммы: О</w:t>
      </w:r>
      <w:r w:rsidR="002E51BE" w:rsidRPr="002E51BE">
        <w:rPr>
          <w:rFonts w:ascii="Times New Roman" w:hAnsi="Times New Roman" w:cs="Times New Roman"/>
          <w:sz w:val="24"/>
          <w:szCs w:val="24"/>
        </w:rPr>
        <w:t>беспечение сохранности и модернизация существующей улич</w:t>
      </w:r>
      <w:r w:rsidR="00253D8A">
        <w:rPr>
          <w:rFonts w:ascii="Times New Roman" w:hAnsi="Times New Roman" w:cs="Times New Roman"/>
          <w:sz w:val="24"/>
          <w:szCs w:val="24"/>
        </w:rPr>
        <w:t xml:space="preserve">но-дорожной сети </w:t>
      </w:r>
      <w:proofErr w:type="spellStart"/>
      <w:r w:rsidR="00253D8A">
        <w:rPr>
          <w:rFonts w:ascii="Times New Roman" w:hAnsi="Times New Roman" w:cs="Times New Roman"/>
          <w:sz w:val="24"/>
          <w:szCs w:val="24"/>
        </w:rPr>
        <w:t>Тюхтетского</w:t>
      </w:r>
      <w:proofErr w:type="spellEnd"/>
      <w:r w:rsidR="00253D8A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E51BE" w:rsidRPr="002E51BE">
        <w:rPr>
          <w:rFonts w:ascii="Times New Roman" w:hAnsi="Times New Roman" w:cs="Times New Roman"/>
          <w:sz w:val="24"/>
          <w:szCs w:val="24"/>
        </w:rPr>
        <w:t>.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2.2.2. Для достижения поставленных целей необходимо решение следующих задач:</w:t>
      </w:r>
    </w:p>
    <w:p w:rsidR="00253D8A" w:rsidRDefault="00253D8A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53D8A">
        <w:rPr>
          <w:rFonts w:ascii="Times New Roman" w:hAnsi="Times New Roman" w:cs="Times New Roman"/>
          <w:sz w:val="24"/>
          <w:szCs w:val="24"/>
        </w:rPr>
        <w:t>достижение требуемого технического и эксплуатационного состояния дорог общего пользования.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2.2.4. Срок реализации подпрограммы - 2014 - 2016 годы.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Этапы реализации программы:</w:t>
      </w:r>
    </w:p>
    <w:p w:rsidR="002E51BE" w:rsidRPr="002E51BE" w:rsidRDefault="002E51BE" w:rsidP="00253D8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I этап - 2014 год;</w:t>
      </w:r>
    </w:p>
    <w:p w:rsidR="002E51BE" w:rsidRPr="002E51BE" w:rsidRDefault="002E51BE" w:rsidP="00253D8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II этап - 2015 год;</w:t>
      </w:r>
    </w:p>
    <w:p w:rsidR="002E51BE" w:rsidRPr="002E51BE" w:rsidRDefault="002E51BE" w:rsidP="00253D8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III этап - 2016 год.</w:t>
      </w:r>
    </w:p>
    <w:p w:rsidR="002E51BE" w:rsidRPr="002E51BE" w:rsidRDefault="002E51BE" w:rsidP="00253D8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2E51BE" w:rsidRPr="002E51BE" w:rsidSect="00F23CD2">
          <w:pgSz w:w="11905" w:h="16838"/>
          <w:pgMar w:top="1134" w:right="1134" w:bottom="1134" w:left="1701" w:header="720" w:footer="720" w:gutter="0"/>
          <w:cols w:space="720"/>
          <w:noEndnote/>
        </w:sectPr>
      </w:pP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lastRenderedPageBreak/>
        <w:t>Перечень целевых индикаторов подпрограммы</w:t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49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795"/>
        <w:gridCol w:w="1968"/>
        <w:gridCol w:w="1805"/>
        <w:gridCol w:w="1701"/>
        <w:gridCol w:w="1559"/>
        <w:gridCol w:w="1418"/>
        <w:gridCol w:w="1842"/>
      </w:tblGrid>
      <w:tr w:rsidR="002E51BE" w:rsidRPr="002E51BE" w:rsidTr="008B61D2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2E51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2E51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2E51B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2E51BE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2E51BE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2E51BE" w:rsidRPr="002E51BE" w:rsidTr="008B61D2">
        <w:trPr>
          <w:cantSplit/>
          <w:trHeight w:val="240"/>
          <w:jc w:val="center"/>
        </w:trPr>
        <w:tc>
          <w:tcPr>
            <w:tcW w:w="144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BE" w:rsidRPr="002E51BE" w:rsidRDefault="002E51BE" w:rsidP="009D1D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сохранности и модернизация автомобильных дорог местного значения муниципального образования </w:t>
            </w:r>
            <w:proofErr w:type="spellStart"/>
            <w:r w:rsidR="009D1DB3">
              <w:rPr>
                <w:rFonts w:ascii="Times New Roman" w:hAnsi="Times New Roman" w:cs="Times New Roman"/>
                <w:sz w:val="24"/>
                <w:szCs w:val="24"/>
              </w:rPr>
              <w:t>Тюхтетский</w:t>
            </w:r>
            <w:proofErr w:type="spellEnd"/>
            <w:r w:rsidR="009D1DB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E51BE" w:rsidRPr="002E51BE" w:rsidTr="008B61D2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BE" w:rsidRPr="002E51BE" w:rsidRDefault="005017E4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дорог общего пользования соответствующих техническим и эксплуатационным требованиям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BE" w:rsidRPr="002E51BE" w:rsidRDefault="005017E4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360CC9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360CC9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360CC9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30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360CC9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30F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360CC9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E51BE" w:rsidRPr="002E51BE" w:rsidTr="008B61D2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2E51BE" w:rsidRPr="002E51BE" w:rsidSect="00F23CD2">
          <w:pgSz w:w="16838" w:h="11905" w:orient="landscape"/>
          <w:pgMar w:top="1134" w:right="1134" w:bottom="1134" w:left="1134" w:header="720" w:footer="720" w:gutter="0"/>
          <w:cols w:space="720"/>
          <w:noEndnote/>
        </w:sectPr>
      </w:pP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lastRenderedPageBreak/>
        <w:t>2.3. Механизм реализации подпрограммы</w:t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Настоящая подпрограмма предполагает осуществить следующие функции: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1) координация деятельности исполнения подпрограммы в ходе её реализации;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 xml:space="preserve">2) осуществить </w:t>
      </w:r>
      <w:proofErr w:type="gramStart"/>
      <w:r w:rsidRPr="002E51B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E51BE">
        <w:rPr>
          <w:rFonts w:ascii="Times New Roman" w:hAnsi="Times New Roman" w:cs="Times New Roman"/>
          <w:sz w:val="24"/>
          <w:szCs w:val="24"/>
        </w:rPr>
        <w:t xml:space="preserve"> выполнением целевых показателей подпрограммы;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3) проводить анализ эффективности программных мероприятий.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Главными распорядителями средств местного бюджета является администрация</w:t>
      </w:r>
      <w:r w:rsidR="005017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7E4">
        <w:rPr>
          <w:rFonts w:ascii="Times New Roman" w:hAnsi="Times New Roman" w:cs="Times New Roman"/>
          <w:sz w:val="24"/>
          <w:szCs w:val="24"/>
        </w:rPr>
        <w:t>Тюхтетского</w:t>
      </w:r>
      <w:proofErr w:type="spellEnd"/>
      <w:r w:rsidR="005017E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E51BE">
        <w:rPr>
          <w:rFonts w:ascii="Times New Roman" w:hAnsi="Times New Roman" w:cs="Times New Roman"/>
          <w:sz w:val="24"/>
          <w:szCs w:val="24"/>
        </w:rPr>
        <w:t>.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Закупка товаров, выполнение работ, оказание услуг в рамках реализации подпрограммных мероприятий осуществляется муниципальным заказчиком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4173E" w:rsidRPr="008A44CA" w:rsidRDefault="00D4173E" w:rsidP="00D4173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A44CA">
        <w:rPr>
          <w:rFonts w:ascii="Times New Roman" w:hAnsi="Times New Roman" w:cs="Times New Roman"/>
          <w:sz w:val="24"/>
          <w:szCs w:val="24"/>
        </w:rPr>
        <w:t xml:space="preserve">2.4. Управление подпрограммой и </w:t>
      </w:r>
      <w:proofErr w:type="gramStart"/>
      <w:r w:rsidRPr="008A44C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A44CA">
        <w:rPr>
          <w:rFonts w:ascii="Times New Roman" w:hAnsi="Times New Roman" w:cs="Times New Roman"/>
          <w:sz w:val="24"/>
          <w:szCs w:val="24"/>
        </w:rPr>
        <w:t xml:space="preserve"> ходом ее выполнения</w:t>
      </w:r>
    </w:p>
    <w:p w:rsidR="00D4173E" w:rsidRPr="008A44CA" w:rsidRDefault="00D4173E" w:rsidP="00D4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73E" w:rsidRPr="008A44CA" w:rsidRDefault="00D4173E" w:rsidP="00D41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4CA">
        <w:rPr>
          <w:rFonts w:ascii="Times New Roman" w:hAnsi="Times New Roman" w:cs="Times New Roman"/>
          <w:sz w:val="24"/>
          <w:szCs w:val="24"/>
        </w:rPr>
        <w:t xml:space="preserve">Заказчиком подпрограммы является Администрация </w:t>
      </w:r>
      <w:proofErr w:type="spellStart"/>
      <w:r w:rsidRPr="008A44CA">
        <w:rPr>
          <w:rFonts w:ascii="Times New Roman" w:hAnsi="Times New Roman" w:cs="Times New Roman"/>
          <w:sz w:val="24"/>
          <w:szCs w:val="24"/>
        </w:rPr>
        <w:t>Тюхтетского</w:t>
      </w:r>
      <w:proofErr w:type="spellEnd"/>
      <w:r w:rsidRPr="008A44CA">
        <w:rPr>
          <w:rFonts w:ascii="Times New Roman" w:hAnsi="Times New Roman" w:cs="Times New Roman"/>
          <w:sz w:val="24"/>
          <w:szCs w:val="24"/>
        </w:rPr>
        <w:t xml:space="preserve"> района. Заказчик в соответствии с действующим законодательством несет ответственность за реализацию подпрограммы.</w:t>
      </w:r>
    </w:p>
    <w:p w:rsidR="00D4173E" w:rsidRPr="008A44CA" w:rsidRDefault="00D4173E" w:rsidP="00D41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4CA">
        <w:rPr>
          <w:rFonts w:ascii="Times New Roman" w:hAnsi="Times New Roman" w:cs="Times New Roman"/>
          <w:sz w:val="24"/>
          <w:szCs w:val="24"/>
        </w:rPr>
        <w:t xml:space="preserve">Управление и </w:t>
      </w:r>
      <w:proofErr w:type="gramStart"/>
      <w:r w:rsidRPr="008A44C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A44CA">
        <w:rPr>
          <w:rFonts w:ascii="Times New Roman" w:hAnsi="Times New Roman" w:cs="Times New Roman"/>
          <w:sz w:val="24"/>
          <w:szCs w:val="24"/>
        </w:rPr>
        <w:t xml:space="preserve"> реализацией программы осуществляет Отдел</w:t>
      </w:r>
      <w:r>
        <w:rPr>
          <w:rFonts w:ascii="Times New Roman" w:hAnsi="Times New Roman" w:cs="Times New Roman"/>
          <w:sz w:val="24"/>
          <w:szCs w:val="24"/>
        </w:rPr>
        <w:t xml:space="preserve"> ЖПКХ и КС</w:t>
      </w:r>
      <w:r w:rsidRPr="008A44CA">
        <w:rPr>
          <w:rFonts w:ascii="Times New Roman" w:hAnsi="Times New Roman" w:cs="Times New Roman"/>
          <w:sz w:val="24"/>
          <w:szCs w:val="24"/>
        </w:rPr>
        <w:t>, который обеспечивает подготовку и реализацию подпрограммных мероприятий, целевое и эффективное использование бюджетных средств, готовит информацию о ходе реализации подпрограммы за отчетный квартал и по итогам за год.</w:t>
      </w:r>
    </w:p>
    <w:p w:rsidR="00D4173E" w:rsidRPr="008A44CA" w:rsidRDefault="00D4173E" w:rsidP="00D41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44C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A44CA">
        <w:rPr>
          <w:rFonts w:ascii="Times New Roman" w:hAnsi="Times New Roman" w:cs="Times New Roman"/>
          <w:sz w:val="24"/>
          <w:szCs w:val="24"/>
        </w:rPr>
        <w:t xml:space="preserve"> подпрограммой включает в себя периодическую отчетность о реализации подпрограммных мероприятий и рациональном использовании финансовых средств.</w:t>
      </w:r>
    </w:p>
    <w:p w:rsidR="00D4173E" w:rsidRPr="008A44CA" w:rsidRDefault="00D4173E" w:rsidP="00D41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4CA">
        <w:rPr>
          <w:rFonts w:ascii="Times New Roman" w:hAnsi="Times New Roman" w:cs="Times New Roman"/>
          <w:sz w:val="24"/>
          <w:szCs w:val="24"/>
        </w:rPr>
        <w:t xml:space="preserve">Корректировка подпрограммы, в том числе включение в нее новых мероприятий, а также продление срока ее реализации осуществляется в установленном порядке. Заказчик подпрограммы по итогам реализации подпрограммы уточняет объемы средств, необходимых для финансирования в очередном году, и в случае необходимости подготавливает соответствующие изменения в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8A44CA">
        <w:rPr>
          <w:rFonts w:ascii="Times New Roman" w:hAnsi="Times New Roman" w:cs="Times New Roman"/>
          <w:sz w:val="24"/>
          <w:szCs w:val="24"/>
        </w:rPr>
        <w:t xml:space="preserve">Решения Совета депутатов муниципального образования </w:t>
      </w:r>
      <w:proofErr w:type="spellStart"/>
      <w:r w:rsidRPr="008A44CA">
        <w:rPr>
          <w:rFonts w:ascii="Times New Roman" w:hAnsi="Times New Roman" w:cs="Times New Roman"/>
          <w:sz w:val="24"/>
          <w:szCs w:val="24"/>
        </w:rPr>
        <w:t>Тюхтетский</w:t>
      </w:r>
      <w:proofErr w:type="spellEnd"/>
      <w:r w:rsidRPr="008A44CA">
        <w:rPr>
          <w:rFonts w:ascii="Times New Roman" w:hAnsi="Times New Roman" w:cs="Times New Roman"/>
          <w:sz w:val="24"/>
          <w:szCs w:val="24"/>
        </w:rPr>
        <w:t xml:space="preserve"> район о бюджете и </w:t>
      </w:r>
      <w:proofErr w:type="gramStart"/>
      <w:r w:rsidRPr="008A44CA">
        <w:rPr>
          <w:rFonts w:ascii="Times New Roman" w:hAnsi="Times New Roman" w:cs="Times New Roman"/>
          <w:sz w:val="24"/>
          <w:szCs w:val="24"/>
        </w:rPr>
        <w:t>постановление</w:t>
      </w:r>
      <w:proofErr w:type="gramEnd"/>
      <w:r w:rsidRPr="008A44CA">
        <w:rPr>
          <w:rFonts w:ascii="Times New Roman" w:hAnsi="Times New Roman" w:cs="Times New Roman"/>
          <w:sz w:val="24"/>
          <w:szCs w:val="24"/>
        </w:rPr>
        <w:t xml:space="preserve"> о подпрограмме.</w:t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Реализация мероприятий, предусмотренных подпрограммой, позволит:</w:t>
      </w:r>
    </w:p>
    <w:p w:rsidR="002E51BE" w:rsidRPr="002E51BE" w:rsidRDefault="000B38C1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содержание</w:t>
      </w:r>
      <w:r w:rsidR="002E51BE" w:rsidRPr="002E51BE">
        <w:rPr>
          <w:rFonts w:ascii="Times New Roman" w:hAnsi="Times New Roman" w:cs="Times New Roman"/>
          <w:sz w:val="24"/>
          <w:szCs w:val="24"/>
        </w:rPr>
        <w:t xml:space="preserve"> автомобильных дорог общего пользования местного значения се</w:t>
      </w:r>
      <w:r>
        <w:rPr>
          <w:rFonts w:ascii="Times New Roman" w:hAnsi="Times New Roman" w:cs="Times New Roman"/>
          <w:sz w:val="24"/>
          <w:szCs w:val="24"/>
        </w:rPr>
        <w:t xml:space="preserve">льских поселений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Тюхтетского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E51BE" w:rsidRPr="002E51BE">
        <w:rPr>
          <w:rFonts w:ascii="Times New Roman" w:hAnsi="Times New Roman" w:cs="Times New Roman"/>
          <w:sz w:val="24"/>
          <w:szCs w:val="24"/>
        </w:rPr>
        <w:t>.</w:t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2E51BE" w:rsidRPr="002E51BE" w:rsidSect="00F23CD2">
          <w:headerReference w:type="default" r:id="rId7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lastRenderedPageBreak/>
        <w:t>2.6. Перечень мероприятий подпрограммы с указанием объема средств на их реализацию и ожидаемых результатов</w:t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394" w:type="dxa"/>
        <w:jc w:val="center"/>
        <w:tblLayout w:type="fixed"/>
        <w:tblLook w:val="00A0"/>
      </w:tblPr>
      <w:tblGrid>
        <w:gridCol w:w="2406"/>
        <w:gridCol w:w="1485"/>
        <w:gridCol w:w="992"/>
        <w:gridCol w:w="851"/>
        <w:gridCol w:w="1199"/>
        <w:gridCol w:w="675"/>
        <w:gridCol w:w="1586"/>
        <w:gridCol w:w="1417"/>
        <w:gridCol w:w="1276"/>
        <w:gridCol w:w="1276"/>
        <w:gridCol w:w="2231"/>
      </w:tblGrid>
      <w:tr w:rsidR="002E51BE" w:rsidRPr="002E51BE" w:rsidTr="008B61D2">
        <w:trPr>
          <w:trHeight w:val="675"/>
          <w:jc w:val="center"/>
        </w:trPr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Pr="002E51BE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E51BE" w:rsidRPr="002E51BE" w:rsidTr="002B14D1">
        <w:trPr>
          <w:trHeight w:val="1354"/>
          <w:jc w:val="center"/>
        </w:trPr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 xml:space="preserve">ВР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2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BE" w:rsidRPr="002E51BE" w:rsidTr="008B61D2">
        <w:trPr>
          <w:trHeight w:val="360"/>
          <w:jc w:val="center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BE" w:rsidRPr="002E51BE" w:rsidRDefault="002E51BE" w:rsidP="000B3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Цель подпрограммы: Обеспе</w:t>
            </w:r>
            <w:r w:rsidR="000B38C1">
              <w:rPr>
                <w:rFonts w:ascii="Times New Roman" w:hAnsi="Times New Roman" w:cs="Times New Roman"/>
                <w:sz w:val="24"/>
                <w:szCs w:val="24"/>
              </w:rPr>
              <w:t>чение сохранности и модернизации</w:t>
            </w: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 xml:space="preserve"> улично-дорожной сети на территории муниципального образования </w:t>
            </w:r>
            <w:proofErr w:type="spellStart"/>
            <w:r w:rsidR="000B38C1">
              <w:rPr>
                <w:rFonts w:ascii="Times New Roman" w:hAnsi="Times New Roman" w:cs="Times New Roman"/>
                <w:sz w:val="24"/>
                <w:szCs w:val="24"/>
              </w:rPr>
              <w:t>Тюхтетский</w:t>
            </w:r>
            <w:proofErr w:type="spellEnd"/>
            <w:r w:rsidR="000B38C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E51BE" w:rsidRPr="002E51BE" w:rsidTr="008B61D2">
        <w:trPr>
          <w:trHeight w:val="360"/>
          <w:jc w:val="center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BE" w:rsidRPr="002E51BE" w:rsidRDefault="002E51BE" w:rsidP="00360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360C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60CC9" w:rsidRPr="00360CC9">
              <w:rPr>
                <w:rFonts w:ascii="Times New Roman" w:hAnsi="Times New Roman" w:cs="Times New Roman"/>
                <w:sz w:val="24"/>
                <w:szCs w:val="24"/>
              </w:rPr>
              <w:t>остижение требуемого технического и эксплуатационного состояния дорог общего пользования</w:t>
            </w:r>
          </w:p>
        </w:tc>
      </w:tr>
      <w:tr w:rsidR="002E51BE" w:rsidRPr="002E51BE" w:rsidTr="002B14D1">
        <w:trPr>
          <w:trHeight w:val="300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Default="002E51BE" w:rsidP="001E26A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1</w:t>
            </w: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6A3" w:rsidRPr="002E51BE" w:rsidRDefault="001E26A3" w:rsidP="001E26A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26A3">
              <w:rPr>
                <w:rFonts w:ascii="Times New Roman" w:hAnsi="Times New Roman" w:cs="Times New Roman"/>
                <w:sz w:val="24"/>
                <w:szCs w:val="24"/>
              </w:rPr>
              <w:t>Долевое участие в финансировании расходов на содержание автомобильных дорог общего пользования местного значения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51BE" w:rsidRPr="002E51BE" w:rsidRDefault="00F56264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Тюхтетского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2B14D1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2B14D1" w:rsidP="002B14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FA729E" w:rsidP="002B14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B14D1">
              <w:rPr>
                <w:rFonts w:ascii="Times New Roman" w:hAnsi="Times New Roman" w:cs="Times New Roman"/>
                <w:sz w:val="24"/>
                <w:szCs w:val="24"/>
              </w:rPr>
              <w:t>8509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2B14D1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1E26A3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1E26A3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1E26A3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F56264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Улучшение дорожного покрытия за счет произведенного ремонта</w:t>
            </w:r>
          </w:p>
        </w:tc>
      </w:tr>
      <w:tr w:rsidR="002E51BE" w:rsidRPr="002E51BE" w:rsidTr="008B61D2">
        <w:trPr>
          <w:trHeight w:val="257"/>
          <w:jc w:val="center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BE" w:rsidRPr="002E51BE" w:rsidTr="002B14D1">
        <w:trPr>
          <w:trHeight w:val="300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Default="002E51BE" w:rsidP="00F562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2</w:t>
            </w: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6264" w:rsidRPr="002E51BE" w:rsidRDefault="00F56264" w:rsidP="00F562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сельсоветам на содержание дорог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51BE" w:rsidRPr="002E51BE" w:rsidRDefault="004068AA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Тюхтетского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C40E1D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851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C40E1D" w:rsidP="00C40E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E85113" w:rsidP="00C40E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C40E1D">
              <w:rPr>
                <w:rFonts w:ascii="Times New Roman" w:hAnsi="Times New Roman" w:cs="Times New Roman"/>
                <w:sz w:val="24"/>
                <w:szCs w:val="24"/>
              </w:rPr>
              <w:t>7508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3A7991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906C03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</w:t>
            </w:r>
            <w:r w:rsidR="003A799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906C03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</w:t>
            </w:r>
            <w:r w:rsidR="003A799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906C03" w:rsidP="003A799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</w:t>
            </w:r>
            <w:r w:rsidR="003A799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51BE" w:rsidRPr="002E51BE" w:rsidRDefault="009000F4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0F4">
              <w:rPr>
                <w:rFonts w:ascii="Times New Roman" w:hAnsi="Times New Roman" w:cs="Times New Roman"/>
                <w:sz w:val="24"/>
                <w:szCs w:val="24"/>
              </w:rPr>
              <w:t>Улучшение дорожного покрытия за счет произведенного ремонта</w:t>
            </w:r>
          </w:p>
        </w:tc>
      </w:tr>
      <w:tr w:rsidR="002E51BE" w:rsidRPr="002E51BE" w:rsidTr="002B14D1">
        <w:trPr>
          <w:trHeight w:val="686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5469C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906C03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1334</w:t>
            </w:r>
            <w:r w:rsidR="00546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1BE" w:rsidRPr="002E51BE" w:rsidRDefault="00906C03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1334</w:t>
            </w:r>
            <w:r w:rsidR="00546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1BE" w:rsidRPr="002E51BE" w:rsidRDefault="00906C03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4014</w:t>
            </w:r>
            <w:r w:rsidR="00546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51BE" w:rsidRPr="002E51BE" w:rsidRDefault="002E51BE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2E51BE" w:rsidRPr="002E51BE" w:rsidSect="00F23CD2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lastRenderedPageBreak/>
        <w:t>2.7. Обоснование финансовых, материальных и  трудовых затрат (ресурсное обеспечение подпрограммы) с указанием источников финансирования</w:t>
      </w:r>
    </w:p>
    <w:p w:rsidR="002E51BE" w:rsidRPr="002E51BE" w:rsidRDefault="002E51BE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 xml:space="preserve">На начальном этапе ресурсным обеспечением подпрограммы являются средства местного бюджета. 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в 2014-2016 годах составит </w:t>
      </w:r>
      <w:r w:rsidR="00084D83">
        <w:rPr>
          <w:rFonts w:ascii="Times New Roman" w:hAnsi="Times New Roman" w:cs="Times New Roman"/>
          <w:sz w:val="24"/>
          <w:szCs w:val="24"/>
        </w:rPr>
        <w:t>4038,9</w:t>
      </w:r>
      <w:r w:rsidRPr="002E51BE">
        <w:rPr>
          <w:rFonts w:ascii="Times New Roman" w:hAnsi="Times New Roman" w:cs="Times New Roman"/>
          <w:sz w:val="24"/>
          <w:szCs w:val="24"/>
        </w:rPr>
        <w:t>,0 тыс. рублей, в том числе  по годам: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 xml:space="preserve">2014 год – </w:t>
      </w:r>
      <w:r w:rsidR="00084D83">
        <w:rPr>
          <w:rFonts w:ascii="Times New Roman" w:hAnsi="Times New Roman" w:cs="Times New Roman"/>
          <w:sz w:val="24"/>
          <w:szCs w:val="24"/>
        </w:rPr>
        <w:t>1346,3</w:t>
      </w:r>
      <w:r w:rsidRPr="002E51B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084D83">
        <w:rPr>
          <w:rFonts w:ascii="Times New Roman" w:hAnsi="Times New Roman" w:cs="Times New Roman"/>
          <w:sz w:val="24"/>
          <w:szCs w:val="24"/>
        </w:rPr>
        <w:t>1346,3</w:t>
      </w:r>
      <w:r w:rsidRPr="002E51B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E51BE" w:rsidRPr="002E51BE" w:rsidRDefault="002E51BE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084D83">
        <w:rPr>
          <w:rFonts w:ascii="Times New Roman" w:hAnsi="Times New Roman" w:cs="Times New Roman"/>
          <w:sz w:val="24"/>
          <w:szCs w:val="24"/>
        </w:rPr>
        <w:t>1346,3</w:t>
      </w:r>
      <w:r w:rsidRPr="002E51B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B40F2" w:rsidRPr="008A44CA" w:rsidRDefault="009B40F2" w:rsidP="00EB5CB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258"/>
      <w:bookmarkEnd w:id="0"/>
    </w:p>
    <w:sectPr w:rsidR="009B40F2" w:rsidRPr="008A44CA" w:rsidSect="00EB5CB1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94C" w:rsidRDefault="0067794C" w:rsidP="00937A51">
      <w:pPr>
        <w:spacing w:after="0" w:line="240" w:lineRule="auto"/>
      </w:pPr>
      <w:r>
        <w:separator/>
      </w:r>
    </w:p>
  </w:endnote>
  <w:endnote w:type="continuationSeparator" w:id="1">
    <w:p w:rsidR="0067794C" w:rsidRDefault="0067794C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94C" w:rsidRDefault="0067794C" w:rsidP="00937A51">
      <w:pPr>
        <w:spacing w:after="0" w:line="240" w:lineRule="auto"/>
      </w:pPr>
      <w:r>
        <w:separator/>
      </w:r>
    </w:p>
  </w:footnote>
  <w:footnote w:type="continuationSeparator" w:id="1">
    <w:p w:rsidR="0067794C" w:rsidRDefault="0067794C" w:rsidP="00937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1BE" w:rsidRDefault="002E51B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94C" w:rsidRDefault="0067794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1E1E1FF5"/>
    <w:multiLevelType w:val="multilevel"/>
    <w:tmpl w:val="6E180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546621AC"/>
    <w:multiLevelType w:val="hybridMultilevel"/>
    <w:tmpl w:val="6512D57C"/>
    <w:lvl w:ilvl="0" w:tplc="800825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37087"/>
    <w:rsid w:val="000020EE"/>
    <w:rsid w:val="0000355D"/>
    <w:rsid w:val="00005710"/>
    <w:rsid w:val="0000624E"/>
    <w:rsid w:val="0001137A"/>
    <w:rsid w:val="00012101"/>
    <w:rsid w:val="000133E4"/>
    <w:rsid w:val="00016E29"/>
    <w:rsid w:val="00021417"/>
    <w:rsid w:val="00021823"/>
    <w:rsid w:val="00021EF3"/>
    <w:rsid w:val="0002464E"/>
    <w:rsid w:val="00032E96"/>
    <w:rsid w:val="000332EE"/>
    <w:rsid w:val="00034876"/>
    <w:rsid w:val="000404D1"/>
    <w:rsid w:val="00040DC7"/>
    <w:rsid w:val="00044A89"/>
    <w:rsid w:val="000463CC"/>
    <w:rsid w:val="0004746B"/>
    <w:rsid w:val="0004783A"/>
    <w:rsid w:val="00052B2D"/>
    <w:rsid w:val="00054345"/>
    <w:rsid w:val="00055D75"/>
    <w:rsid w:val="00062966"/>
    <w:rsid w:val="0006403E"/>
    <w:rsid w:val="0006748B"/>
    <w:rsid w:val="000676AC"/>
    <w:rsid w:val="00070CD9"/>
    <w:rsid w:val="00071AA8"/>
    <w:rsid w:val="0007261F"/>
    <w:rsid w:val="00072F07"/>
    <w:rsid w:val="00074F63"/>
    <w:rsid w:val="00080899"/>
    <w:rsid w:val="00084CEC"/>
    <w:rsid w:val="00084D83"/>
    <w:rsid w:val="00087FE6"/>
    <w:rsid w:val="0009265B"/>
    <w:rsid w:val="00092F07"/>
    <w:rsid w:val="000932F9"/>
    <w:rsid w:val="00093A11"/>
    <w:rsid w:val="00094A2E"/>
    <w:rsid w:val="000A26AE"/>
    <w:rsid w:val="000A4EB4"/>
    <w:rsid w:val="000A523B"/>
    <w:rsid w:val="000A65A4"/>
    <w:rsid w:val="000A737E"/>
    <w:rsid w:val="000B117C"/>
    <w:rsid w:val="000B38C1"/>
    <w:rsid w:val="000B6D75"/>
    <w:rsid w:val="000C16DF"/>
    <w:rsid w:val="000C31D0"/>
    <w:rsid w:val="000C47F8"/>
    <w:rsid w:val="000D0AE0"/>
    <w:rsid w:val="000E0168"/>
    <w:rsid w:val="000E0F50"/>
    <w:rsid w:val="000E18F2"/>
    <w:rsid w:val="000E45BE"/>
    <w:rsid w:val="000F2FF2"/>
    <w:rsid w:val="000F4FEF"/>
    <w:rsid w:val="000F54EF"/>
    <w:rsid w:val="000F5C62"/>
    <w:rsid w:val="000F66B1"/>
    <w:rsid w:val="00100096"/>
    <w:rsid w:val="00101958"/>
    <w:rsid w:val="0011043C"/>
    <w:rsid w:val="00111E2A"/>
    <w:rsid w:val="00112961"/>
    <w:rsid w:val="00131DFE"/>
    <w:rsid w:val="00134A42"/>
    <w:rsid w:val="001367E1"/>
    <w:rsid w:val="00140D78"/>
    <w:rsid w:val="001466E3"/>
    <w:rsid w:val="0014778E"/>
    <w:rsid w:val="0015158E"/>
    <w:rsid w:val="001544FA"/>
    <w:rsid w:val="0015570D"/>
    <w:rsid w:val="00160766"/>
    <w:rsid w:val="00160FE0"/>
    <w:rsid w:val="0016207A"/>
    <w:rsid w:val="00162AA8"/>
    <w:rsid w:val="001649E0"/>
    <w:rsid w:val="00164EDE"/>
    <w:rsid w:val="00170E2F"/>
    <w:rsid w:val="00172809"/>
    <w:rsid w:val="00175821"/>
    <w:rsid w:val="001760D7"/>
    <w:rsid w:val="0017745A"/>
    <w:rsid w:val="00181A42"/>
    <w:rsid w:val="001838CE"/>
    <w:rsid w:val="001841B2"/>
    <w:rsid w:val="001855E5"/>
    <w:rsid w:val="00190651"/>
    <w:rsid w:val="0019302B"/>
    <w:rsid w:val="00196E75"/>
    <w:rsid w:val="001A1232"/>
    <w:rsid w:val="001A2E3E"/>
    <w:rsid w:val="001A33AD"/>
    <w:rsid w:val="001A41BD"/>
    <w:rsid w:val="001A42BB"/>
    <w:rsid w:val="001B5374"/>
    <w:rsid w:val="001C0CBB"/>
    <w:rsid w:val="001C11CD"/>
    <w:rsid w:val="001C1592"/>
    <w:rsid w:val="001C5E23"/>
    <w:rsid w:val="001C7F44"/>
    <w:rsid w:val="001D0BA8"/>
    <w:rsid w:val="001D0D72"/>
    <w:rsid w:val="001D5D7E"/>
    <w:rsid w:val="001D66BB"/>
    <w:rsid w:val="001E0799"/>
    <w:rsid w:val="001E0B4C"/>
    <w:rsid w:val="001E1163"/>
    <w:rsid w:val="001E2303"/>
    <w:rsid w:val="001E23FC"/>
    <w:rsid w:val="001E26A3"/>
    <w:rsid w:val="001E3561"/>
    <w:rsid w:val="001E748D"/>
    <w:rsid w:val="001F00B1"/>
    <w:rsid w:val="001F3B7E"/>
    <w:rsid w:val="002004D4"/>
    <w:rsid w:val="002008EE"/>
    <w:rsid w:val="00200CDE"/>
    <w:rsid w:val="00200EF8"/>
    <w:rsid w:val="00200F5C"/>
    <w:rsid w:val="00202859"/>
    <w:rsid w:val="00202E36"/>
    <w:rsid w:val="00203D9E"/>
    <w:rsid w:val="00203E9D"/>
    <w:rsid w:val="00204FD7"/>
    <w:rsid w:val="0020786C"/>
    <w:rsid w:val="00212207"/>
    <w:rsid w:val="0021427A"/>
    <w:rsid w:val="00214915"/>
    <w:rsid w:val="002204DD"/>
    <w:rsid w:val="00222388"/>
    <w:rsid w:val="00226E17"/>
    <w:rsid w:val="00231A1D"/>
    <w:rsid w:val="00231C61"/>
    <w:rsid w:val="002404FD"/>
    <w:rsid w:val="00245E95"/>
    <w:rsid w:val="002533AC"/>
    <w:rsid w:val="00253D8A"/>
    <w:rsid w:val="0025475C"/>
    <w:rsid w:val="00261DA9"/>
    <w:rsid w:val="00262671"/>
    <w:rsid w:val="002636FA"/>
    <w:rsid w:val="00264AC9"/>
    <w:rsid w:val="00265059"/>
    <w:rsid w:val="002663D8"/>
    <w:rsid w:val="00270766"/>
    <w:rsid w:val="00271483"/>
    <w:rsid w:val="00277841"/>
    <w:rsid w:val="00277F79"/>
    <w:rsid w:val="002808B9"/>
    <w:rsid w:val="00285149"/>
    <w:rsid w:val="00286E7E"/>
    <w:rsid w:val="00287494"/>
    <w:rsid w:val="0029214E"/>
    <w:rsid w:val="00293A6A"/>
    <w:rsid w:val="00294B3B"/>
    <w:rsid w:val="00295321"/>
    <w:rsid w:val="002A36C2"/>
    <w:rsid w:val="002A7556"/>
    <w:rsid w:val="002A7B83"/>
    <w:rsid w:val="002B0565"/>
    <w:rsid w:val="002B0B68"/>
    <w:rsid w:val="002B14D1"/>
    <w:rsid w:val="002B17D0"/>
    <w:rsid w:val="002B195F"/>
    <w:rsid w:val="002B4B67"/>
    <w:rsid w:val="002C2BFB"/>
    <w:rsid w:val="002C3252"/>
    <w:rsid w:val="002C34C6"/>
    <w:rsid w:val="002D05E4"/>
    <w:rsid w:val="002D1C22"/>
    <w:rsid w:val="002D2895"/>
    <w:rsid w:val="002E0D7B"/>
    <w:rsid w:val="002E14B1"/>
    <w:rsid w:val="002E180A"/>
    <w:rsid w:val="002E51BE"/>
    <w:rsid w:val="002E6167"/>
    <w:rsid w:val="002F6F8D"/>
    <w:rsid w:val="00300C3C"/>
    <w:rsid w:val="003036E2"/>
    <w:rsid w:val="00303852"/>
    <w:rsid w:val="00306136"/>
    <w:rsid w:val="0030627B"/>
    <w:rsid w:val="00306AF6"/>
    <w:rsid w:val="00311C15"/>
    <w:rsid w:val="003130CC"/>
    <w:rsid w:val="00314700"/>
    <w:rsid w:val="00314BE2"/>
    <w:rsid w:val="00317028"/>
    <w:rsid w:val="0032192D"/>
    <w:rsid w:val="003221E2"/>
    <w:rsid w:val="00322262"/>
    <w:rsid w:val="0032341E"/>
    <w:rsid w:val="00330FDA"/>
    <w:rsid w:val="003355BF"/>
    <w:rsid w:val="0033673D"/>
    <w:rsid w:val="0033785E"/>
    <w:rsid w:val="00340B0E"/>
    <w:rsid w:val="00341B30"/>
    <w:rsid w:val="003455C0"/>
    <w:rsid w:val="00346525"/>
    <w:rsid w:val="00352E35"/>
    <w:rsid w:val="003543A1"/>
    <w:rsid w:val="00354E36"/>
    <w:rsid w:val="0035703F"/>
    <w:rsid w:val="00357977"/>
    <w:rsid w:val="00360CC9"/>
    <w:rsid w:val="003627D3"/>
    <w:rsid w:val="00366294"/>
    <w:rsid w:val="003765EB"/>
    <w:rsid w:val="003809EF"/>
    <w:rsid w:val="00383938"/>
    <w:rsid w:val="00385275"/>
    <w:rsid w:val="003875CD"/>
    <w:rsid w:val="00391E1A"/>
    <w:rsid w:val="003944CA"/>
    <w:rsid w:val="0039511C"/>
    <w:rsid w:val="00395817"/>
    <w:rsid w:val="003958B7"/>
    <w:rsid w:val="003A1D2E"/>
    <w:rsid w:val="003A33B9"/>
    <w:rsid w:val="003A50BC"/>
    <w:rsid w:val="003A7991"/>
    <w:rsid w:val="003C30C0"/>
    <w:rsid w:val="003C70DC"/>
    <w:rsid w:val="003D0B25"/>
    <w:rsid w:val="003D1A0D"/>
    <w:rsid w:val="003E567C"/>
    <w:rsid w:val="003F2725"/>
    <w:rsid w:val="003F5F9F"/>
    <w:rsid w:val="00400697"/>
    <w:rsid w:val="00401FC2"/>
    <w:rsid w:val="004030AF"/>
    <w:rsid w:val="00403410"/>
    <w:rsid w:val="004068AA"/>
    <w:rsid w:val="00415293"/>
    <w:rsid w:val="00432E8F"/>
    <w:rsid w:val="00435D6C"/>
    <w:rsid w:val="00435DF6"/>
    <w:rsid w:val="0043720D"/>
    <w:rsid w:val="004521AB"/>
    <w:rsid w:val="00457233"/>
    <w:rsid w:val="00464A46"/>
    <w:rsid w:val="00471837"/>
    <w:rsid w:val="00474F63"/>
    <w:rsid w:val="00475DFC"/>
    <w:rsid w:val="00480000"/>
    <w:rsid w:val="004804C2"/>
    <w:rsid w:val="004950D6"/>
    <w:rsid w:val="004A1D0A"/>
    <w:rsid w:val="004A6717"/>
    <w:rsid w:val="004A7EAE"/>
    <w:rsid w:val="004B1E7E"/>
    <w:rsid w:val="004B32CB"/>
    <w:rsid w:val="004C060C"/>
    <w:rsid w:val="004C4649"/>
    <w:rsid w:val="004C6584"/>
    <w:rsid w:val="004C79FA"/>
    <w:rsid w:val="004D2043"/>
    <w:rsid w:val="004D2990"/>
    <w:rsid w:val="004D5E5A"/>
    <w:rsid w:val="004E1717"/>
    <w:rsid w:val="004E4A59"/>
    <w:rsid w:val="004E7C21"/>
    <w:rsid w:val="004E7DC1"/>
    <w:rsid w:val="004F3AC9"/>
    <w:rsid w:val="004F64A4"/>
    <w:rsid w:val="004F6FB3"/>
    <w:rsid w:val="00500E2B"/>
    <w:rsid w:val="005017E4"/>
    <w:rsid w:val="00507B25"/>
    <w:rsid w:val="0052010C"/>
    <w:rsid w:val="00520EC9"/>
    <w:rsid w:val="00520F8B"/>
    <w:rsid w:val="00521817"/>
    <w:rsid w:val="005230DF"/>
    <w:rsid w:val="0052779E"/>
    <w:rsid w:val="00530FDE"/>
    <w:rsid w:val="0053196E"/>
    <w:rsid w:val="00533C50"/>
    <w:rsid w:val="00537087"/>
    <w:rsid w:val="00540C39"/>
    <w:rsid w:val="00544049"/>
    <w:rsid w:val="005447FF"/>
    <w:rsid w:val="0054571C"/>
    <w:rsid w:val="005469CE"/>
    <w:rsid w:val="00546E6A"/>
    <w:rsid w:val="0054777C"/>
    <w:rsid w:val="0055336B"/>
    <w:rsid w:val="00553B00"/>
    <w:rsid w:val="00554F86"/>
    <w:rsid w:val="005558DB"/>
    <w:rsid w:val="005647E1"/>
    <w:rsid w:val="00565002"/>
    <w:rsid w:val="00566565"/>
    <w:rsid w:val="00566D3B"/>
    <w:rsid w:val="0057012B"/>
    <w:rsid w:val="00576BFE"/>
    <w:rsid w:val="00581B2D"/>
    <w:rsid w:val="005821EA"/>
    <w:rsid w:val="0058397B"/>
    <w:rsid w:val="00585FED"/>
    <w:rsid w:val="005863D0"/>
    <w:rsid w:val="00587714"/>
    <w:rsid w:val="005906C3"/>
    <w:rsid w:val="00591AE0"/>
    <w:rsid w:val="00595C85"/>
    <w:rsid w:val="0059665E"/>
    <w:rsid w:val="00596C8A"/>
    <w:rsid w:val="005A6286"/>
    <w:rsid w:val="005B0006"/>
    <w:rsid w:val="005B30E3"/>
    <w:rsid w:val="005B33DF"/>
    <w:rsid w:val="005B6911"/>
    <w:rsid w:val="005C09AD"/>
    <w:rsid w:val="005C136B"/>
    <w:rsid w:val="005C24A6"/>
    <w:rsid w:val="005C42CA"/>
    <w:rsid w:val="005C4319"/>
    <w:rsid w:val="005D1BDE"/>
    <w:rsid w:val="005D21A8"/>
    <w:rsid w:val="005D2AE3"/>
    <w:rsid w:val="005D2F60"/>
    <w:rsid w:val="005D37EB"/>
    <w:rsid w:val="005D419A"/>
    <w:rsid w:val="005D4431"/>
    <w:rsid w:val="005D52A3"/>
    <w:rsid w:val="005D62AB"/>
    <w:rsid w:val="005E0782"/>
    <w:rsid w:val="005E3678"/>
    <w:rsid w:val="005E5DB6"/>
    <w:rsid w:val="005E6574"/>
    <w:rsid w:val="005E7E31"/>
    <w:rsid w:val="005F1145"/>
    <w:rsid w:val="005F1455"/>
    <w:rsid w:val="005F182F"/>
    <w:rsid w:val="005F2EAD"/>
    <w:rsid w:val="006051A7"/>
    <w:rsid w:val="006057BA"/>
    <w:rsid w:val="00611066"/>
    <w:rsid w:val="00612FB8"/>
    <w:rsid w:val="00613EB4"/>
    <w:rsid w:val="00616336"/>
    <w:rsid w:val="006168C7"/>
    <w:rsid w:val="00616F06"/>
    <w:rsid w:val="0062008D"/>
    <w:rsid w:val="0062021B"/>
    <w:rsid w:val="00621D6B"/>
    <w:rsid w:val="00623417"/>
    <w:rsid w:val="00625CF9"/>
    <w:rsid w:val="00626DD1"/>
    <w:rsid w:val="00626E0F"/>
    <w:rsid w:val="0063033D"/>
    <w:rsid w:val="0063088C"/>
    <w:rsid w:val="00634A66"/>
    <w:rsid w:val="0064245F"/>
    <w:rsid w:val="006463DA"/>
    <w:rsid w:val="00652F52"/>
    <w:rsid w:val="0065306E"/>
    <w:rsid w:val="0065705E"/>
    <w:rsid w:val="0066335C"/>
    <w:rsid w:val="0066370C"/>
    <w:rsid w:val="00664083"/>
    <w:rsid w:val="00667C87"/>
    <w:rsid w:val="0067794C"/>
    <w:rsid w:val="0068047C"/>
    <w:rsid w:val="006841B2"/>
    <w:rsid w:val="00686E34"/>
    <w:rsid w:val="006908D8"/>
    <w:rsid w:val="00693AE7"/>
    <w:rsid w:val="006A4B0D"/>
    <w:rsid w:val="006B0D1E"/>
    <w:rsid w:val="006B0E2E"/>
    <w:rsid w:val="006B23C2"/>
    <w:rsid w:val="006B3452"/>
    <w:rsid w:val="006B3A55"/>
    <w:rsid w:val="006B4DAA"/>
    <w:rsid w:val="006B5CC2"/>
    <w:rsid w:val="006C039A"/>
    <w:rsid w:val="006C24F4"/>
    <w:rsid w:val="006D270A"/>
    <w:rsid w:val="006D27FF"/>
    <w:rsid w:val="006D2A1E"/>
    <w:rsid w:val="006D4971"/>
    <w:rsid w:val="006D6F1C"/>
    <w:rsid w:val="006E0B7B"/>
    <w:rsid w:val="006E2F06"/>
    <w:rsid w:val="006E5A30"/>
    <w:rsid w:val="006F15E8"/>
    <w:rsid w:val="006F3DAB"/>
    <w:rsid w:val="006F7C0A"/>
    <w:rsid w:val="006F7C2B"/>
    <w:rsid w:val="00700CA3"/>
    <w:rsid w:val="0070482A"/>
    <w:rsid w:val="00706C34"/>
    <w:rsid w:val="00711556"/>
    <w:rsid w:val="0071537F"/>
    <w:rsid w:val="0071673A"/>
    <w:rsid w:val="00721E30"/>
    <w:rsid w:val="00722F6E"/>
    <w:rsid w:val="00725872"/>
    <w:rsid w:val="00726A3D"/>
    <w:rsid w:val="0073137E"/>
    <w:rsid w:val="00733E21"/>
    <w:rsid w:val="0073703D"/>
    <w:rsid w:val="00741E0B"/>
    <w:rsid w:val="007433D8"/>
    <w:rsid w:val="00746952"/>
    <w:rsid w:val="00751998"/>
    <w:rsid w:val="007541B6"/>
    <w:rsid w:val="007551B1"/>
    <w:rsid w:val="00755F33"/>
    <w:rsid w:val="00757C1A"/>
    <w:rsid w:val="00761A88"/>
    <w:rsid w:val="00764A41"/>
    <w:rsid w:val="00766854"/>
    <w:rsid w:val="007704C2"/>
    <w:rsid w:val="0077242B"/>
    <w:rsid w:val="007755A6"/>
    <w:rsid w:val="00777EF6"/>
    <w:rsid w:val="00782442"/>
    <w:rsid w:val="007827C2"/>
    <w:rsid w:val="007876EB"/>
    <w:rsid w:val="00787A8D"/>
    <w:rsid w:val="00791959"/>
    <w:rsid w:val="0079251D"/>
    <w:rsid w:val="007926AF"/>
    <w:rsid w:val="00793D6C"/>
    <w:rsid w:val="007A738F"/>
    <w:rsid w:val="007A75F9"/>
    <w:rsid w:val="007A78CE"/>
    <w:rsid w:val="007B1EB0"/>
    <w:rsid w:val="007B1FF7"/>
    <w:rsid w:val="007B60FE"/>
    <w:rsid w:val="007C24D3"/>
    <w:rsid w:val="007C3954"/>
    <w:rsid w:val="007C5BBA"/>
    <w:rsid w:val="007C6E57"/>
    <w:rsid w:val="007D0ECE"/>
    <w:rsid w:val="007D142E"/>
    <w:rsid w:val="007D2D75"/>
    <w:rsid w:val="007D5361"/>
    <w:rsid w:val="007D5F49"/>
    <w:rsid w:val="007E060C"/>
    <w:rsid w:val="007E7975"/>
    <w:rsid w:val="007F1B7D"/>
    <w:rsid w:val="007F34EC"/>
    <w:rsid w:val="007F37AA"/>
    <w:rsid w:val="007F3860"/>
    <w:rsid w:val="007F51CD"/>
    <w:rsid w:val="007F6347"/>
    <w:rsid w:val="007F6F7A"/>
    <w:rsid w:val="0080438A"/>
    <w:rsid w:val="00804EB3"/>
    <w:rsid w:val="00806ED2"/>
    <w:rsid w:val="00807139"/>
    <w:rsid w:val="00814C7D"/>
    <w:rsid w:val="00820CB2"/>
    <w:rsid w:val="00820EA0"/>
    <w:rsid w:val="00830470"/>
    <w:rsid w:val="00833F27"/>
    <w:rsid w:val="00845120"/>
    <w:rsid w:val="0085074B"/>
    <w:rsid w:val="00850C14"/>
    <w:rsid w:val="00854487"/>
    <w:rsid w:val="008555A0"/>
    <w:rsid w:val="00860FB1"/>
    <w:rsid w:val="0087050A"/>
    <w:rsid w:val="00875D48"/>
    <w:rsid w:val="00880810"/>
    <w:rsid w:val="0088257B"/>
    <w:rsid w:val="00882795"/>
    <w:rsid w:val="0088411C"/>
    <w:rsid w:val="00886ECC"/>
    <w:rsid w:val="00892485"/>
    <w:rsid w:val="0089323E"/>
    <w:rsid w:val="00894D52"/>
    <w:rsid w:val="008952FB"/>
    <w:rsid w:val="00896A7C"/>
    <w:rsid w:val="00896B85"/>
    <w:rsid w:val="008A0262"/>
    <w:rsid w:val="008A4086"/>
    <w:rsid w:val="008A44CA"/>
    <w:rsid w:val="008A4CF4"/>
    <w:rsid w:val="008A764E"/>
    <w:rsid w:val="008B0821"/>
    <w:rsid w:val="008B08A8"/>
    <w:rsid w:val="008B391C"/>
    <w:rsid w:val="008B4B9A"/>
    <w:rsid w:val="008B73B2"/>
    <w:rsid w:val="008D0A5D"/>
    <w:rsid w:val="008D2016"/>
    <w:rsid w:val="008D2E82"/>
    <w:rsid w:val="008D602C"/>
    <w:rsid w:val="008E151D"/>
    <w:rsid w:val="008F1930"/>
    <w:rsid w:val="008F2036"/>
    <w:rsid w:val="008F65D1"/>
    <w:rsid w:val="009000F4"/>
    <w:rsid w:val="00900906"/>
    <w:rsid w:val="009028BA"/>
    <w:rsid w:val="00904BBA"/>
    <w:rsid w:val="00906C03"/>
    <w:rsid w:val="009140AA"/>
    <w:rsid w:val="0091492B"/>
    <w:rsid w:val="009164E3"/>
    <w:rsid w:val="00917590"/>
    <w:rsid w:val="0092312A"/>
    <w:rsid w:val="00935F29"/>
    <w:rsid w:val="00937A51"/>
    <w:rsid w:val="00937BE1"/>
    <w:rsid w:val="00937CA6"/>
    <w:rsid w:val="00945F3E"/>
    <w:rsid w:val="00947885"/>
    <w:rsid w:val="0095095F"/>
    <w:rsid w:val="00950DFE"/>
    <w:rsid w:val="00952D6D"/>
    <w:rsid w:val="00954F5D"/>
    <w:rsid w:val="00956098"/>
    <w:rsid w:val="00957109"/>
    <w:rsid w:val="00957F2C"/>
    <w:rsid w:val="009611D8"/>
    <w:rsid w:val="009612CA"/>
    <w:rsid w:val="0096225E"/>
    <w:rsid w:val="0096635F"/>
    <w:rsid w:val="00966E43"/>
    <w:rsid w:val="009766AE"/>
    <w:rsid w:val="00977335"/>
    <w:rsid w:val="009814ED"/>
    <w:rsid w:val="00993976"/>
    <w:rsid w:val="00993B29"/>
    <w:rsid w:val="009A34ED"/>
    <w:rsid w:val="009A4030"/>
    <w:rsid w:val="009A41C4"/>
    <w:rsid w:val="009A4691"/>
    <w:rsid w:val="009A598F"/>
    <w:rsid w:val="009A71F8"/>
    <w:rsid w:val="009B40F2"/>
    <w:rsid w:val="009C0E2E"/>
    <w:rsid w:val="009C3157"/>
    <w:rsid w:val="009C5773"/>
    <w:rsid w:val="009D0746"/>
    <w:rsid w:val="009D1DB3"/>
    <w:rsid w:val="009D2640"/>
    <w:rsid w:val="009D2711"/>
    <w:rsid w:val="009E1ECF"/>
    <w:rsid w:val="009E4223"/>
    <w:rsid w:val="009E5B08"/>
    <w:rsid w:val="009E5E29"/>
    <w:rsid w:val="009E6AC5"/>
    <w:rsid w:val="009F0BAA"/>
    <w:rsid w:val="00A0266C"/>
    <w:rsid w:val="00A04E87"/>
    <w:rsid w:val="00A0545A"/>
    <w:rsid w:val="00A063FF"/>
    <w:rsid w:val="00A14DC4"/>
    <w:rsid w:val="00A151B9"/>
    <w:rsid w:val="00A1661A"/>
    <w:rsid w:val="00A16F5A"/>
    <w:rsid w:val="00A208A5"/>
    <w:rsid w:val="00A21C75"/>
    <w:rsid w:val="00A22DBE"/>
    <w:rsid w:val="00A268AA"/>
    <w:rsid w:val="00A301F9"/>
    <w:rsid w:val="00A30830"/>
    <w:rsid w:val="00A32AB7"/>
    <w:rsid w:val="00A33A67"/>
    <w:rsid w:val="00A33B9E"/>
    <w:rsid w:val="00A355DB"/>
    <w:rsid w:val="00A36B14"/>
    <w:rsid w:val="00A372F3"/>
    <w:rsid w:val="00A4158D"/>
    <w:rsid w:val="00A4413E"/>
    <w:rsid w:val="00A441D8"/>
    <w:rsid w:val="00A45CD5"/>
    <w:rsid w:val="00A45EF8"/>
    <w:rsid w:val="00A47243"/>
    <w:rsid w:val="00A5327F"/>
    <w:rsid w:val="00A552A5"/>
    <w:rsid w:val="00A60BA5"/>
    <w:rsid w:val="00A62451"/>
    <w:rsid w:val="00A638DB"/>
    <w:rsid w:val="00A63A11"/>
    <w:rsid w:val="00A63A6E"/>
    <w:rsid w:val="00A63D17"/>
    <w:rsid w:val="00A713A3"/>
    <w:rsid w:val="00A76AA7"/>
    <w:rsid w:val="00A77DC6"/>
    <w:rsid w:val="00A808ED"/>
    <w:rsid w:val="00A809B0"/>
    <w:rsid w:val="00A855D6"/>
    <w:rsid w:val="00A910E9"/>
    <w:rsid w:val="00A92009"/>
    <w:rsid w:val="00A92220"/>
    <w:rsid w:val="00A93A8B"/>
    <w:rsid w:val="00A959BD"/>
    <w:rsid w:val="00A96594"/>
    <w:rsid w:val="00A97286"/>
    <w:rsid w:val="00AA055B"/>
    <w:rsid w:val="00AA1896"/>
    <w:rsid w:val="00AA2686"/>
    <w:rsid w:val="00AA3D2D"/>
    <w:rsid w:val="00AA4125"/>
    <w:rsid w:val="00AA4E4E"/>
    <w:rsid w:val="00AA5F2D"/>
    <w:rsid w:val="00AA6370"/>
    <w:rsid w:val="00AA7776"/>
    <w:rsid w:val="00AB017C"/>
    <w:rsid w:val="00AB0B28"/>
    <w:rsid w:val="00AB17FF"/>
    <w:rsid w:val="00AB1F79"/>
    <w:rsid w:val="00AB4601"/>
    <w:rsid w:val="00AB7223"/>
    <w:rsid w:val="00AC1E1E"/>
    <w:rsid w:val="00AC4208"/>
    <w:rsid w:val="00AC4510"/>
    <w:rsid w:val="00AC5695"/>
    <w:rsid w:val="00AC79F7"/>
    <w:rsid w:val="00AE06B5"/>
    <w:rsid w:val="00AE2D69"/>
    <w:rsid w:val="00AE6594"/>
    <w:rsid w:val="00AE74D6"/>
    <w:rsid w:val="00AE756B"/>
    <w:rsid w:val="00AF0A02"/>
    <w:rsid w:val="00AF59FC"/>
    <w:rsid w:val="00B05D91"/>
    <w:rsid w:val="00B05FE6"/>
    <w:rsid w:val="00B0623E"/>
    <w:rsid w:val="00B0680F"/>
    <w:rsid w:val="00B10DE5"/>
    <w:rsid w:val="00B1217C"/>
    <w:rsid w:val="00B152EA"/>
    <w:rsid w:val="00B20140"/>
    <w:rsid w:val="00B21840"/>
    <w:rsid w:val="00B2192C"/>
    <w:rsid w:val="00B3031E"/>
    <w:rsid w:val="00B35680"/>
    <w:rsid w:val="00B44435"/>
    <w:rsid w:val="00B46F7D"/>
    <w:rsid w:val="00B479BB"/>
    <w:rsid w:val="00B544CF"/>
    <w:rsid w:val="00B5583A"/>
    <w:rsid w:val="00B62290"/>
    <w:rsid w:val="00B627C6"/>
    <w:rsid w:val="00B635C5"/>
    <w:rsid w:val="00B63FD0"/>
    <w:rsid w:val="00B645A2"/>
    <w:rsid w:val="00B65A8A"/>
    <w:rsid w:val="00B708C5"/>
    <w:rsid w:val="00B726AB"/>
    <w:rsid w:val="00B73CA2"/>
    <w:rsid w:val="00B74A8A"/>
    <w:rsid w:val="00B754BC"/>
    <w:rsid w:val="00B86187"/>
    <w:rsid w:val="00B86424"/>
    <w:rsid w:val="00BA188A"/>
    <w:rsid w:val="00BA2279"/>
    <w:rsid w:val="00BA256A"/>
    <w:rsid w:val="00BA684B"/>
    <w:rsid w:val="00BB2237"/>
    <w:rsid w:val="00BB7449"/>
    <w:rsid w:val="00BB7556"/>
    <w:rsid w:val="00BC29B5"/>
    <w:rsid w:val="00BD09A6"/>
    <w:rsid w:val="00BD1E75"/>
    <w:rsid w:val="00BD261C"/>
    <w:rsid w:val="00BD2916"/>
    <w:rsid w:val="00BE2968"/>
    <w:rsid w:val="00BE7A1E"/>
    <w:rsid w:val="00BF5A29"/>
    <w:rsid w:val="00BF63B2"/>
    <w:rsid w:val="00C02B3A"/>
    <w:rsid w:val="00C05244"/>
    <w:rsid w:val="00C06CF5"/>
    <w:rsid w:val="00C076F2"/>
    <w:rsid w:val="00C1141C"/>
    <w:rsid w:val="00C17C0F"/>
    <w:rsid w:val="00C26AE0"/>
    <w:rsid w:val="00C308A7"/>
    <w:rsid w:val="00C308AA"/>
    <w:rsid w:val="00C32478"/>
    <w:rsid w:val="00C328E9"/>
    <w:rsid w:val="00C32A02"/>
    <w:rsid w:val="00C32AC2"/>
    <w:rsid w:val="00C33571"/>
    <w:rsid w:val="00C34008"/>
    <w:rsid w:val="00C3467B"/>
    <w:rsid w:val="00C3470A"/>
    <w:rsid w:val="00C3618D"/>
    <w:rsid w:val="00C40DA0"/>
    <w:rsid w:val="00C40E1D"/>
    <w:rsid w:val="00C42488"/>
    <w:rsid w:val="00C425DD"/>
    <w:rsid w:val="00C43604"/>
    <w:rsid w:val="00C44328"/>
    <w:rsid w:val="00C44AAB"/>
    <w:rsid w:val="00C4543B"/>
    <w:rsid w:val="00C46FE1"/>
    <w:rsid w:val="00C47324"/>
    <w:rsid w:val="00C51D6C"/>
    <w:rsid w:val="00C52455"/>
    <w:rsid w:val="00C63518"/>
    <w:rsid w:val="00C66C44"/>
    <w:rsid w:val="00C66D07"/>
    <w:rsid w:val="00C7168A"/>
    <w:rsid w:val="00C7356A"/>
    <w:rsid w:val="00C74EFA"/>
    <w:rsid w:val="00C764AD"/>
    <w:rsid w:val="00C86159"/>
    <w:rsid w:val="00CA2FCA"/>
    <w:rsid w:val="00CA3C1C"/>
    <w:rsid w:val="00CA55C9"/>
    <w:rsid w:val="00CA5E1A"/>
    <w:rsid w:val="00CC304F"/>
    <w:rsid w:val="00CC6EB2"/>
    <w:rsid w:val="00CC724C"/>
    <w:rsid w:val="00CD5DCA"/>
    <w:rsid w:val="00CD685B"/>
    <w:rsid w:val="00CD7E7C"/>
    <w:rsid w:val="00CE5200"/>
    <w:rsid w:val="00CE6AFE"/>
    <w:rsid w:val="00CE736F"/>
    <w:rsid w:val="00CE7BD8"/>
    <w:rsid w:val="00CF1A7D"/>
    <w:rsid w:val="00CF5330"/>
    <w:rsid w:val="00CF78A2"/>
    <w:rsid w:val="00D02B22"/>
    <w:rsid w:val="00D034FD"/>
    <w:rsid w:val="00D0423B"/>
    <w:rsid w:val="00D04D0A"/>
    <w:rsid w:val="00D0548C"/>
    <w:rsid w:val="00D0577B"/>
    <w:rsid w:val="00D06753"/>
    <w:rsid w:val="00D14D3D"/>
    <w:rsid w:val="00D17399"/>
    <w:rsid w:val="00D22343"/>
    <w:rsid w:val="00D25D62"/>
    <w:rsid w:val="00D269B0"/>
    <w:rsid w:val="00D26A9C"/>
    <w:rsid w:val="00D27D90"/>
    <w:rsid w:val="00D30682"/>
    <w:rsid w:val="00D313ED"/>
    <w:rsid w:val="00D33795"/>
    <w:rsid w:val="00D33C3B"/>
    <w:rsid w:val="00D34E50"/>
    <w:rsid w:val="00D352AB"/>
    <w:rsid w:val="00D411AF"/>
    <w:rsid w:val="00D4173E"/>
    <w:rsid w:val="00D42019"/>
    <w:rsid w:val="00D46DDC"/>
    <w:rsid w:val="00D47294"/>
    <w:rsid w:val="00D50346"/>
    <w:rsid w:val="00D55E72"/>
    <w:rsid w:val="00D572D3"/>
    <w:rsid w:val="00D57538"/>
    <w:rsid w:val="00D64DA5"/>
    <w:rsid w:val="00D66342"/>
    <w:rsid w:val="00D67EDA"/>
    <w:rsid w:val="00D76FD7"/>
    <w:rsid w:val="00D80DB1"/>
    <w:rsid w:val="00D819DF"/>
    <w:rsid w:val="00D82B43"/>
    <w:rsid w:val="00D86E79"/>
    <w:rsid w:val="00D9427F"/>
    <w:rsid w:val="00D9483F"/>
    <w:rsid w:val="00D97F8E"/>
    <w:rsid w:val="00DA1FF0"/>
    <w:rsid w:val="00DA2F86"/>
    <w:rsid w:val="00DA5CB7"/>
    <w:rsid w:val="00DB0158"/>
    <w:rsid w:val="00DB2761"/>
    <w:rsid w:val="00DB329A"/>
    <w:rsid w:val="00DB408D"/>
    <w:rsid w:val="00DB56FC"/>
    <w:rsid w:val="00DC288F"/>
    <w:rsid w:val="00DC722E"/>
    <w:rsid w:val="00DD02E1"/>
    <w:rsid w:val="00DD2625"/>
    <w:rsid w:val="00DD3CF2"/>
    <w:rsid w:val="00DD5319"/>
    <w:rsid w:val="00DD565F"/>
    <w:rsid w:val="00DD5E36"/>
    <w:rsid w:val="00DD652A"/>
    <w:rsid w:val="00DE3372"/>
    <w:rsid w:val="00DE38E6"/>
    <w:rsid w:val="00DE44B7"/>
    <w:rsid w:val="00DF005E"/>
    <w:rsid w:val="00DF0AB0"/>
    <w:rsid w:val="00DF603D"/>
    <w:rsid w:val="00DF6F2E"/>
    <w:rsid w:val="00E023E4"/>
    <w:rsid w:val="00E06383"/>
    <w:rsid w:val="00E06ED8"/>
    <w:rsid w:val="00E11E65"/>
    <w:rsid w:val="00E12FF9"/>
    <w:rsid w:val="00E15924"/>
    <w:rsid w:val="00E16A47"/>
    <w:rsid w:val="00E248F1"/>
    <w:rsid w:val="00E27F9F"/>
    <w:rsid w:val="00E301D3"/>
    <w:rsid w:val="00E30AAF"/>
    <w:rsid w:val="00E33F47"/>
    <w:rsid w:val="00E35369"/>
    <w:rsid w:val="00E357EF"/>
    <w:rsid w:val="00E4060E"/>
    <w:rsid w:val="00E43990"/>
    <w:rsid w:val="00E443AC"/>
    <w:rsid w:val="00E4641F"/>
    <w:rsid w:val="00E53044"/>
    <w:rsid w:val="00E54AE5"/>
    <w:rsid w:val="00E563B6"/>
    <w:rsid w:val="00E63743"/>
    <w:rsid w:val="00E65ABF"/>
    <w:rsid w:val="00E73D5E"/>
    <w:rsid w:val="00E75022"/>
    <w:rsid w:val="00E7578E"/>
    <w:rsid w:val="00E762C0"/>
    <w:rsid w:val="00E81D24"/>
    <w:rsid w:val="00E85113"/>
    <w:rsid w:val="00E90221"/>
    <w:rsid w:val="00E9102E"/>
    <w:rsid w:val="00E927B8"/>
    <w:rsid w:val="00E93DF8"/>
    <w:rsid w:val="00E948FB"/>
    <w:rsid w:val="00EA03E1"/>
    <w:rsid w:val="00EA2D8D"/>
    <w:rsid w:val="00EA30BE"/>
    <w:rsid w:val="00EA36DD"/>
    <w:rsid w:val="00EA4B06"/>
    <w:rsid w:val="00EA75B1"/>
    <w:rsid w:val="00EB1593"/>
    <w:rsid w:val="00EB41EF"/>
    <w:rsid w:val="00EB5342"/>
    <w:rsid w:val="00EB5CB1"/>
    <w:rsid w:val="00EC6F69"/>
    <w:rsid w:val="00ED0D50"/>
    <w:rsid w:val="00ED26B1"/>
    <w:rsid w:val="00ED5D7D"/>
    <w:rsid w:val="00ED6662"/>
    <w:rsid w:val="00ED7E3E"/>
    <w:rsid w:val="00EE0E7F"/>
    <w:rsid w:val="00EE3343"/>
    <w:rsid w:val="00EE37C0"/>
    <w:rsid w:val="00EE4203"/>
    <w:rsid w:val="00EE4D50"/>
    <w:rsid w:val="00EE6D6A"/>
    <w:rsid w:val="00EE7C79"/>
    <w:rsid w:val="00EE7FB6"/>
    <w:rsid w:val="00EF01F3"/>
    <w:rsid w:val="00EF089B"/>
    <w:rsid w:val="00EF0AC7"/>
    <w:rsid w:val="00EF25A4"/>
    <w:rsid w:val="00EF3DE6"/>
    <w:rsid w:val="00EF46A0"/>
    <w:rsid w:val="00F016D1"/>
    <w:rsid w:val="00F04EF2"/>
    <w:rsid w:val="00F05693"/>
    <w:rsid w:val="00F067A4"/>
    <w:rsid w:val="00F072CD"/>
    <w:rsid w:val="00F07512"/>
    <w:rsid w:val="00F07705"/>
    <w:rsid w:val="00F10CA8"/>
    <w:rsid w:val="00F14CBF"/>
    <w:rsid w:val="00F17904"/>
    <w:rsid w:val="00F3242A"/>
    <w:rsid w:val="00F40C11"/>
    <w:rsid w:val="00F42413"/>
    <w:rsid w:val="00F453FE"/>
    <w:rsid w:val="00F46FE9"/>
    <w:rsid w:val="00F5261C"/>
    <w:rsid w:val="00F530CD"/>
    <w:rsid w:val="00F56264"/>
    <w:rsid w:val="00F56A0C"/>
    <w:rsid w:val="00F61B4F"/>
    <w:rsid w:val="00F6390D"/>
    <w:rsid w:val="00F65A23"/>
    <w:rsid w:val="00F76113"/>
    <w:rsid w:val="00F7794A"/>
    <w:rsid w:val="00F825A6"/>
    <w:rsid w:val="00F84F85"/>
    <w:rsid w:val="00F87A2B"/>
    <w:rsid w:val="00F91D14"/>
    <w:rsid w:val="00F92B4E"/>
    <w:rsid w:val="00F92F9F"/>
    <w:rsid w:val="00FA4DBF"/>
    <w:rsid w:val="00FA525A"/>
    <w:rsid w:val="00FA52C2"/>
    <w:rsid w:val="00FA5F41"/>
    <w:rsid w:val="00FA633B"/>
    <w:rsid w:val="00FA668B"/>
    <w:rsid w:val="00FA729E"/>
    <w:rsid w:val="00FA7931"/>
    <w:rsid w:val="00FB326D"/>
    <w:rsid w:val="00FB3AD4"/>
    <w:rsid w:val="00FB4F89"/>
    <w:rsid w:val="00FB6B3D"/>
    <w:rsid w:val="00FC00DD"/>
    <w:rsid w:val="00FC260A"/>
    <w:rsid w:val="00FC2BA6"/>
    <w:rsid w:val="00FC45C2"/>
    <w:rsid w:val="00FD30A0"/>
    <w:rsid w:val="00FD3B32"/>
    <w:rsid w:val="00FD4288"/>
    <w:rsid w:val="00FE0343"/>
    <w:rsid w:val="00FE0CA8"/>
    <w:rsid w:val="00FE0F29"/>
    <w:rsid w:val="00FE14CC"/>
    <w:rsid w:val="00FE1E21"/>
    <w:rsid w:val="00FE6AFA"/>
    <w:rsid w:val="00FF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A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7F44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7F44"/>
    <w:rPr>
      <w:rFonts w:ascii="Cambria" w:hAnsi="Cambria" w:cs="Cambria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99"/>
    <w:rsid w:val="0053708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2663D8"/>
    <w:pPr>
      <w:ind w:left="720"/>
    </w:pPr>
  </w:style>
  <w:style w:type="paragraph" w:styleId="a6">
    <w:name w:val="header"/>
    <w:basedOn w:val="a"/>
    <w:link w:val="a7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6F7C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72F0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072F0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1">
    <w:name w:val="Основной текст Знак1"/>
    <w:uiPriority w:val="99"/>
    <w:rsid w:val="00072F07"/>
    <w:rPr>
      <w:rFonts w:ascii="Times New Roman" w:hAnsi="Times New Roman" w:cs="Times New Roman"/>
      <w:spacing w:val="4"/>
      <w:sz w:val="25"/>
      <w:szCs w:val="25"/>
      <w:u w:val="none"/>
    </w:rPr>
  </w:style>
  <w:style w:type="paragraph" w:customStyle="1" w:styleId="ConsPlusNormal">
    <w:name w:val="ConsPlusNormal"/>
    <w:uiPriority w:val="99"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basedOn w:val="a0"/>
    <w:link w:val="12"/>
    <w:uiPriority w:val="99"/>
    <w:locked/>
    <w:rsid w:val="00F7794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F7794A"/>
    <w:pPr>
      <w:shd w:val="clear" w:color="auto" w:fill="FFFFFF"/>
      <w:spacing w:after="420" w:line="24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5">
    <w:name w:val="Абзац списка Знак"/>
    <w:link w:val="a4"/>
    <w:uiPriority w:val="99"/>
    <w:locked/>
    <w:rsid w:val="00AB17FF"/>
  </w:style>
  <w:style w:type="paragraph" w:customStyle="1" w:styleId="13">
    <w:name w:val="Без интервала1"/>
    <w:uiPriority w:val="99"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rsid w:val="00C6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rsid w:val="00111E2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111E2A"/>
  </w:style>
  <w:style w:type="paragraph" w:styleId="2">
    <w:name w:val="Body Text Indent 2"/>
    <w:basedOn w:val="a"/>
    <w:link w:val="20"/>
    <w:uiPriority w:val="99"/>
    <w:semiHidden/>
    <w:rsid w:val="00111E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11E2A"/>
  </w:style>
  <w:style w:type="paragraph" w:styleId="3">
    <w:name w:val="Body Text Indent 3"/>
    <w:basedOn w:val="a"/>
    <w:link w:val="30"/>
    <w:uiPriority w:val="99"/>
    <w:rsid w:val="00111E2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11E2A"/>
    <w:rPr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111E2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11E2A"/>
  </w:style>
  <w:style w:type="character" w:customStyle="1" w:styleId="23">
    <w:name w:val="Сноска (2)_"/>
    <w:basedOn w:val="a0"/>
    <w:link w:val="24"/>
    <w:uiPriority w:val="99"/>
    <w:locked/>
    <w:rsid w:val="00FE6AFA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uiPriority w:val="99"/>
    <w:rsid w:val="00FE6AFA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0">
    <w:name w:val="Основной текст + Полужирный"/>
    <w:basedOn w:val="aa"/>
    <w:uiPriority w:val="99"/>
    <w:rsid w:val="00757C1A"/>
    <w:rPr>
      <w:b/>
      <w:bCs/>
      <w:spacing w:val="0"/>
      <w:sz w:val="23"/>
      <w:szCs w:val="23"/>
    </w:rPr>
  </w:style>
  <w:style w:type="character" w:customStyle="1" w:styleId="9pt">
    <w:name w:val="Основной текст + 9 pt"/>
    <w:aliases w:val="Полужирный"/>
    <w:basedOn w:val="aa"/>
    <w:uiPriority w:val="99"/>
    <w:rsid w:val="00757C1A"/>
    <w:rPr>
      <w:b/>
      <w:bCs/>
      <w:spacing w:val="0"/>
      <w:sz w:val="18"/>
      <w:szCs w:val="18"/>
    </w:rPr>
  </w:style>
  <w:style w:type="character" w:customStyle="1" w:styleId="120">
    <w:name w:val="Заголовок №1 (2)_"/>
    <w:basedOn w:val="a0"/>
    <w:link w:val="121"/>
    <w:uiPriority w:val="99"/>
    <w:locked/>
    <w:rsid w:val="001E748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f1">
    <w:name w:val="footer"/>
    <w:basedOn w:val="a"/>
    <w:link w:val="af2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937A51"/>
  </w:style>
  <w:style w:type="paragraph" w:customStyle="1" w:styleId="CharChar1">
    <w:name w:val="Char Char1 Знак Знак Знак"/>
    <w:basedOn w:val="a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E4641F"/>
  </w:style>
  <w:style w:type="paragraph" w:styleId="af3">
    <w:name w:val="No Spacing"/>
    <w:uiPriority w:val="99"/>
    <w:qFormat/>
    <w:rsid w:val="005C136B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26A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">
    <w:name w:val="Нумерованный (1)"/>
    <w:basedOn w:val="a"/>
    <w:uiPriority w:val="99"/>
    <w:rsid w:val="00BF63B2"/>
    <w:pPr>
      <w:spacing w:before="8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rsid w:val="003E5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869</Words>
  <Characters>6537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</vt:lpstr>
    </vt:vector>
  </TitlesOfParts>
  <Company>ФУ</Company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</dc:title>
  <dc:subject/>
  <dc:creator>Bogomazuk</dc:creator>
  <cp:keywords/>
  <cp:lastModifiedBy>Демонстрационно-бесплатная версия</cp:lastModifiedBy>
  <cp:revision>40</cp:revision>
  <cp:lastPrinted>2013-09-12T00:32:00Z</cp:lastPrinted>
  <dcterms:created xsi:type="dcterms:W3CDTF">2013-11-14T01:59:00Z</dcterms:created>
  <dcterms:modified xsi:type="dcterms:W3CDTF">2013-11-14T08:41:00Z</dcterms:modified>
</cp:coreProperties>
</file>