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B02" w:rsidRPr="00CD5694" w:rsidRDefault="009F1B02" w:rsidP="009F1B02">
      <w:pPr>
        <w:autoSpaceDE w:val="0"/>
        <w:autoSpaceDN w:val="0"/>
        <w:adjustRightInd w:val="0"/>
        <w:ind w:left="8460"/>
        <w:jc w:val="right"/>
        <w:outlineLvl w:val="2"/>
        <w:rPr>
          <w:sz w:val="22"/>
          <w:szCs w:val="22"/>
        </w:rPr>
      </w:pPr>
      <w:r w:rsidRPr="00CD5694">
        <w:rPr>
          <w:sz w:val="22"/>
          <w:szCs w:val="22"/>
        </w:rPr>
        <w:t xml:space="preserve">Приложение № 1 </w:t>
      </w:r>
    </w:p>
    <w:p w:rsidR="009F1B02" w:rsidRDefault="009F1B02" w:rsidP="009F1B02">
      <w:pPr>
        <w:pStyle w:val="ConsPlusTitle"/>
        <w:widowControl/>
        <w:jc w:val="right"/>
        <w:rPr>
          <w:rFonts w:ascii="Times New Roman" w:hAnsi="Times New Roman" w:cs="Times New Roman"/>
          <w:b w:val="0"/>
          <w:sz w:val="22"/>
          <w:szCs w:val="22"/>
        </w:rPr>
      </w:pPr>
      <w:r w:rsidRPr="00CD5694">
        <w:rPr>
          <w:rFonts w:ascii="Times New Roman" w:hAnsi="Times New Roman" w:cs="Times New Roman"/>
          <w:b w:val="0"/>
          <w:sz w:val="22"/>
          <w:szCs w:val="22"/>
        </w:rPr>
        <w:t>к Паспорту муниципальной  программы</w:t>
      </w:r>
    </w:p>
    <w:p w:rsidR="009F1B02" w:rsidRPr="00CD5694" w:rsidRDefault="009F1B02" w:rsidP="009F1B02">
      <w:pPr>
        <w:pStyle w:val="ConsPlusTitle"/>
        <w:widowControl/>
        <w:jc w:val="right"/>
        <w:rPr>
          <w:rFonts w:ascii="Times New Roman" w:hAnsi="Times New Roman" w:cs="Times New Roman"/>
          <w:b w:val="0"/>
          <w:sz w:val="22"/>
          <w:szCs w:val="22"/>
        </w:rPr>
      </w:pPr>
      <w:r w:rsidRPr="00CD5694">
        <w:rPr>
          <w:rFonts w:ascii="Times New Roman" w:hAnsi="Times New Roman" w:cs="Times New Roman"/>
          <w:b w:val="0"/>
          <w:sz w:val="22"/>
          <w:szCs w:val="22"/>
        </w:rPr>
        <w:t xml:space="preserve"> «Развитие культуры </w:t>
      </w:r>
      <w:r>
        <w:rPr>
          <w:rFonts w:ascii="Times New Roman" w:hAnsi="Times New Roman" w:cs="Times New Roman"/>
          <w:b w:val="0"/>
          <w:sz w:val="22"/>
          <w:szCs w:val="22"/>
        </w:rPr>
        <w:t xml:space="preserve">Тюхтетского </w:t>
      </w:r>
      <w:r w:rsidRPr="00CD5694">
        <w:rPr>
          <w:rFonts w:ascii="Times New Roman" w:hAnsi="Times New Roman" w:cs="Times New Roman"/>
          <w:b w:val="0"/>
          <w:sz w:val="22"/>
          <w:szCs w:val="22"/>
        </w:rPr>
        <w:t xml:space="preserve">района» </w:t>
      </w:r>
    </w:p>
    <w:p w:rsidR="009F1B02" w:rsidRPr="00CD5694" w:rsidRDefault="009F1B02" w:rsidP="009F1B02">
      <w:pPr>
        <w:autoSpaceDE w:val="0"/>
        <w:autoSpaceDN w:val="0"/>
        <w:adjustRightInd w:val="0"/>
        <w:ind w:left="8460"/>
        <w:jc w:val="right"/>
        <w:outlineLvl w:val="2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9F1B02" w:rsidRPr="00CD5694" w:rsidRDefault="009F1B02" w:rsidP="009F1B02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9F1B02" w:rsidRPr="00CD5694" w:rsidRDefault="009F1B02" w:rsidP="009F1B02">
      <w:pPr>
        <w:autoSpaceDE w:val="0"/>
        <w:autoSpaceDN w:val="0"/>
        <w:adjustRightInd w:val="0"/>
        <w:jc w:val="center"/>
      </w:pPr>
      <w:r w:rsidRPr="00CD5694">
        <w:t xml:space="preserve">Цели, целевые показатели, задачи, показатели результативности </w:t>
      </w:r>
    </w:p>
    <w:p w:rsidR="009F1B02" w:rsidRPr="00CD5694" w:rsidRDefault="009F1B02" w:rsidP="009F1B02">
      <w:pPr>
        <w:autoSpaceDE w:val="0"/>
        <w:autoSpaceDN w:val="0"/>
        <w:adjustRightInd w:val="0"/>
        <w:jc w:val="center"/>
      </w:pPr>
      <w:r w:rsidRPr="00CD5694">
        <w:t>(показатели развития отрасли, вида экономической деятельности)</w:t>
      </w:r>
    </w:p>
    <w:p w:rsidR="009F1B02" w:rsidRPr="00CD5694" w:rsidRDefault="009F1B02" w:rsidP="009F1B02"/>
    <w:tbl>
      <w:tblPr>
        <w:tblW w:w="1615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2025"/>
        <w:gridCol w:w="1134"/>
        <w:gridCol w:w="1560"/>
        <w:gridCol w:w="1984"/>
        <w:gridCol w:w="1559"/>
        <w:gridCol w:w="1418"/>
        <w:gridCol w:w="1417"/>
        <w:gridCol w:w="1418"/>
        <w:gridCol w:w="1417"/>
        <w:gridCol w:w="1417"/>
      </w:tblGrid>
      <w:tr w:rsidR="004B3A81" w:rsidRPr="00CD5694" w:rsidTr="004B3A8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3A81" w:rsidRPr="00CD5694" w:rsidRDefault="004B3A81" w:rsidP="00CC5809">
            <w:pPr>
              <w:autoSpaceDE w:val="0"/>
              <w:autoSpaceDN w:val="0"/>
              <w:adjustRightInd w:val="0"/>
              <w:jc w:val="center"/>
            </w:pPr>
            <w:r w:rsidRPr="00CD5694">
              <w:rPr>
                <w:sz w:val="22"/>
                <w:szCs w:val="22"/>
              </w:rPr>
              <w:t xml:space="preserve">№  </w:t>
            </w:r>
            <w:r w:rsidRPr="00CD5694">
              <w:rPr>
                <w:sz w:val="22"/>
                <w:szCs w:val="22"/>
              </w:rPr>
              <w:br/>
            </w:r>
            <w:proofErr w:type="spellStart"/>
            <w:proofErr w:type="gramStart"/>
            <w:r w:rsidRPr="00CD5694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CD5694">
              <w:rPr>
                <w:sz w:val="22"/>
                <w:szCs w:val="22"/>
              </w:rPr>
              <w:t>/</w:t>
            </w:r>
            <w:proofErr w:type="spellStart"/>
            <w:r w:rsidRPr="00CD5694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3A81" w:rsidRPr="00CD5694" w:rsidRDefault="004B3A81" w:rsidP="00CC5809">
            <w:pPr>
              <w:autoSpaceDE w:val="0"/>
              <w:autoSpaceDN w:val="0"/>
              <w:adjustRightInd w:val="0"/>
              <w:jc w:val="center"/>
            </w:pPr>
            <w:r w:rsidRPr="00CD5694">
              <w:rPr>
                <w:sz w:val="22"/>
                <w:szCs w:val="22"/>
              </w:rPr>
              <w:t xml:space="preserve">Цели,    </w:t>
            </w:r>
            <w:r w:rsidRPr="00CD5694">
              <w:rPr>
                <w:sz w:val="22"/>
                <w:szCs w:val="22"/>
              </w:rPr>
              <w:br/>
              <w:t xml:space="preserve">задачи,   </w:t>
            </w:r>
            <w:r w:rsidRPr="00CD5694">
              <w:rPr>
                <w:sz w:val="22"/>
                <w:szCs w:val="22"/>
              </w:rPr>
              <w:br/>
              <w:t xml:space="preserve">показатели </w:t>
            </w:r>
            <w:r w:rsidRPr="00CD5694">
              <w:rPr>
                <w:sz w:val="22"/>
                <w:szCs w:val="22"/>
              </w:rPr>
              <w:br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3A81" w:rsidRPr="00CD5694" w:rsidRDefault="004B3A81" w:rsidP="00CC5809">
            <w:pPr>
              <w:autoSpaceDE w:val="0"/>
              <w:autoSpaceDN w:val="0"/>
              <w:adjustRightInd w:val="0"/>
              <w:jc w:val="center"/>
            </w:pPr>
            <w:r w:rsidRPr="00CD5694">
              <w:rPr>
                <w:sz w:val="22"/>
                <w:szCs w:val="22"/>
              </w:rPr>
              <w:t>Единица</w:t>
            </w:r>
            <w:r w:rsidRPr="00CD5694">
              <w:rPr>
                <w:sz w:val="22"/>
                <w:szCs w:val="22"/>
              </w:rPr>
              <w:br/>
              <w:t>измерения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3A81" w:rsidRPr="00CD5694" w:rsidRDefault="004B3A81" w:rsidP="00CC5809">
            <w:pPr>
              <w:autoSpaceDE w:val="0"/>
              <w:autoSpaceDN w:val="0"/>
              <w:adjustRightInd w:val="0"/>
              <w:jc w:val="center"/>
            </w:pPr>
            <w:r w:rsidRPr="00CD5694">
              <w:rPr>
                <w:sz w:val="22"/>
                <w:szCs w:val="22"/>
              </w:rPr>
              <w:t xml:space="preserve">Вес показателя </w:t>
            </w:r>
            <w:r w:rsidRPr="00CD5694">
              <w:rPr>
                <w:sz w:val="22"/>
                <w:szCs w:val="22"/>
              </w:rPr>
              <w:br/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3A81" w:rsidRPr="00CD5694" w:rsidRDefault="004B3A81" w:rsidP="00CC5809">
            <w:pPr>
              <w:autoSpaceDE w:val="0"/>
              <w:autoSpaceDN w:val="0"/>
              <w:adjustRightInd w:val="0"/>
              <w:jc w:val="center"/>
            </w:pPr>
            <w:r w:rsidRPr="00CD5694">
              <w:rPr>
                <w:sz w:val="22"/>
                <w:szCs w:val="22"/>
              </w:rPr>
              <w:t xml:space="preserve">Источник </w:t>
            </w:r>
            <w:r w:rsidRPr="00CD5694">
              <w:rPr>
                <w:sz w:val="22"/>
                <w:szCs w:val="22"/>
              </w:rPr>
              <w:br/>
              <w:t>информации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3A81" w:rsidRDefault="004B3A81" w:rsidP="00CC5809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Отчетный финансо</w:t>
            </w:r>
            <w:r w:rsidRPr="00CD5694">
              <w:rPr>
                <w:sz w:val="22"/>
                <w:szCs w:val="22"/>
              </w:rPr>
              <w:t>вый год</w:t>
            </w:r>
          </w:p>
          <w:p w:rsidR="004B3A81" w:rsidRPr="00CD5694" w:rsidRDefault="004B3A81" w:rsidP="00CC5809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2012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3A81" w:rsidRDefault="004B3A81" w:rsidP="00CC5809">
            <w:pPr>
              <w:autoSpaceDE w:val="0"/>
              <w:autoSpaceDN w:val="0"/>
              <w:adjustRightInd w:val="0"/>
              <w:jc w:val="center"/>
            </w:pPr>
            <w:r w:rsidRPr="00CD5694">
              <w:rPr>
                <w:sz w:val="22"/>
                <w:szCs w:val="22"/>
              </w:rPr>
              <w:t>Текущи</w:t>
            </w:r>
            <w:r>
              <w:rPr>
                <w:sz w:val="22"/>
                <w:szCs w:val="22"/>
              </w:rPr>
              <w:t>й финансо</w:t>
            </w:r>
            <w:r w:rsidRPr="00CD5694">
              <w:rPr>
                <w:sz w:val="22"/>
                <w:szCs w:val="22"/>
              </w:rPr>
              <w:t>вый год</w:t>
            </w:r>
          </w:p>
          <w:p w:rsidR="004B3A81" w:rsidRPr="00CD5694" w:rsidRDefault="004B3A81" w:rsidP="00CC5809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2013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3A81" w:rsidRDefault="004B3A81" w:rsidP="00CC5809">
            <w:pPr>
              <w:autoSpaceDE w:val="0"/>
              <w:autoSpaceDN w:val="0"/>
              <w:adjustRightInd w:val="0"/>
              <w:jc w:val="center"/>
            </w:pPr>
            <w:r w:rsidRPr="00CD5694">
              <w:rPr>
                <w:sz w:val="22"/>
                <w:szCs w:val="22"/>
              </w:rPr>
              <w:t>Очередной финансовый год</w:t>
            </w:r>
          </w:p>
          <w:p w:rsidR="004B3A81" w:rsidRPr="00CD5694" w:rsidRDefault="004B3A81" w:rsidP="00CC5809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2014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3A81" w:rsidRDefault="004B3A81" w:rsidP="00CC5809">
            <w:pPr>
              <w:autoSpaceDE w:val="0"/>
              <w:autoSpaceDN w:val="0"/>
              <w:adjustRightInd w:val="0"/>
              <w:jc w:val="center"/>
            </w:pPr>
            <w:r w:rsidRPr="00CD5694">
              <w:rPr>
                <w:sz w:val="22"/>
                <w:szCs w:val="22"/>
              </w:rPr>
              <w:t>Первый год планового периода</w:t>
            </w:r>
          </w:p>
          <w:p w:rsidR="004B3A81" w:rsidRPr="00CD5694" w:rsidRDefault="004B3A81" w:rsidP="00CC5809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2015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3A81" w:rsidRDefault="004B3A81" w:rsidP="00CC5809">
            <w:pPr>
              <w:autoSpaceDE w:val="0"/>
              <w:autoSpaceDN w:val="0"/>
              <w:adjustRightInd w:val="0"/>
              <w:jc w:val="center"/>
            </w:pPr>
            <w:r w:rsidRPr="00CD5694">
              <w:rPr>
                <w:sz w:val="22"/>
                <w:szCs w:val="22"/>
              </w:rPr>
              <w:t>Второй год планового периода</w:t>
            </w:r>
          </w:p>
          <w:p w:rsidR="004B3A81" w:rsidRPr="00CD5694" w:rsidRDefault="004B3A81" w:rsidP="00CC5809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2016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Default="004B3A81" w:rsidP="004B3A81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 xml:space="preserve">Третий </w:t>
            </w:r>
            <w:r w:rsidRPr="00CD5694">
              <w:rPr>
                <w:sz w:val="22"/>
                <w:szCs w:val="22"/>
              </w:rPr>
              <w:t>год планового периода</w:t>
            </w:r>
          </w:p>
          <w:p w:rsidR="004B3A81" w:rsidRPr="00CD5694" w:rsidRDefault="004B3A81" w:rsidP="004B3A81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2017</w:t>
            </w:r>
          </w:p>
        </w:tc>
      </w:tr>
      <w:tr w:rsidR="004B3A81" w:rsidRPr="00CD5694" w:rsidTr="00C27D68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Pr="00CD5694" w:rsidRDefault="004B3A81" w:rsidP="00CC5809">
            <w:pPr>
              <w:autoSpaceDE w:val="0"/>
              <w:autoSpaceDN w:val="0"/>
              <w:adjustRightInd w:val="0"/>
            </w:pPr>
            <w:r w:rsidRPr="00CD5694">
              <w:rPr>
                <w:sz w:val="22"/>
                <w:szCs w:val="22"/>
              </w:rPr>
              <w:t xml:space="preserve">1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Pr="00CD5694" w:rsidRDefault="004B3A81" w:rsidP="00CC5809">
            <w:pPr>
              <w:autoSpaceDE w:val="0"/>
              <w:autoSpaceDN w:val="0"/>
              <w:adjustRightInd w:val="0"/>
            </w:pPr>
            <w:r w:rsidRPr="00CD5694">
              <w:rPr>
                <w:sz w:val="22"/>
                <w:szCs w:val="22"/>
              </w:rPr>
              <w:t xml:space="preserve">Цель 1      </w:t>
            </w:r>
          </w:p>
        </w:tc>
        <w:tc>
          <w:tcPr>
            <w:tcW w:w="1332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Pr="00CD5694" w:rsidRDefault="004B3A81" w:rsidP="00CC5809">
            <w:pPr>
              <w:autoSpaceDE w:val="0"/>
              <w:autoSpaceDN w:val="0"/>
              <w:adjustRightInd w:val="0"/>
            </w:pPr>
            <w:r w:rsidRPr="00CD5694">
              <w:t xml:space="preserve">Создание условий для развития и реализации культурного и духовного потенциала населения </w:t>
            </w:r>
            <w:r>
              <w:t xml:space="preserve">Тюхтетского </w:t>
            </w:r>
            <w:r w:rsidRPr="00CD5694">
              <w:t>района</w:t>
            </w:r>
          </w:p>
        </w:tc>
      </w:tr>
      <w:tr w:rsidR="004B3A81" w:rsidRPr="00CD5694" w:rsidTr="004B3A81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Pr="00CD5694" w:rsidRDefault="004B3A81" w:rsidP="00CC5809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Pr="00CD5694" w:rsidRDefault="004B3A81" w:rsidP="00CC5809">
            <w:pPr>
              <w:autoSpaceDE w:val="0"/>
              <w:autoSpaceDN w:val="0"/>
              <w:adjustRightInd w:val="0"/>
            </w:pPr>
            <w:r w:rsidRPr="00CD5694">
              <w:rPr>
                <w:sz w:val="22"/>
                <w:szCs w:val="22"/>
              </w:rPr>
              <w:t xml:space="preserve">Целевой     </w:t>
            </w:r>
            <w:r w:rsidRPr="00CD5694">
              <w:rPr>
                <w:sz w:val="22"/>
                <w:szCs w:val="22"/>
              </w:rPr>
              <w:br/>
              <w:t>показатель 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Pr="00CD5694" w:rsidRDefault="004B3A81" w:rsidP="00CC5809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3A81" w:rsidRPr="00CD5694" w:rsidRDefault="004B3A81" w:rsidP="00CC5809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CD5694">
              <w:rPr>
                <w:sz w:val="22"/>
                <w:szCs w:val="22"/>
              </w:rPr>
              <w:t>x</w:t>
            </w:r>
            <w:proofErr w:type="spellEnd"/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Pr="00CD5694" w:rsidRDefault="004B3A81" w:rsidP="00CC5809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Pr="00CD5694" w:rsidRDefault="004B3A81" w:rsidP="00CC5809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Pr="00CD5694" w:rsidRDefault="004B3A81" w:rsidP="00CC5809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Pr="00CD5694" w:rsidRDefault="004B3A81" w:rsidP="00CC5809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Pr="00CD5694" w:rsidRDefault="004B3A81" w:rsidP="00CC5809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Pr="00CD5694" w:rsidRDefault="004B3A81" w:rsidP="00CC5809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Pr="00CD5694" w:rsidRDefault="004B3A81" w:rsidP="00CC5809">
            <w:pPr>
              <w:autoSpaceDE w:val="0"/>
              <w:autoSpaceDN w:val="0"/>
              <w:adjustRightInd w:val="0"/>
            </w:pPr>
          </w:p>
        </w:tc>
      </w:tr>
      <w:tr w:rsidR="004B3A81" w:rsidRPr="00CD5694" w:rsidTr="004B3A8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Pr="00CD5694" w:rsidRDefault="004B3A81" w:rsidP="00CC5809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Pr="00CD5694" w:rsidRDefault="004B3A81" w:rsidP="00CC5809">
            <w:pPr>
              <w:autoSpaceDE w:val="0"/>
              <w:autoSpaceDN w:val="0"/>
              <w:adjustRightInd w:val="0"/>
            </w:pPr>
            <w:r>
              <w:rPr>
                <w:bCs/>
              </w:rPr>
              <w:t>У</w:t>
            </w:r>
            <w:r w:rsidRPr="00CD5694">
              <w:rPr>
                <w:bCs/>
              </w:rPr>
              <w:t xml:space="preserve">дельный вес населения, участвующего в платных </w:t>
            </w:r>
            <w:proofErr w:type="spellStart"/>
            <w:r w:rsidRPr="00CD5694">
              <w:rPr>
                <w:bCs/>
              </w:rPr>
              <w:t>культурно-досуговых</w:t>
            </w:r>
            <w:proofErr w:type="spellEnd"/>
            <w:r w:rsidRPr="00CD5694">
              <w:rPr>
                <w:bCs/>
              </w:rPr>
              <w:t xml:space="preserve"> мероприятиях, проводимых муниципальными учреждениями культуры</w:t>
            </w:r>
            <w:r w:rsidRPr="00CD5694">
              <w:t xml:space="preserve">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Pr="00CD5694" w:rsidRDefault="004B3A81" w:rsidP="00CC5809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          %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3A81" w:rsidRPr="00057E60" w:rsidRDefault="004B3A81" w:rsidP="00CC5809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Pr="00CD5694" w:rsidRDefault="004B3A81" w:rsidP="00CC5809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Pr="00CD5694" w:rsidRDefault="004B3A81" w:rsidP="00CC5809">
            <w:pPr>
              <w:autoSpaceDE w:val="0"/>
              <w:autoSpaceDN w:val="0"/>
              <w:adjustRightInd w:val="0"/>
              <w:jc w:val="center"/>
            </w:pPr>
            <w:r>
              <w:t>389,0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Pr="00CD5694" w:rsidRDefault="004B3A81" w:rsidP="00CC5809">
            <w:pPr>
              <w:autoSpaceDE w:val="0"/>
              <w:autoSpaceDN w:val="0"/>
              <w:adjustRightInd w:val="0"/>
              <w:jc w:val="center"/>
            </w:pPr>
            <w:r>
              <w:t>385,0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Pr="00CD5694" w:rsidRDefault="004B3A81" w:rsidP="00CC5809">
            <w:pPr>
              <w:autoSpaceDE w:val="0"/>
              <w:autoSpaceDN w:val="0"/>
              <w:adjustRightInd w:val="0"/>
              <w:jc w:val="center"/>
            </w:pPr>
            <w:r>
              <w:t>385,0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Pr="00CD5694" w:rsidRDefault="004B3A81" w:rsidP="00CC5809">
            <w:pPr>
              <w:autoSpaceDE w:val="0"/>
              <w:autoSpaceDN w:val="0"/>
              <w:adjustRightInd w:val="0"/>
              <w:jc w:val="center"/>
            </w:pPr>
            <w:r>
              <w:t>385,0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Pr="00CD5694" w:rsidRDefault="004B3A81" w:rsidP="00CC5809">
            <w:pPr>
              <w:autoSpaceDE w:val="0"/>
              <w:autoSpaceDN w:val="0"/>
              <w:adjustRightInd w:val="0"/>
              <w:jc w:val="center"/>
            </w:pPr>
            <w:r>
              <w:t>385,0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Default="004B3A81" w:rsidP="00CC5809">
            <w:pPr>
              <w:autoSpaceDE w:val="0"/>
              <w:autoSpaceDN w:val="0"/>
              <w:adjustRightInd w:val="0"/>
              <w:jc w:val="center"/>
            </w:pPr>
            <w:r>
              <w:t>385,0</w:t>
            </w:r>
          </w:p>
        </w:tc>
      </w:tr>
      <w:tr w:rsidR="004B3A81" w:rsidRPr="00CD5694" w:rsidTr="004B3A8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Pr="00CD5694" w:rsidRDefault="004B3A81" w:rsidP="00CC5809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Default="004B3A81" w:rsidP="00CC5809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sz w:val="22"/>
                <w:szCs w:val="22"/>
              </w:rPr>
              <w:t xml:space="preserve">Целевой     </w:t>
            </w:r>
            <w:r>
              <w:rPr>
                <w:sz w:val="22"/>
                <w:szCs w:val="22"/>
              </w:rPr>
              <w:br/>
              <w:t>показатель 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Pr="00CD5694" w:rsidRDefault="004B3A81" w:rsidP="00CC5809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3A81" w:rsidRPr="00CD5694" w:rsidRDefault="004B3A81" w:rsidP="00CC580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Pr="00CD5694" w:rsidRDefault="004B3A81" w:rsidP="00CC5809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Pr="00CD5694" w:rsidRDefault="004B3A81" w:rsidP="00CC5809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Pr="00CD5694" w:rsidRDefault="004B3A81" w:rsidP="00CC5809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Pr="00CD5694" w:rsidRDefault="004B3A81" w:rsidP="00CC5809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Pr="00CD5694" w:rsidRDefault="004B3A81" w:rsidP="00CC5809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Pr="00CD5694" w:rsidRDefault="004B3A81" w:rsidP="00CC5809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Pr="00CD5694" w:rsidRDefault="004B3A81" w:rsidP="00CC5809">
            <w:pPr>
              <w:autoSpaceDE w:val="0"/>
              <w:autoSpaceDN w:val="0"/>
              <w:adjustRightInd w:val="0"/>
            </w:pPr>
          </w:p>
        </w:tc>
      </w:tr>
      <w:tr w:rsidR="004B3A81" w:rsidRPr="00CD5694" w:rsidTr="004B3A8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Pr="00CD5694" w:rsidRDefault="004B3A81" w:rsidP="00CC5809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Pr="00CD5694" w:rsidRDefault="004B3A81" w:rsidP="00CC5809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К</w:t>
            </w:r>
            <w:r w:rsidRPr="00CD5694">
              <w:rPr>
                <w:bCs/>
              </w:rPr>
              <w:t>оличество  экземпляров новых  поступлений,  в библиотечные фонды общедоступных библиотек, в расчете на 1 тыс. человек населения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Default="004B3A81" w:rsidP="00CC5809">
            <w:pPr>
              <w:autoSpaceDE w:val="0"/>
              <w:autoSpaceDN w:val="0"/>
              <w:adjustRightInd w:val="0"/>
            </w:pPr>
          </w:p>
          <w:p w:rsidR="004B3A81" w:rsidRPr="00D74E8A" w:rsidRDefault="004B3A81" w:rsidP="00CC5809">
            <w:pPr>
              <w:jc w:val="center"/>
            </w:pPr>
            <w:r>
              <w:rPr>
                <w:sz w:val="22"/>
                <w:szCs w:val="22"/>
              </w:rPr>
              <w:t>Экз.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3A81" w:rsidRPr="00CD5694" w:rsidRDefault="004B3A81" w:rsidP="00CC5809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Pr="00CD5694" w:rsidRDefault="004B3A81" w:rsidP="00CC5809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Pr="00CD5694" w:rsidRDefault="004B3A81" w:rsidP="00CC5809">
            <w:pPr>
              <w:autoSpaceDE w:val="0"/>
              <w:autoSpaceDN w:val="0"/>
              <w:adjustRightInd w:val="0"/>
              <w:jc w:val="center"/>
            </w:pPr>
            <w:r>
              <w:t>965,0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Pr="00CD5694" w:rsidRDefault="004B3A81" w:rsidP="00CC5809">
            <w:pPr>
              <w:autoSpaceDE w:val="0"/>
              <w:autoSpaceDN w:val="0"/>
              <w:adjustRightInd w:val="0"/>
              <w:jc w:val="center"/>
            </w:pPr>
            <w:r>
              <w:t>764,0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Pr="00CD5694" w:rsidRDefault="004B3A81" w:rsidP="00CC5809">
            <w:pPr>
              <w:autoSpaceDE w:val="0"/>
              <w:autoSpaceDN w:val="0"/>
              <w:adjustRightInd w:val="0"/>
              <w:jc w:val="center"/>
            </w:pPr>
            <w:r>
              <w:t>775,0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Pr="00CD5694" w:rsidRDefault="004B3A81" w:rsidP="00CC5809">
            <w:pPr>
              <w:autoSpaceDE w:val="0"/>
              <w:autoSpaceDN w:val="0"/>
              <w:adjustRightInd w:val="0"/>
              <w:jc w:val="center"/>
            </w:pPr>
            <w:r>
              <w:t>784,0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Pr="00CD5694" w:rsidRDefault="004B3A81" w:rsidP="00CC5809">
            <w:pPr>
              <w:autoSpaceDE w:val="0"/>
              <w:autoSpaceDN w:val="0"/>
              <w:adjustRightInd w:val="0"/>
              <w:jc w:val="center"/>
            </w:pPr>
            <w:r>
              <w:t>784,0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Default="004B3A81" w:rsidP="00CC5809">
            <w:pPr>
              <w:autoSpaceDE w:val="0"/>
              <w:autoSpaceDN w:val="0"/>
              <w:adjustRightInd w:val="0"/>
              <w:jc w:val="center"/>
            </w:pPr>
            <w:r>
              <w:t>784,0</w:t>
            </w:r>
          </w:p>
        </w:tc>
      </w:tr>
      <w:tr w:rsidR="004B3A81" w:rsidRPr="00CD5694" w:rsidTr="004B3A81">
        <w:trPr>
          <w:cantSplit/>
          <w:trHeight w:val="542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Pr="00CD5694" w:rsidRDefault="004B3A81" w:rsidP="00CC5809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Default="004B3A81" w:rsidP="00CC5809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sz w:val="22"/>
                <w:szCs w:val="22"/>
              </w:rPr>
              <w:t xml:space="preserve">Целевой     </w:t>
            </w:r>
            <w:r>
              <w:rPr>
                <w:sz w:val="22"/>
                <w:szCs w:val="22"/>
              </w:rPr>
              <w:br/>
              <w:t>показатель 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Pr="00CD5694" w:rsidRDefault="004B3A81" w:rsidP="00CC5809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3A81" w:rsidRPr="00CD5694" w:rsidRDefault="004B3A81" w:rsidP="00CC580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Pr="00CD5694" w:rsidRDefault="004B3A81" w:rsidP="00CC5809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Pr="00CD5694" w:rsidRDefault="004B3A81" w:rsidP="00CC5809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Pr="00CD5694" w:rsidRDefault="004B3A81" w:rsidP="00CC5809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Pr="00CD5694" w:rsidRDefault="004B3A81" w:rsidP="00CC5809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Pr="00CD5694" w:rsidRDefault="004B3A81" w:rsidP="00CC5809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Pr="00CD5694" w:rsidRDefault="004B3A81" w:rsidP="00CC5809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Pr="00CD5694" w:rsidRDefault="004B3A81" w:rsidP="00CC5809">
            <w:pPr>
              <w:autoSpaceDE w:val="0"/>
              <w:autoSpaceDN w:val="0"/>
              <w:adjustRightInd w:val="0"/>
            </w:pPr>
          </w:p>
        </w:tc>
      </w:tr>
      <w:tr w:rsidR="004B3A81" w:rsidRPr="00CD5694" w:rsidTr="004B3A8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Pr="00CD5694" w:rsidRDefault="004B3A81" w:rsidP="00CC5809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Default="004B3A81" w:rsidP="00CC5809">
            <w:pPr>
              <w:spacing w:line="233" w:lineRule="auto"/>
              <w:rPr>
                <w:bCs/>
              </w:rPr>
            </w:pPr>
            <w:r w:rsidRPr="00354AD4">
              <w:rPr>
                <w:bCs/>
              </w:rPr>
              <w:t xml:space="preserve">Количество учащихся  учреждения дополнительного образования детей в области культуры;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Default="004B3A81" w:rsidP="00CC5809">
            <w:pPr>
              <w:autoSpaceDE w:val="0"/>
              <w:autoSpaceDN w:val="0"/>
              <w:adjustRightInd w:val="0"/>
            </w:pPr>
          </w:p>
          <w:p w:rsidR="004B3A81" w:rsidRPr="00D74E8A" w:rsidRDefault="004B3A81" w:rsidP="00CC5809">
            <w:pPr>
              <w:jc w:val="center"/>
            </w:pPr>
            <w:r>
              <w:rPr>
                <w:sz w:val="22"/>
                <w:szCs w:val="22"/>
              </w:rPr>
              <w:t>Чел.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3A81" w:rsidRPr="00CD5694" w:rsidRDefault="004B3A81" w:rsidP="00CC5809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Pr="00D74E8A" w:rsidRDefault="004B3A81" w:rsidP="00CC5809">
            <w:pPr>
              <w:autoSpaceDE w:val="0"/>
              <w:autoSpaceDN w:val="0"/>
              <w:adjustRightInd w:val="0"/>
              <w:jc w:val="center"/>
            </w:pPr>
            <w:r w:rsidRPr="00D74E8A">
              <w:t>Отраслевая статистическая отчетность №1-ДМШ</w:t>
            </w:r>
          </w:p>
          <w:p w:rsidR="004B3A81" w:rsidRPr="00D74E8A" w:rsidRDefault="004B3A81" w:rsidP="00CC5809">
            <w:pPr>
              <w:autoSpaceDE w:val="0"/>
              <w:autoSpaceDN w:val="0"/>
              <w:adjustRightInd w:val="0"/>
              <w:jc w:val="center"/>
            </w:pPr>
            <w:r w:rsidRPr="00D74E8A">
              <w:t xml:space="preserve"> </w:t>
            </w:r>
          </w:p>
          <w:p w:rsidR="004B3A81" w:rsidRPr="00CD5694" w:rsidRDefault="004B3A81" w:rsidP="00CC5809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Pr="00CD5694" w:rsidRDefault="004B3A81" w:rsidP="00CC5809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118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Pr="00CD5694" w:rsidRDefault="004B3A81" w:rsidP="00CC5809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118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Pr="00CD5694" w:rsidRDefault="004B3A81" w:rsidP="00CC5809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118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Pr="00CD5694" w:rsidRDefault="004B3A81" w:rsidP="00CC5809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118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Pr="00CD5694" w:rsidRDefault="004B3A81" w:rsidP="00CC5809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118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Default="004B3A81" w:rsidP="00CC5809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118</w:t>
            </w:r>
          </w:p>
        </w:tc>
      </w:tr>
      <w:tr w:rsidR="004B3A81" w:rsidRPr="00CD5694" w:rsidTr="004B3A8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Pr="00CD5694" w:rsidRDefault="004B3A81" w:rsidP="00CC5809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Default="004B3A81" w:rsidP="00CC5809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sz w:val="22"/>
                <w:szCs w:val="22"/>
              </w:rPr>
              <w:t xml:space="preserve">Целевой     </w:t>
            </w:r>
            <w:r>
              <w:rPr>
                <w:sz w:val="22"/>
                <w:szCs w:val="22"/>
              </w:rPr>
              <w:br/>
              <w:t>показатель 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Pr="00CD5694" w:rsidRDefault="004B3A81" w:rsidP="00CC5809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3A81" w:rsidRPr="00CD5694" w:rsidRDefault="004B3A81" w:rsidP="00CC580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Pr="00CD5694" w:rsidRDefault="004B3A81" w:rsidP="00CC5809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Pr="00CD5694" w:rsidRDefault="004B3A81" w:rsidP="00CC5809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Pr="00CD5694" w:rsidRDefault="004B3A81" w:rsidP="00CC5809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Pr="00CD5694" w:rsidRDefault="004B3A81" w:rsidP="00CC5809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Pr="00CD5694" w:rsidRDefault="004B3A81" w:rsidP="00CC5809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Pr="00CD5694" w:rsidRDefault="004B3A81" w:rsidP="00CC5809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Pr="00CD5694" w:rsidRDefault="004B3A81" w:rsidP="00CC5809">
            <w:pPr>
              <w:autoSpaceDE w:val="0"/>
              <w:autoSpaceDN w:val="0"/>
              <w:adjustRightInd w:val="0"/>
            </w:pPr>
          </w:p>
        </w:tc>
      </w:tr>
      <w:tr w:rsidR="004B3A81" w:rsidRPr="00CD5694" w:rsidTr="004B3A8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Pr="00CD5694" w:rsidRDefault="004B3A81" w:rsidP="00CC5809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Pr="00FF61B0" w:rsidRDefault="004B3A81" w:rsidP="00CC5809">
            <w:pPr>
              <w:autoSpaceDE w:val="0"/>
              <w:autoSpaceDN w:val="0"/>
              <w:adjustRightInd w:val="0"/>
            </w:pPr>
            <w:r>
              <w:rPr>
                <w:bCs/>
              </w:rPr>
              <w:t>Д</w:t>
            </w:r>
            <w:r w:rsidRPr="00FF61B0">
              <w:rPr>
                <w:bCs/>
              </w:rPr>
              <w:t>оля  оцифрованных заголовков единиц хранения (</w:t>
            </w:r>
            <w:proofErr w:type="spellStart"/>
            <w:r w:rsidRPr="00FF61B0">
              <w:rPr>
                <w:bCs/>
              </w:rPr>
              <w:t>далее-дела</w:t>
            </w:r>
            <w:proofErr w:type="spellEnd"/>
            <w:r w:rsidRPr="00FF61B0">
              <w:rPr>
                <w:bCs/>
              </w:rPr>
              <w:t xml:space="preserve">), переведенных в электронную форму, в общем количестве дел, хранящихся в муниципальном архиве </w:t>
            </w:r>
            <w:r>
              <w:rPr>
                <w:bCs/>
              </w:rPr>
              <w:t xml:space="preserve">Тюхтетского </w:t>
            </w:r>
            <w:r w:rsidRPr="00FF61B0">
              <w:rPr>
                <w:bCs/>
              </w:rPr>
              <w:t>района -</w:t>
            </w:r>
            <w:r>
              <w:rPr>
                <w:bCs/>
              </w:rPr>
              <w:t>68</w:t>
            </w:r>
            <w:r w:rsidRPr="00FF61B0">
              <w:rPr>
                <w:bCs/>
              </w:rPr>
              <w:t>% к 2016 году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Default="004B3A81" w:rsidP="00CC5809">
            <w:pPr>
              <w:autoSpaceDE w:val="0"/>
              <w:autoSpaceDN w:val="0"/>
              <w:adjustRightInd w:val="0"/>
            </w:pPr>
          </w:p>
          <w:p w:rsidR="004B3A81" w:rsidRPr="00FF61B0" w:rsidRDefault="004B3A81" w:rsidP="00CC5809">
            <w:pPr>
              <w:jc w:val="center"/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3A81" w:rsidRPr="00CD5694" w:rsidRDefault="004B3A81" w:rsidP="00CC5809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Pr="00CD5694" w:rsidRDefault="004B3A81" w:rsidP="00CC5809">
            <w:pPr>
              <w:autoSpaceDE w:val="0"/>
              <w:autoSpaceDN w:val="0"/>
              <w:adjustRightInd w:val="0"/>
            </w:pPr>
            <w:r w:rsidRPr="001955A8">
              <w:t>Паспорт архива, данные программного комплекса «Архивный фонд»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3A81" w:rsidRPr="001955A8" w:rsidRDefault="004B3A81" w:rsidP="00CC580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3A81" w:rsidRPr="001955A8" w:rsidRDefault="004B3A81" w:rsidP="00CC580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3A81" w:rsidRPr="001955A8" w:rsidRDefault="004B3A81" w:rsidP="00CC580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Pr="001955A8" w:rsidRDefault="004B3A81" w:rsidP="004B3A81">
            <w:pPr>
              <w:autoSpaceDE w:val="0"/>
              <w:autoSpaceDN w:val="0"/>
              <w:adjustRightInd w:val="0"/>
            </w:pPr>
            <w:r>
              <w:t>68</w:t>
            </w:r>
            <w:r w:rsidRPr="001955A8">
              <w:t>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Pr="001955A8" w:rsidRDefault="004B3A81" w:rsidP="004B3A81">
            <w:pPr>
              <w:autoSpaceDE w:val="0"/>
              <w:autoSpaceDN w:val="0"/>
              <w:adjustRightInd w:val="0"/>
            </w:pPr>
            <w:r>
              <w:t>68</w:t>
            </w:r>
            <w:r w:rsidRPr="001955A8">
              <w:t>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Default="004B3A81" w:rsidP="00CC5809">
            <w:pPr>
              <w:autoSpaceDE w:val="0"/>
              <w:autoSpaceDN w:val="0"/>
              <w:adjustRightInd w:val="0"/>
              <w:jc w:val="center"/>
            </w:pPr>
            <w:r>
              <w:t>68,0</w:t>
            </w:r>
          </w:p>
        </w:tc>
      </w:tr>
      <w:tr w:rsidR="004B3A81" w:rsidRPr="00CD5694" w:rsidTr="004F56ED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Pr="00CD5694" w:rsidRDefault="004B3A81" w:rsidP="00CC5809">
            <w:pPr>
              <w:autoSpaceDE w:val="0"/>
              <w:autoSpaceDN w:val="0"/>
              <w:adjustRightInd w:val="0"/>
            </w:pPr>
            <w:r w:rsidRPr="00CD5694">
              <w:rPr>
                <w:sz w:val="22"/>
                <w:szCs w:val="22"/>
              </w:rPr>
              <w:lastRenderedPageBreak/>
              <w:t xml:space="preserve">1.1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Pr="00CD5694" w:rsidRDefault="004B3A81" w:rsidP="00CC5809">
            <w:pPr>
              <w:autoSpaceDE w:val="0"/>
              <w:autoSpaceDN w:val="0"/>
              <w:adjustRightInd w:val="0"/>
            </w:pPr>
            <w:r w:rsidRPr="00CD5694">
              <w:rPr>
                <w:sz w:val="22"/>
                <w:szCs w:val="22"/>
              </w:rPr>
              <w:t xml:space="preserve">Задача 1    </w:t>
            </w:r>
          </w:p>
        </w:tc>
        <w:tc>
          <w:tcPr>
            <w:tcW w:w="1332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Pr="004B6A52" w:rsidRDefault="004B3A81" w:rsidP="00CC5809">
            <w:pPr>
              <w:autoSpaceDE w:val="0"/>
              <w:autoSpaceDN w:val="0"/>
              <w:adjustRightInd w:val="0"/>
            </w:pPr>
            <w:r w:rsidRPr="004B6A52">
              <w:t>С</w:t>
            </w:r>
            <w:r w:rsidRPr="004B6A52">
              <w:rPr>
                <w:bCs/>
              </w:rPr>
              <w:t xml:space="preserve">охранение и эффективное использование культурного наследия </w:t>
            </w:r>
            <w:r w:rsidRPr="004B6A52">
              <w:t xml:space="preserve"> </w:t>
            </w:r>
            <w:r>
              <w:t xml:space="preserve">Тюхтетского </w:t>
            </w:r>
            <w:r w:rsidRPr="004B6A52">
              <w:t>района</w:t>
            </w:r>
          </w:p>
        </w:tc>
      </w:tr>
      <w:tr w:rsidR="004B3A81" w:rsidRPr="00CD5694" w:rsidTr="0075246A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Pr="00CD5694" w:rsidRDefault="004B3A81" w:rsidP="00CC5809">
            <w:pPr>
              <w:autoSpaceDE w:val="0"/>
              <w:autoSpaceDN w:val="0"/>
              <w:adjustRightInd w:val="0"/>
            </w:pPr>
            <w:r w:rsidRPr="00CD5694">
              <w:rPr>
                <w:sz w:val="22"/>
                <w:szCs w:val="22"/>
              </w:rPr>
              <w:t>1.1.1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Pr="00CD5694" w:rsidRDefault="004B3A81" w:rsidP="00CC5809">
            <w:pPr>
              <w:autoSpaceDE w:val="0"/>
              <w:autoSpaceDN w:val="0"/>
              <w:adjustRightInd w:val="0"/>
            </w:pPr>
            <w:r w:rsidRPr="00CD5694">
              <w:rPr>
                <w:sz w:val="22"/>
                <w:szCs w:val="22"/>
              </w:rPr>
              <w:t>Подпрограмма 1.1</w:t>
            </w:r>
          </w:p>
        </w:tc>
        <w:tc>
          <w:tcPr>
            <w:tcW w:w="1332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Default="004B3A81" w:rsidP="00CC5809">
            <w:pPr>
              <w:autoSpaceDE w:val="0"/>
              <w:autoSpaceDN w:val="0"/>
              <w:adjustRightInd w:val="0"/>
            </w:pPr>
            <w:r>
              <w:t>«</w:t>
            </w:r>
            <w:r w:rsidRPr="004B6A52">
              <w:t>С</w:t>
            </w:r>
            <w:r w:rsidRPr="004B6A52">
              <w:rPr>
                <w:bCs/>
              </w:rPr>
              <w:t>охран</w:t>
            </w:r>
            <w:r>
              <w:rPr>
                <w:bCs/>
              </w:rPr>
              <w:t>ение  культурного наследия</w:t>
            </w:r>
            <w:r>
              <w:t>»</w:t>
            </w:r>
          </w:p>
        </w:tc>
      </w:tr>
      <w:tr w:rsidR="004B3A81" w:rsidRPr="00CD5694" w:rsidTr="004B3A8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Pr="00CD5694" w:rsidRDefault="004B3A81" w:rsidP="00CC5809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Pr="004B6A52" w:rsidRDefault="004B3A81" w:rsidP="00CC5809">
            <w:pPr>
              <w:autoSpaceDE w:val="0"/>
              <w:autoSpaceDN w:val="0"/>
              <w:adjustRightInd w:val="0"/>
            </w:pPr>
            <w:r w:rsidRPr="004B6A52">
              <w:t xml:space="preserve">Доля объектов культурного наследия, памятников и обелисков,  паспортизированных  и отремонтированных     в общем количестве  памятников </w:t>
            </w:r>
            <w:r>
              <w:t xml:space="preserve">Тюхтетского </w:t>
            </w:r>
            <w:r w:rsidRPr="004B6A52">
              <w:t>района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Pr="00CD5694" w:rsidRDefault="004B3A81" w:rsidP="00CC5809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3A81" w:rsidRPr="00CD5694" w:rsidRDefault="004B3A81" w:rsidP="00CC5809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0,06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Pr="00CD5694" w:rsidRDefault="004B3A81" w:rsidP="00CC5809">
            <w:pPr>
              <w:autoSpaceDE w:val="0"/>
              <w:autoSpaceDN w:val="0"/>
              <w:adjustRightInd w:val="0"/>
            </w:pPr>
            <w:r w:rsidRPr="006C3F92">
              <w:t>Расчетный показатель на основе ведомственной отчетности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Pr="001D26C1" w:rsidRDefault="004B3A81" w:rsidP="00CC5809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Pr="001D26C1" w:rsidRDefault="004B3A81" w:rsidP="00CC5809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Pr="001D26C1" w:rsidRDefault="004B3A81" w:rsidP="00CC5809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Pr="001D26C1" w:rsidRDefault="004B3A81" w:rsidP="00CC5809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Pr="001D26C1" w:rsidRDefault="004B3A81" w:rsidP="00CC5809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Default="004B3A81" w:rsidP="00CC5809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4B3A81" w:rsidRPr="00CD5694" w:rsidTr="004B3A8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Pr="00CD5694" w:rsidRDefault="004B3A81" w:rsidP="00CC5809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Pr="00CD5694" w:rsidRDefault="004B3A81" w:rsidP="00CC5809">
            <w:pPr>
              <w:autoSpaceDE w:val="0"/>
              <w:autoSpaceDN w:val="0"/>
              <w:adjustRightInd w:val="0"/>
              <w:jc w:val="both"/>
            </w:pPr>
            <w:r>
              <w:t>С</w:t>
            </w:r>
            <w:r w:rsidRPr="006C3F92">
              <w:t>реднее число книговыдач в расчёте на            1 тыс. человек населения</w:t>
            </w:r>
            <w:r w:rsidRPr="00CD5694">
              <w:rPr>
                <w:sz w:val="22"/>
                <w:szCs w:val="22"/>
              </w:rPr>
              <w:t xml:space="preserve">  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Pr="00CD5694" w:rsidRDefault="004B3A81" w:rsidP="00CC5809">
            <w:pPr>
              <w:autoSpaceDE w:val="0"/>
              <w:autoSpaceDN w:val="0"/>
              <w:adjustRightInd w:val="0"/>
            </w:pPr>
            <w:r>
              <w:t>Тыс. экз.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3A81" w:rsidRPr="00CD5694" w:rsidRDefault="004B3A81" w:rsidP="00CC5809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0,06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Default="004B3A81" w:rsidP="00CC5809">
            <w:pPr>
              <w:autoSpaceDE w:val="0"/>
              <w:autoSpaceDN w:val="0"/>
              <w:adjustRightInd w:val="0"/>
              <w:jc w:val="center"/>
            </w:pPr>
            <w:r>
              <w:t>Отраслевая статистическая отчетность</w:t>
            </w:r>
          </w:p>
          <w:p w:rsidR="004B3A81" w:rsidRDefault="004B3A81" w:rsidP="00CC5809">
            <w:pPr>
              <w:autoSpaceDE w:val="0"/>
              <w:autoSpaceDN w:val="0"/>
              <w:adjustRightInd w:val="0"/>
              <w:jc w:val="center"/>
            </w:pPr>
            <w:r>
              <w:t>6-НК</w:t>
            </w:r>
          </w:p>
          <w:p w:rsidR="004B3A81" w:rsidRPr="001D26C1" w:rsidRDefault="004B3A81" w:rsidP="00CC580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Pr="001D26C1" w:rsidRDefault="004B3A81" w:rsidP="00CC5809">
            <w:pPr>
              <w:autoSpaceDE w:val="0"/>
              <w:autoSpaceDN w:val="0"/>
              <w:adjustRightInd w:val="0"/>
              <w:jc w:val="center"/>
            </w:pPr>
            <w:r>
              <w:t>21,02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Pr="001D26C1" w:rsidRDefault="004B3A81" w:rsidP="00CC5809">
            <w:pPr>
              <w:autoSpaceDE w:val="0"/>
              <w:autoSpaceDN w:val="0"/>
              <w:adjustRightInd w:val="0"/>
              <w:jc w:val="center"/>
            </w:pPr>
            <w:r>
              <w:t>21,25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Pr="001D26C1" w:rsidRDefault="004B3A81" w:rsidP="00CC5809">
            <w:pPr>
              <w:autoSpaceDE w:val="0"/>
              <w:autoSpaceDN w:val="0"/>
              <w:adjustRightInd w:val="0"/>
              <w:jc w:val="center"/>
            </w:pPr>
            <w:r>
              <w:t>21,55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Default="004B3A81" w:rsidP="00CC5809">
            <w:pPr>
              <w:autoSpaceDE w:val="0"/>
              <w:autoSpaceDN w:val="0"/>
              <w:adjustRightInd w:val="0"/>
              <w:jc w:val="center"/>
            </w:pPr>
            <w:r>
              <w:t>21,83</w:t>
            </w:r>
          </w:p>
          <w:p w:rsidR="004B3A81" w:rsidRPr="001D26C1" w:rsidRDefault="004B3A81" w:rsidP="00CC580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Pr="001D26C1" w:rsidRDefault="004B3A81" w:rsidP="00CC5809">
            <w:pPr>
              <w:autoSpaceDE w:val="0"/>
              <w:autoSpaceDN w:val="0"/>
              <w:adjustRightInd w:val="0"/>
              <w:jc w:val="center"/>
            </w:pPr>
            <w:r>
              <w:t>21,83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Default="004B3A81" w:rsidP="00CC5809">
            <w:pPr>
              <w:autoSpaceDE w:val="0"/>
              <w:autoSpaceDN w:val="0"/>
              <w:adjustRightInd w:val="0"/>
              <w:jc w:val="center"/>
            </w:pPr>
            <w:r>
              <w:t>21,83</w:t>
            </w:r>
          </w:p>
        </w:tc>
      </w:tr>
      <w:tr w:rsidR="004B3A81" w:rsidRPr="00CD5694" w:rsidTr="004B3A8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Pr="00CD5694" w:rsidRDefault="004B3A81" w:rsidP="00CC5809">
            <w:pPr>
              <w:autoSpaceDE w:val="0"/>
              <w:autoSpaceDN w:val="0"/>
              <w:adjustRightInd w:val="0"/>
            </w:pPr>
            <w:r w:rsidRPr="00CD5694">
              <w:rPr>
                <w:sz w:val="22"/>
                <w:szCs w:val="22"/>
              </w:rPr>
              <w:t>1.1.2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Pr="00CD5694" w:rsidRDefault="004B3A81" w:rsidP="00CC5809">
            <w:pPr>
              <w:autoSpaceDE w:val="0"/>
              <w:autoSpaceDN w:val="0"/>
              <w:adjustRightInd w:val="0"/>
            </w:pPr>
            <w:r w:rsidRPr="00CD5694">
              <w:rPr>
                <w:sz w:val="22"/>
                <w:szCs w:val="22"/>
              </w:rPr>
              <w:t>Подпрограмма 1.2</w:t>
            </w:r>
          </w:p>
        </w:tc>
        <w:tc>
          <w:tcPr>
            <w:tcW w:w="1190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Pr="00263C63" w:rsidRDefault="004B3A81" w:rsidP="00CC5809">
            <w:pPr>
              <w:autoSpaceDE w:val="0"/>
              <w:autoSpaceDN w:val="0"/>
              <w:adjustRightInd w:val="0"/>
            </w:pPr>
            <w:r>
              <w:t>«</w:t>
            </w:r>
            <w:r w:rsidRPr="00263C63">
              <w:t>Развитие архивного дела в</w:t>
            </w:r>
            <w:r>
              <w:t xml:space="preserve"> </w:t>
            </w:r>
            <w:proofErr w:type="spellStart"/>
            <w:r>
              <w:t>Тюхтетском</w:t>
            </w:r>
            <w:proofErr w:type="spellEnd"/>
            <w:r>
              <w:t xml:space="preserve"> </w:t>
            </w:r>
            <w:r w:rsidRPr="00263C63">
              <w:t xml:space="preserve">  районе</w:t>
            </w:r>
            <w:r>
              <w:t>»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Default="004B3A81" w:rsidP="00CC5809">
            <w:pPr>
              <w:autoSpaceDE w:val="0"/>
              <w:autoSpaceDN w:val="0"/>
              <w:adjustRightInd w:val="0"/>
            </w:pPr>
          </w:p>
        </w:tc>
      </w:tr>
      <w:tr w:rsidR="004B3A81" w:rsidRPr="00CD5694" w:rsidTr="004B3A8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Pr="00CD5694" w:rsidRDefault="004B3A81" w:rsidP="00CC5809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Pr="00CD5694" w:rsidRDefault="004B3A81" w:rsidP="00CC5809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bCs/>
              </w:rPr>
              <w:t>Доля</w:t>
            </w:r>
            <w:r w:rsidRPr="00333404">
              <w:rPr>
                <w:bCs/>
              </w:rPr>
              <w:t xml:space="preserve"> оснащеннос</w:t>
            </w:r>
            <w:r>
              <w:rPr>
                <w:bCs/>
              </w:rPr>
              <w:t>ти стационарными стеллажами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Default="004B3A81" w:rsidP="00CC5809">
            <w:pPr>
              <w:autoSpaceDE w:val="0"/>
              <w:autoSpaceDN w:val="0"/>
              <w:adjustRightInd w:val="0"/>
            </w:pPr>
          </w:p>
          <w:p w:rsidR="004B3A81" w:rsidRPr="00FF61B0" w:rsidRDefault="004B3A81" w:rsidP="00CC5809">
            <w:pPr>
              <w:jc w:val="center"/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3A81" w:rsidRPr="00CD5694" w:rsidRDefault="004B3A81" w:rsidP="00CC5809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0,06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3A81" w:rsidRPr="001955A8" w:rsidRDefault="004B3A81" w:rsidP="00CC5809">
            <w:pPr>
              <w:autoSpaceDE w:val="0"/>
              <w:autoSpaceDN w:val="0"/>
              <w:adjustRightInd w:val="0"/>
              <w:jc w:val="center"/>
            </w:pPr>
            <w:r>
              <w:t>Расчетный показатель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3A81" w:rsidRDefault="004B3A81" w:rsidP="00CC5809">
            <w:pPr>
              <w:autoSpaceDE w:val="0"/>
              <w:autoSpaceDN w:val="0"/>
              <w:adjustRightInd w:val="0"/>
              <w:jc w:val="center"/>
            </w:pPr>
            <w:r>
              <w:t>44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3A81" w:rsidRDefault="004B3A81" w:rsidP="00CC5809">
            <w:pPr>
              <w:autoSpaceDE w:val="0"/>
              <w:autoSpaceDN w:val="0"/>
              <w:adjustRightInd w:val="0"/>
              <w:jc w:val="center"/>
            </w:pPr>
            <w:r>
              <w:t>44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3A81" w:rsidRDefault="004B3A81" w:rsidP="00CC5809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3A81" w:rsidRDefault="004B3A81" w:rsidP="00CC5809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3A81" w:rsidRDefault="004B3A81" w:rsidP="00CC5809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3A81" w:rsidRDefault="004B3A81" w:rsidP="004B3A81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</w:tr>
      <w:tr w:rsidR="004B3A81" w:rsidRPr="00CD5694" w:rsidTr="004B3A8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Pr="00CD5694" w:rsidRDefault="004B3A81" w:rsidP="00CC5809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lastRenderedPageBreak/>
              <w:t xml:space="preserve">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Pr="00CD5694" w:rsidRDefault="004B3A81" w:rsidP="00CC5809">
            <w:pPr>
              <w:autoSpaceDE w:val="0"/>
              <w:autoSpaceDN w:val="0"/>
              <w:adjustRightInd w:val="0"/>
            </w:pPr>
            <w:r w:rsidRPr="001955A8">
              <w:t xml:space="preserve">Доля оцифрованных заголовков единиц хранения, переведенных в электронный формат программного комплекса  «Архивный фонд» (создание электронных описей), в общем количестве </w:t>
            </w:r>
            <w:r>
              <w:t>дел, хранящихся в муниципальном  архиве администрации Тюхтетского района</w:t>
            </w:r>
            <w:r w:rsidRPr="001955A8">
              <w:t xml:space="preserve">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Default="004B3A81" w:rsidP="00CC5809">
            <w:pPr>
              <w:autoSpaceDE w:val="0"/>
              <w:autoSpaceDN w:val="0"/>
              <w:adjustRightInd w:val="0"/>
            </w:pPr>
          </w:p>
          <w:p w:rsidR="004B3A81" w:rsidRPr="00FF61B0" w:rsidRDefault="004B3A81" w:rsidP="00CC5809">
            <w:pPr>
              <w:jc w:val="center"/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3A81" w:rsidRPr="00CD5694" w:rsidRDefault="004B3A81" w:rsidP="00CC5809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0,06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3A81" w:rsidRPr="001955A8" w:rsidRDefault="004B3A81" w:rsidP="00CC5809">
            <w:pPr>
              <w:autoSpaceDE w:val="0"/>
              <w:autoSpaceDN w:val="0"/>
              <w:adjustRightInd w:val="0"/>
              <w:jc w:val="center"/>
            </w:pPr>
            <w:r w:rsidRPr="001955A8">
              <w:t>Паспорт архива, данные программного комплекса «Архивный фонд»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3A81" w:rsidRPr="001955A8" w:rsidRDefault="004B3A81" w:rsidP="00CC580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3A81" w:rsidRPr="001955A8" w:rsidRDefault="004B3A81" w:rsidP="00CC580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3A81" w:rsidRPr="001955A8" w:rsidRDefault="004B3A81" w:rsidP="00CC580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3A81" w:rsidRPr="001955A8" w:rsidRDefault="004B3A81" w:rsidP="00CC5809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3A81" w:rsidRPr="001955A8" w:rsidRDefault="004B3A81" w:rsidP="00CC5809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3A81" w:rsidRDefault="004B3A81" w:rsidP="004B3A81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</w:tr>
      <w:tr w:rsidR="004B3A81" w:rsidRPr="00CD5694" w:rsidTr="004B3A8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Default="004B3A81" w:rsidP="00CC5809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Pr="000849FD" w:rsidRDefault="004B3A81" w:rsidP="00CC5809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 w:rsidRPr="000849FD">
              <w:rPr>
                <w:rFonts w:ascii="Times New Roman" w:hAnsi="Times New Roman" w:cs="Times New Roman"/>
                <w:bCs/>
                <w:sz w:val="24"/>
                <w:szCs w:val="24"/>
              </w:rPr>
              <w:t>еализация</w:t>
            </w:r>
            <w:r w:rsidRPr="000849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849F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установленны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х функций и полномочий</w:t>
            </w:r>
          </w:p>
          <w:p w:rsidR="004B3A81" w:rsidRPr="001955A8" w:rsidRDefault="004B3A81" w:rsidP="00CC5809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Pr="00CD5694" w:rsidRDefault="004B3A81" w:rsidP="00CC5809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3A81" w:rsidRPr="00CD5694" w:rsidRDefault="004B3A81" w:rsidP="00CC5809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0,06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3A81" w:rsidRPr="00221A22" w:rsidRDefault="004B3A81" w:rsidP="00CC5809">
            <w:pPr>
              <w:jc w:val="center"/>
              <w:rPr>
                <w:color w:val="000000"/>
              </w:rPr>
            </w:pPr>
            <w:r w:rsidRPr="00221A22">
              <w:rPr>
                <w:color w:val="000000"/>
              </w:rPr>
              <w:t>Годовая бухгалтерская отчетность</w:t>
            </w:r>
          </w:p>
          <w:p w:rsidR="004B3A81" w:rsidRPr="001955A8" w:rsidRDefault="004B3A81" w:rsidP="00CC580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3A81" w:rsidRDefault="004B3A81" w:rsidP="00CC5809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3A81" w:rsidRDefault="004B3A81" w:rsidP="00CC5809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3A81" w:rsidRDefault="004B3A81" w:rsidP="00CC5809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3A81" w:rsidRDefault="004B3A81" w:rsidP="00CC5809">
            <w:pPr>
              <w:autoSpaceDE w:val="0"/>
              <w:autoSpaceDN w:val="0"/>
              <w:adjustRightInd w:val="0"/>
              <w:jc w:val="center"/>
            </w:pPr>
            <w:r w:rsidRPr="00D1504D"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3A81" w:rsidRDefault="004B3A81" w:rsidP="00CC5809">
            <w:pPr>
              <w:autoSpaceDE w:val="0"/>
              <w:autoSpaceDN w:val="0"/>
              <w:adjustRightInd w:val="0"/>
              <w:jc w:val="center"/>
            </w:pPr>
            <w:r w:rsidRPr="00D1504D"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3A81" w:rsidRPr="00D1504D" w:rsidRDefault="004B3A81" w:rsidP="004B3A81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</w:tr>
      <w:tr w:rsidR="004B3A81" w:rsidRPr="00CD5694" w:rsidTr="004B3A8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Pr="00CD5694" w:rsidRDefault="004B3A81" w:rsidP="00CC5809">
            <w:pPr>
              <w:autoSpaceDE w:val="0"/>
              <w:autoSpaceDN w:val="0"/>
              <w:adjustRightInd w:val="0"/>
            </w:pPr>
            <w:r w:rsidRPr="00CD5694">
              <w:rPr>
                <w:sz w:val="22"/>
                <w:szCs w:val="22"/>
              </w:rPr>
              <w:t xml:space="preserve">1.2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Pr="00CD5694" w:rsidRDefault="004B3A81" w:rsidP="00CC5809">
            <w:pPr>
              <w:autoSpaceDE w:val="0"/>
              <w:autoSpaceDN w:val="0"/>
              <w:adjustRightInd w:val="0"/>
            </w:pPr>
            <w:r w:rsidRPr="00CD5694">
              <w:rPr>
                <w:sz w:val="22"/>
                <w:szCs w:val="22"/>
              </w:rPr>
              <w:t xml:space="preserve">Задача 2    </w:t>
            </w:r>
          </w:p>
        </w:tc>
        <w:tc>
          <w:tcPr>
            <w:tcW w:w="1190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Pr="00263C63" w:rsidRDefault="004B3A81" w:rsidP="00CC5809">
            <w:pPr>
              <w:autoSpaceDE w:val="0"/>
              <w:autoSpaceDN w:val="0"/>
              <w:adjustRightInd w:val="0"/>
            </w:pPr>
            <w:r w:rsidRPr="00263C63">
              <w:t>О</w:t>
            </w:r>
            <w:r w:rsidRPr="00263C63">
              <w:rPr>
                <w:bCs/>
              </w:rPr>
              <w:t xml:space="preserve">беспечение доступа населения </w:t>
            </w:r>
            <w:r>
              <w:rPr>
                <w:bCs/>
              </w:rPr>
              <w:t xml:space="preserve">Тюхтетского </w:t>
            </w:r>
            <w:r w:rsidRPr="00263C63">
              <w:t xml:space="preserve">района </w:t>
            </w:r>
            <w:r w:rsidRPr="00263C63">
              <w:rPr>
                <w:bCs/>
              </w:rPr>
              <w:t xml:space="preserve"> к культурным благам и участию в культурной  жизни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Pr="00263C63" w:rsidRDefault="004B3A81" w:rsidP="00CC5809">
            <w:pPr>
              <w:autoSpaceDE w:val="0"/>
              <w:autoSpaceDN w:val="0"/>
              <w:adjustRightInd w:val="0"/>
            </w:pPr>
          </w:p>
        </w:tc>
      </w:tr>
      <w:tr w:rsidR="004B3A81" w:rsidRPr="00CD5694" w:rsidTr="004B3A8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Pr="00CD5694" w:rsidRDefault="004B3A81" w:rsidP="00CC5809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Pr="00CD5694" w:rsidRDefault="004B3A81" w:rsidP="00CC5809">
            <w:pPr>
              <w:autoSpaceDE w:val="0"/>
              <w:autoSpaceDN w:val="0"/>
              <w:adjustRightInd w:val="0"/>
            </w:pPr>
            <w:r w:rsidRPr="00CD5694">
              <w:rPr>
                <w:sz w:val="22"/>
                <w:szCs w:val="22"/>
              </w:rPr>
              <w:t>Подпрограмма 2.1</w:t>
            </w:r>
          </w:p>
        </w:tc>
        <w:tc>
          <w:tcPr>
            <w:tcW w:w="1190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Pr="00263C63" w:rsidRDefault="004B3A81" w:rsidP="00CC5809">
            <w:pPr>
              <w:autoSpaceDE w:val="0"/>
              <w:autoSpaceDN w:val="0"/>
              <w:adjustRightInd w:val="0"/>
            </w:pPr>
            <w:r w:rsidRPr="00263C63">
              <w:t>«Развитие досуга и народного творчества»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Pr="00263C63" w:rsidRDefault="004B3A81" w:rsidP="00CC5809">
            <w:pPr>
              <w:autoSpaceDE w:val="0"/>
              <w:autoSpaceDN w:val="0"/>
              <w:adjustRightInd w:val="0"/>
            </w:pPr>
          </w:p>
        </w:tc>
      </w:tr>
      <w:tr w:rsidR="004B3A81" w:rsidRPr="00CD5694" w:rsidTr="004B3A8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Pr="00CD5694" w:rsidRDefault="004B3A81" w:rsidP="00CC5809">
            <w:pPr>
              <w:autoSpaceDE w:val="0"/>
              <w:autoSpaceDN w:val="0"/>
              <w:adjustRightInd w:val="0"/>
            </w:pPr>
            <w:r w:rsidRPr="00CD5694">
              <w:rPr>
                <w:sz w:val="22"/>
                <w:szCs w:val="22"/>
              </w:rPr>
              <w:lastRenderedPageBreak/>
              <w:t>1.2.1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Pr="00263C63" w:rsidRDefault="004B3A81" w:rsidP="00CC5809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63C63">
              <w:t>К</w:t>
            </w:r>
            <w:r w:rsidRPr="00263C63">
              <w:rPr>
                <w:bCs/>
              </w:rPr>
              <w:t xml:space="preserve">оличество посетителей на платной основе муниципальных учреждений </w:t>
            </w:r>
            <w:proofErr w:type="spellStart"/>
            <w:r w:rsidRPr="00263C63">
              <w:rPr>
                <w:bCs/>
              </w:rPr>
              <w:t>культурно-досугового</w:t>
            </w:r>
            <w:proofErr w:type="spellEnd"/>
            <w:r w:rsidRPr="00263C63">
              <w:rPr>
                <w:bCs/>
              </w:rPr>
              <w:t xml:space="preserve"> типа на 1 тыс. человек населения</w:t>
            </w:r>
          </w:p>
          <w:p w:rsidR="004B3A81" w:rsidRPr="00CD5694" w:rsidRDefault="004B3A81" w:rsidP="00CC5809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Pr="00CD5694" w:rsidRDefault="004B3A81" w:rsidP="00CC5809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Тыс. чел.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3A81" w:rsidRPr="00CD5694" w:rsidRDefault="004B3A81" w:rsidP="00CC5809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Pr="00263C63" w:rsidRDefault="004B3A81" w:rsidP="00CC5809">
            <w:pPr>
              <w:autoSpaceDE w:val="0"/>
              <w:autoSpaceDN w:val="0"/>
              <w:adjustRightInd w:val="0"/>
              <w:jc w:val="center"/>
            </w:pPr>
            <w:r w:rsidRPr="00263C63">
              <w:t>Отраслевая статистическая отчетность</w:t>
            </w:r>
          </w:p>
          <w:p w:rsidR="004B3A81" w:rsidRPr="00263C63" w:rsidRDefault="004B3A81" w:rsidP="00CC5809">
            <w:pPr>
              <w:autoSpaceDE w:val="0"/>
              <w:autoSpaceDN w:val="0"/>
              <w:adjustRightInd w:val="0"/>
              <w:jc w:val="center"/>
            </w:pPr>
            <w:r w:rsidRPr="00263C63">
              <w:t>7-НК</w:t>
            </w:r>
          </w:p>
          <w:p w:rsidR="004B3A81" w:rsidRPr="00CD5694" w:rsidRDefault="004B3A81" w:rsidP="00CC5809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Pr="001D26C1" w:rsidRDefault="004B3A81" w:rsidP="00CC5809">
            <w:pPr>
              <w:autoSpaceDE w:val="0"/>
              <w:autoSpaceDN w:val="0"/>
              <w:adjustRightInd w:val="0"/>
              <w:jc w:val="center"/>
            </w:pPr>
            <w:r>
              <w:t>3,9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Pr="001D26C1" w:rsidRDefault="004B3A81" w:rsidP="00CC5809">
            <w:pPr>
              <w:autoSpaceDE w:val="0"/>
              <w:autoSpaceDN w:val="0"/>
              <w:adjustRightInd w:val="0"/>
              <w:jc w:val="center"/>
            </w:pPr>
            <w:r>
              <w:t>3,9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Pr="001D26C1" w:rsidRDefault="004B3A81" w:rsidP="00CC5809">
            <w:pPr>
              <w:autoSpaceDE w:val="0"/>
              <w:autoSpaceDN w:val="0"/>
              <w:adjustRightInd w:val="0"/>
              <w:jc w:val="center"/>
            </w:pPr>
            <w:r>
              <w:t>3,9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Pr="001D26C1" w:rsidRDefault="004B3A81" w:rsidP="00CC5809">
            <w:pPr>
              <w:autoSpaceDE w:val="0"/>
              <w:autoSpaceDN w:val="0"/>
              <w:adjustRightInd w:val="0"/>
              <w:jc w:val="center"/>
            </w:pPr>
            <w:r>
              <w:t>3,9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Pr="001D26C1" w:rsidRDefault="004B3A81" w:rsidP="00CC5809">
            <w:pPr>
              <w:autoSpaceDE w:val="0"/>
              <w:autoSpaceDN w:val="0"/>
              <w:adjustRightInd w:val="0"/>
              <w:jc w:val="center"/>
            </w:pPr>
            <w:r>
              <w:t>3,9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Default="004B3A81" w:rsidP="00CC5809">
            <w:pPr>
              <w:autoSpaceDE w:val="0"/>
              <w:autoSpaceDN w:val="0"/>
              <w:adjustRightInd w:val="0"/>
              <w:jc w:val="center"/>
            </w:pPr>
            <w:r>
              <w:t>3,9</w:t>
            </w:r>
          </w:p>
        </w:tc>
      </w:tr>
      <w:tr w:rsidR="004B3A81" w:rsidRPr="00CD5694" w:rsidTr="004B3A8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Pr="00CD5694" w:rsidRDefault="004B3A81" w:rsidP="00CC5809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Pr="00263C63" w:rsidRDefault="004B3A81" w:rsidP="00CC5809">
            <w:pPr>
              <w:autoSpaceDE w:val="0"/>
              <w:autoSpaceDN w:val="0"/>
              <w:adjustRightInd w:val="0"/>
              <w:rPr>
                <w:bCs/>
              </w:rPr>
            </w:pPr>
            <w:r w:rsidRPr="00263C63">
              <w:rPr>
                <w:bCs/>
              </w:rPr>
              <w:t>Число участников клубных формирова</w:t>
            </w:r>
            <w:r>
              <w:rPr>
                <w:bCs/>
              </w:rPr>
              <w:t>ний на 1 тыс. человек населения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Default="004B3A81" w:rsidP="00CC5809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Чел.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3A81" w:rsidRPr="00CD5694" w:rsidRDefault="004B3A81" w:rsidP="00CC5809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Default="004B3A81" w:rsidP="00CC5809">
            <w:pPr>
              <w:autoSpaceDE w:val="0"/>
              <w:autoSpaceDN w:val="0"/>
              <w:adjustRightInd w:val="0"/>
              <w:jc w:val="center"/>
            </w:pPr>
            <w:r>
              <w:t>Отраслевая статистическая отчетность</w:t>
            </w:r>
          </w:p>
          <w:p w:rsidR="004B3A81" w:rsidRDefault="004B3A81" w:rsidP="00CC5809">
            <w:pPr>
              <w:autoSpaceDE w:val="0"/>
              <w:autoSpaceDN w:val="0"/>
              <w:adjustRightInd w:val="0"/>
              <w:jc w:val="center"/>
            </w:pPr>
            <w:r>
              <w:t>7-НК</w:t>
            </w:r>
          </w:p>
          <w:p w:rsidR="004B3A81" w:rsidRDefault="004B3A81" w:rsidP="00CC580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Default="004B3A81" w:rsidP="00CC5809">
            <w:pPr>
              <w:autoSpaceDE w:val="0"/>
              <w:autoSpaceDN w:val="0"/>
              <w:adjustRightInd w:val="0"/>
              <w:jc w:val="center"/>
            </w:pPr>
            <w:r>
              <w:t>90,5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Default="004B3A81" w:rsidP="00CC5809">
            <w:pPr>
              <w:autoSpaceDE w:val="0"/>
              <w:autoSpaceDN w:val="0"/>
              <w:adjustRightInd w:val="0"/>
              <w:jc w:val="center"/>
            </w:pPr>
            <w:r>
              <w:t>85,1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Default="004B3A81" w:rsidP="00CC5809">
            <w:pPr>
              <w:autoSpaceDE w:val="0"/>
              <w:autoSpaceDN w:val="0"/>
              <w:adjustRightInd w:val="0"/>
              <w:jc w:val="center"/>
            </w:pPr>
            <w:r>
              <w:t>86,3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Default="004B3A81" w:rsidP="00CC5809">
            <w:pPr>
              <w:autoSpaceDE w:val="0"/>
              <w:autoSpaceDN w:val="0"/>
              <w:adjustRightInd w:val="0"/>
              <w:jc w:val="center"/>
            </w:pPr>
            <w:r>
              <w:t>87,5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Default="004B3A81" w:rsidP="00CC5809">
            <w:pPr>
              <w:autoSpaceDE w:val="0"/>
              <w:autoSpaceDN w:val="0"/>
              <w:adjustRightInd w:val="0"/>
              <w:jc w:val="center"/>
            </w:pPr>
            <w:r>
              <w:t>87,5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Default="004B3A81" w:rsidP="00CC5809">
            <w:pPr>
              <w:autoSpaceDE w:val="0"/>
              <w:autoSpaceDN w:val="0"/>
              <w:adjustRightInd w:val="0"/>
              <w:jc w:val="center"/>
            </w:pPr>
            <w:r>
              <w:t>87,5</w:t>
            </w:r>
          </w:p>
        </w:tc>
      </w:tr>
      <w:tr w:rsidR="004B3A81" w:rsidRPr="00CD5694" w:rsidTr="00AA72F9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Pr="00CD5694" w:rsidRDefault="004B3A81" w:rsidP="00CC5809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1.3.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Pr="00CD5694" w:rsidRDefault="004B3A81" w:rsidP="00CC5809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Задача 3</w:t>
            </w:r>
          </w:p>
        </w:tc>
        <w:tc>
          <w:tcPr>
            <w:tcW w:w="1332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Pr="00263C63" w:rsidRDefault="004B3A81" w:rsidP="00CC5809">
            <w:pPr>
              <w:autoSpaceDE w:val="0"/>
              <w:autoSpaceDN w:val="0"/>
              <w:adjustRightInd w:val="0"/>
            </w:pPr>
            <w:r w:rsidRPr="00263C63">
              <w:t>С</w:t>
            </w:r>
            <w:r w:rsidRPr="00263C63">
              <w:rPr>
                <w:bCs/>
              </w:rPr>
              <w:t xml:space="preserve">оздание условий для устойчивого развития отрасли «культура» в  </w:t>
            </w:r>
            <w:proofErr w:type="spellStart"/>
            <w:r>
              <w:rPr>
                <w:bCs/>
              </w:rPr>
              <w:t>Тюхтетском</w:t>
            </w:r>
            <w:proofErr w:type="spellEnd"/>
            <w:r>
              <w:rPr>
                <w:bCs/>
              </w:rPr>
              <w:t xml:space="preserve"> </w:t>
            </w:r>
            <w:r w:rsidRPr="00263C63">
              <w:rPr>
                <w:bCs/>
              </w:rPr>
              <w:t>районе</w:t>
            </w:r>
          </w:p>
        </w:tc>
      </w:tr>
      <w:tr w:rsidR="004B3A81" w:rsidRPr="00CD5694" w:rsidTr="00D777F3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Pr="00CD5694" w:rsidRDefault="004B3A81" w:rsidP="00CC5809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Pr="00CD5694" w:rsidRDefault="004B3A81" w:rsidP="00CC5809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Подпрограмма 3</w:t>
            </w:r>
            <w:r w:rsidRPr="00CD5694">
              <w:rPr>
                <w:sz w:val="22"/>
                <w:szCs w:val="22"/>
              </w:rPr>
              <w:t>.1</w:t>
            </w:r>
          </w:p>
        </w:tc>
        <w:tc>
          <w:tcPr>
            <w:tcW w:w="1332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Pr="00263C63" w:rsidRDefault="004B3A81" w:rsidP="00CC5809">
            <w:pPr>
              <w:autoSpaceDE w:val="0"/>
              <w:autoSpaceDN w:val="0"/>
              <w:adjustRightInd w:val="0"/>
            </w:pPr>
            <w:r w:rsidRPr="00263C63">
              <w:t>«Обеспечение  условий  реализации муниципальной  программы и прочие мероприятия»</w:t>
            </w:r>
          </w:p>
        </w:tc>
      </w:tr>
      <w:tr w:rsidR="004B3A81" w:rsidRPr="00CD5694" w:rsidTr="004B3A8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Pr="00CD5694" w:rsidRDefault="004B3A81" w:rsidP="00CC5809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Pr="00CD5694" w:rsidRDefault="004B3A81" w:rsidP="00CC5809">
            <w:pPr>
              <w:autoSpaceDE w:val="0"/>
              <w:autoSpaceDN w:val="0"/>
              <w:adjustRightInd w:val="0"/>
            </w:pPr>
            <w:r w:rsidRPr="00BB1711">
              <w:t xml:space="preserve">Количество учащихся учреждения дополнительного образования в области культуры    </w:t>
            </w:r>
            <w:r w:rsidRPr="00CD5694">
              <w:rPr>
                <w:sz w:val="22"/>
                <w:szCs w:val="22"/>
              </w:rPr>
              <w:t xml:space="preserve">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Pr="00CD5694" w:rsidRDefault="004B3A81" w:rsidP="00CC5809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     Чел.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3A81" w:rsidRPr="00CD5694" w:rsidRDefault="004B3A81" w:rsidP="00CC5809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0,06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Default="004B3A81" w:rsidP="00CC5809">
            <w:pPr>
              <w:autoSpaceDE w:val="0"/>
              <w:autoSpaceDN w:val="0"/>
              <w:adjustRightInd w:val="0"/>
              <w:jc w:val="center"/>
            </w:pPr>
            <w:r>
              <w:t xml:space="preserve"> Отраслевая статистическая отчетность №1-ДМШ</w:t>
            </w:r>
          </w:p>
          <w:p w:rsidR="004B3A81" w:rsidRDefault="004B3A81" w:rsidP="00CC5809">
            <w:pPr>
              <w:autoSpaceDE w:val="0"/>
              <w:autoSpaceDN w:val="0"/>
              <w:adjustRightInd w:val="0"/>
              <w:jc w:val="center"/>
            </w:pPr>
            <w:r>
              <w:t xml:space="preserve"> </w:t>
            </w:r>
          </w:p>
          <w:p w:rsidR="004B3A81" w:rsidRPr="001D26C1" w:rsidRDefault="004B3A81" w:rsidP="00CC5809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Pr="001D26C1" w:rsidRDefault="004B3A81" w:rsidP="00CC5809">
            <w:pPr>
              <w:autoSpaceDE w:val="0"/>
              <w:autoSpaceDN w:val="0"/>
              <w:adjustRightInd w:val="0"/>
              <w:jc w:val="center"/>
            </w:pPr>
            <w:r>
              <w:t xml:space="preserve">  118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Pr="001D26C1" w:rsidRDefault="004B3A81" w:rsidP="00CC5809">
            <w:pPr>
              <w:autoSpaceDE w:val="0"/>
              <w:autoSpaceDN w:val="0"/>
              <w:adjustRightInd w:val="0"/>
              <w:jc w:val="center"/>
            </w:pPr>
            <w:r>
              <w:t xml:space="preserve">118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Pr="001D26C1" w:rsidRDefault="004B3A81" w:rsidP="00CC5809">
            <w:pPr>
              <w:autoSpaceDE w:val="0"/>
              <w:autoSpaceDN w:val="0"/>
              <w:adjustRightInd w:val="0"/>
              <w:jc w:val="center"/>
            </w:pPr>
            <w:r>
              <w:t xml:space="preserve">118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Pr="001D26C1" w:rsidRDefault="004B3A81" w:rsidP="00CC5809">
            <w:pPr>
              <w:autoSpaceDE w:val="0"/>
              <w:autoSpaceDN w:val="0"/>
              <w:adjustRightInd w:val="0"/>
              <w:jc w:val="center"/>
            </w:pPr>
            <w:r>
              <w:t xml:space="preserve">118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Pr="001D26C1" w:rsidRDefault="004B3A81" w:rsidP="00CC5809">
            <w:pPr>
              <w:autoSpaceDE w:val="0"/>
              <w:autoSpaceDN w:val="0"/>
              <w:adjustRightInd w:val="0"/>
              <w:jc w:val="center"/>
            </w:pPr>
            <w:r>
              <w:t xml:space="preserve"> 118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Default="004B3A81" w:rsidP="00CC5809">
            <w:pPr>
              <w:autoSpaceDE w:val="0"/>
              <w:autoSpaceDN w:val="0"/>
              <w:adjustRightInd w:val="0"/>
              <w:jc w:val="center"/>
            </w:pPr>
            <w:r>
              <w:t>118</w:t>
            </w:r>
          </w:p>
        </w:tc>
      </w:tr>
      <w:tr w:rsidR="004B3A81" w:rsidRPr="00CD5694" w:rsidTr="004B3A8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Default="004B3A81" w:rsidP="00CC5809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Pr="005F0C98" w:rsidRDefault="004B3A81" w:rsidP="00CC5809">
            <w:pPr>
              <w:autoSpaceDE w:val="0"/>
              <w:autoSpaceDN w:val="0"/>
              <w:adjustRightInd w:val="0"/>
            </w:pPr>
            <w:r w:rsidRPr="005F0C98">
              <w:t xml:space="preserve">Доля детей, привлекаемых к участию </w:t>
            </w:r>
          </w:p>
          <w:p w:rsidR="004B3A81" w:rsidRPr="00BB1711" w:rsidRDefault="004B3A81" w:rsidP="00CC5809">
            <w:pPr>
              <w:autoSpaceDE w:val="0"/>
              <w:autoSpaceDN w:val="0"/>
              <w:adjustRightInd w:val="0"/>
            </w:pPr>
            <w:r w:rsidRPr="005F0C98">
              <w:t>в творческих мероприятиях, в общем числе детей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Default="004B3A81" w:rsidP="00CC5809">
            <w:pPr>
              <w:autoSpaceDE w:val="0"/>
              <w:autoSpaceDN w:val="0"/>
              <w:adjustRightInd w:val="0"/>
            </w:pPr>
          </w:p>
          <w:p w:rsidR="004B3A81" w:rsidRPr="005F0C98" w:rsidRDefault="004B3A81" w:rsidP="00CC5809">
            <w:pPr>
              <w:jc w:val="center"/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3A81" w:rsidRPr="00CD5694" w:rsidRDefault="004B3A81" w:rsidP="00CC5809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0,06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Default="004B3A81" w:rsidP="00CC5809">
            <w:pPr>
              <w:autoSpaceDE w:val="0"/>
              <w:autoSpaceDN w:val="0"/>
              <w:adjustRightInd w:val="0"/>
              <w:jc w:val="center"/>
            </w:pPr>
            <w:r>
              <w:t>Муниципальное задание</w:t>
            </w:r>
          </w:p>
          <w:p w:rsidR="004B3A81" w:rsidRDefault="004B3A81" w:rsidP="00CC5809">
            <w:pPr>
              <w:autoSpaceDE w:val="0"/>
              <w:autoSpaceDN w:val="0"/>
              <w:adjustRightInd w:val="0"/>
              <w:jc w:val="center"/>
            </w:pPr>
            <w:r>
              <w:t xml:space="preserve"> </w:t>
            </w:r>
          </w:p>
          <w:p w:rsidR="004B3A81" w:rsidRPr="001D26C1" w:rsidRDefault="004B3A81" w:rsidP="00CC580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Pr="001D26C1" w:rsidRDefault="004B3A81" w:rsidP="00CC5809">
            <w:pPr>
              <w:autoSpaceDE w:val="0"/>
              <w:autoSpaceDN w:val="0"/>
              <w:adjustRightInd w:val="0"/>
              <w:jc w:val="center"/>
            </w:pPr>
            <w:r>
              <w:t>46,3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Pr="001D26C1" w:rsidRDefault="004B3A81" w:rsidP="00CC5809">
            <w:pPr>
              <w:autoSpaceDE w:val="0"/>
              <w:autoSpaceDN w:val="0"/>
              <w:adjustRightInd w:val="0"/>
              <w:jc w:val="center"/>
            </w:pPr>
            <w:r>
              <w:t>46,3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Pr="001D26C1" w:rsidRDefault="004B3A81" w:rsidP="00CC5809">
            <w:pPr>
              <w:autoSpaceDE w:val="0"/>
              <w:autoSpaceDN w:val="0"/>
              <w:adjustRightInd w:val="0"/>
              <w:jc w:val="center"/>
            </w:pPr>
            <w:r>
              <w:t>46,3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Pr="001D26C1" w:rsidRDefault="004B3A81" w:rsidP="00CC5809">
            <w:pPr>
              <w:autoSpaceDE w:val="0"/>
              <w:autoSpaceDN w:val="0"/>
              <w:adjustRightInd w:val="0"/>
              <w:jc w:val="center"/>
            </w:pPr>
            <w:r>
              <w:t>46,3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Pr="001D26C1" w:rsidRDefault="004B3A81" w:rsidP="00CC5809">
            <w:pPr>
              <w:autoSpaceDE w:val="0"/>
              <w:autoSpaceDN w:val="0"/>
              <w:adjustRightInd w:val="0"/>
              <w:jc w:val="center"/>
            </w:pPr>
            <w:r>
              <w:t>46,3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Default="004B3A81" w:rsidP="00CC5809">
            <w:pPr>
              <w:autoSpaceDE w:val="0"/>
              <w:autoSpaceDN w:val="0"/>
              <w:adjustRightInd w:val="0"/>
              <w:jc w:val="center"/>
            </w:pPr>
            <w:r>
              <w:t>46,3</w:t>
            </w:r>
          </w:p>
        </w:tc>
      </w:tr>
      <w:tr w:rsidR="004B3A81" w:rsidRPr="00CD5694" w:rsidTr="004B3A8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Default="004B3A81" w:rsidP="00CC5809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Pr="00BB1711" w:rsidRDefault="004B3A81" w:rsidP="00CC5809">
            <w:pPr>
              <w:autoSpaceDE w:val="0"/>
              <w:autoSpaceDN w:val="0"/>
              <w:adjustRightInd w:val="0"/>
            </w:pPr>
            <w:r w:rsidRPr="00BB1711">
              <w:rPr>
                <w:bCs/>
              </w:rPr>
              <w:t>К</w:t>
            </w:r>
            <w:r w:rsidRPr="00BB1711">
              <w:t>оличество специалистов, повысивших квалификацию, прошедших переподготовку, обученных на семинарах и других мероприятиях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Default="004B3A81" w:rsidP="00CC5809">
            <w:pPr>
              <w:autoSpaceDE w:val="0"/>
              <w:autoSpaceDN w:val="0"/>
              <w:adjustRightInd w:val="0"/>
            </w:pPr>
          </w:p>
          <w:p w:rsidR="004B3A81" w:rsidRPr="005F0C98" w:rsidRDefault="004B3A81" w:rsidP="00CC5809">
            <w:pPr>
              <w:jc w:val="center"/>
            </w:pPr>
            <w:r>
              <w:rPr>
                <w:sz w:val="22"/>
                <w:szCs w:val="22"/>
              </w:rPr>
              <w:t>Чел.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3A81" w:rsidRPr="00CD5694" w:rsidRDefault="004B3A81" w:rsidP="00CC5809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0,06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Default="004B3A81" w:rsidP="00CC5809">
            <w:pPr>
              <w:autoSpaceDE w:val="0"/>
              <w:autoSpaceDN w:val="0"/>
              <w:adjustRightInd w:val="0"/>
              <w:jc w:val="center"/>
            </w:pPr>
            <w:r>
              <w:t>Ведомственная отчетность</w:t>
            </w:r>
          </w:p>
          <w:p w:rsidR="004B3A81" w:rsidRDefault="004B3A81" w:rsidP="00CC580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Default="004B3A81" w:rsidP="00CC5809">
            <w:pPr>
              <w:autoSpaceDE w:val="0"/>
              <w:autoSpaceDN w:val="0"/>
              <w:adjustRightInd w:val="0"/>
              <w:jc w:val="center"/>
            </w:pPr>
            <w:r>
              <w:t>30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Default="004B3A81" w:rsidP="00CC5809">
            <w:pPr>
              <w:autoSpaceDE w:val="0"/>
              <w:autoSpaceDN w:val="0"/>
              <w:adjustRightInd w:val="0"/>
              <w:jc w:val="center"/>
            </w:pPr>
            <w:r>
              <w:t>30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Default="004B3A81" w:rsidP="00CC5809">
            <w:pPr>
              <w:autoSpaceDE w:val="0"/>
              <w:autoSpaceDN w:val="0"/>
              <w:adjustRightInd w:val="0"/>
              <w:jc w:val="center"/>
            </w:pPr>
            <w:r>
              <w:t>30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Default="004B3A81" w:rsidP="00CC5809">
            <w:pPr>
              <w:autoSpaceDE w:val="0"/>
              <w:autoSpaceDN w:val="0"/>
              <w:adjustRightInd w:val="0"/>
              <w:jc w:val="center"/>
            </w:pPr>
            <w:r>
              <w:t>30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Default="004B3A81" w:rsidP="00CC5809">
            <w:pPr>
              <w:autoSpaceDE w:val="0"/>
              <w:autoSpaceDN w:val="0"/>
              <w:adjustRightInd w:val="0"/>
              <w:jc w:val="center"/>
            </w:pPr>
            <w:r>
              <w:t>30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Default="004B3A81" w:rsidP="00CC5809">
            <w:pPr>
              <w:autoSpaceDE w:val="0"/>
              <w:autoSpaceDN w:val="0"/>
              <w:adjustRightInd w:val="0"/>
              <w:jc w:val="center"/>
            </w:pPr>
            <w:r>
              <w:t>30</w:t>
            </w:r>
          </w:p>
        </w:tc>
      </w:tr>
      <w:tr w:rsidR="004B3A81" w:rsidRPr="00CD5694" w:rsidTr="004B3A8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Default="004B3A81" w:rsidP="00CC5809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Pr="005F0C98" w:rsidRDefault="004B3A81" w:rsidP="00CC5809">
            <w:pPr>
              <w:autoSpaceDE w:val="0"/>
              <w:autoSpaceDN w:val="0"/>
              <w:adjustRightInd w:val="0"/>
            </w:pPr>
            <w:r w:rsidRPr="005F0C98">
              <w:t>Своевременность и качество подготовленных  проектов нормативных правовых актов, обусловленных изменениями федерального и регионального законодательства</w:t>
            </w:r>
          </w:p>
          <w:p w:rsidR="004B3A81" w:rsidRPr="00BB1711" w:rsidRDefault="004B3A81" w:rsidP="00CC5809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Default="004B3A81" w:rsidP="00CC5809">
            <w:pPr>
              <w:autoSpaceDE w:val="0"/>
              <w:autoSpaceDN w:val="0"/>
              <w:adjustRightInd w:val="0"/>
            </w:pPr>
            <w:r>
              <w:t xml:space="preserve">  баллы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3A81" w:rsidRPr="00CD5694" w:rsidRDefault="004B3A81" w:rsidP="00CC5809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0,06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Default="004B3A81" w:rsidP="00CC5809">
            <w:pPr>
              <w:autoSpaceDE w:val="0"/>
              <w:autoSpaceDN w:val="0"/>
              <w:adjustRightInd w:val="0"/>
              <w:jc w:val="center"/>
            </w:pPr>
            <w:r>
              <w:t>Нормативно правовые акты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Default="004B3A81" w:rsidP="00CC5809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Default="004B3A81" w:rsidP="00CC5809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Default="004B3A81" w:rsidP="00CC5809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Default="004B3A81" w:rsidP="00CC5809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Default="004B3A81" w:rsidP="00CC5809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Default="004B3A81" w:rsidP="00CC5809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4B3A81" w:rsidRPr="00CD5694" w:rsidTr="004B3A81">
        <w:trPr>
          <w:cantSplit/>
          <w:trHeight w:val="3104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Default="004B3A81" w:rsidP="00CC5809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Pr="00BB1711" w:rsidRDefault="004B3A81" w:rsidP="00CC5809">
            <w:pPr>
              <w:autoSpaceDE w:val="0"/>
              <w:autoSpaceDN w:val="0"/>
              <w:adjustRightInd w:val="0"/>
            </w:pPr>
            <w:r>
              <w:t>Утверждение</w:t>
            </w:r>
            <w:r w:rsidRPr="00282A96">
              <w:t xml:space="preserve">  муниципальных  заданий подведомственным главному распорядителю учреждениям на текущий ф</w:t>
            </w:r>
            <w:r>
              <w:t>инансовый год и плановый период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Default="004B3A81" w:rsidP="00CC5809">
            <w:pPr>
              <w:autoSpaceDE w:val="0"/>
              <w:autoSpaceDN w:val="0"/>
              <w:adjustRightInd w:val="0"/>
            </w:pPr>
            <w:r>
              <w:t xml:space="preserve">   баллы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3A81" w:rsidRPr="00CD5694" w:rsidRDefault="004B3A81" w:rsidP="00CC5809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0,06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Pr="00013278" w:rsidRDefault="004B3A81" w:rsidP="00CC5809">
            <w:pPr>
              <w:jc w:val="both"/>
            </w:pPr>
            <w:r>
              <w:t xml:space="preserve">Приказ по отделу культуры, спорта и молодежной политики администрации Тюхтетского  района от </w:t>
            </w:r>
            <w:r w:rsidRPr="00013278">
              <w:t>25.01.2013г.  № 8</w:t>
            </w:r>
          </w:p>
          <w:p w:rsidR="004B3A81" w:rsidRPr="00013278" w:rsidRDefault="004B3A81" w:rsidP="00CC5809">
            <w:pPr>
              <w:jc w:val="both"/>
            </w:pPr>
            <w:r>
              <w:t>«</w:t>
            </w:r>
            <w:r w:rsidRPr="00013278">
              <w:t>Об утверждении муниципального задания</w:t>
            </w:r>
            <w:r>
              <w:t>»</w:t>
            </w:r>
          </w:p>
          <w:p w:rsidR="004B3A81" w:rsidRPr="004D0077" w:rsidRDefault="004B3A81" w:rsidP="00CC580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Pr="004D0077" w:rsidRDefault="004B3A81" w:rsidP="00CC5809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Default="004B3A81" w:rsidP="00CC5809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Default="004B3A81" w:rsidP="00CC5809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Default="004B3A81" w:rsidP="00CC5809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Default="004B3A81" w:rsidP="00CC5809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Default="004B3A81" w:rsidP="00CC5809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4B3A81" w:rsidRPr="00CD5694" w:rsidTr="004B3A8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Default="004B3A81" w:rsidP="00CC5809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Pr="005F0C98" w:rsidRDefault="004B3A81" w:rsidP="00CC5809">
            <w:pPr>
              <w:autoSpaceDE w:val="0"/>
              <w:autoSpaceDN w:val="0"/>
              <w:adjustRightInd w:val="0"/>
            </w:pPr>
            <w:r w:rsidRPr="005F0C98">
              <w:t xml:space="preserve">Своевременность </w:t>
            </w:r>
          </w:p>
          <w:p w:rsidR="004B3A81" w:rsidRPr="00BB1711" w:rsidRDefault="004B3A81" w:rsidP="00CC5809">
            <w:pPr>
              <w:autoSpaceDE w:val="0"/>
              <w:autoSpaceDN w:val="0"/>
              <w:adjustRightInd w:val="0"/>
            </w:pPr>
            <w:r w:rsidRPr="005F0C98">
              <w:t>соблюдение сроков представления главным распорядителем годовой бюджетной отчетности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Default="004B3A81" w:rsidP="00CC5809">
            <w:pPr>
              <w:autoSpaceDE w:val="0"/>
              <w:autoSpaceDN w:val="0"/>
              <w:adjustRightInd w:val="0"/>
            </w:pPr>
            <w:r>
              <w:t xml:space="preserve">   баллы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3A81" w:rsidRPr="00CD5694" w:rsidRDefault="004B3A81" w:rsidP="00CC580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Default="004B3A81" w:rsidP="00CC5809">
            <w:pPr>
              <w:autoSpaceDE w:val="0"/>
              <w:autoSpaceDN w:val="0"/>
              <w:adjustRightInd w:val="0"/>
              <w:jc w:val="center"/>
            </w:pPr>
            <w:r>
              <w:t>Постановление администрации района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Default="004B3A81" w:rsidP="00CC5809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Default="004B3A81" w:rsidP="00CC5809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Default="004B3A81" w:rsidP="00CC5809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Default="004B3A81" w:rsidP="00CC5809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Default="004B3A81" w:rsidP="00CC5809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A81" w:rsidRDefault="004B3A81" w:rsidP="00CC5809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</w:tbl>
    <w:p w:rsidR="0037607D" w:rsidRDefault="0037607D"/>
    <w:sectPr w:rsidR="0037607D" w:rsidSect="009F1B02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F1B02"/>
    <w:rsid w:val="0035574E"/>
    <w:rsid w:val="0037607D"/>
    <w:rsid w:val="00465603"/>
    <w:rsid w:val="004B3A81"/>
    <w:rsid w:val="00501029"/>
    <w:rsid w:val="005C2F35"/>
    <w:rsid w:val="009F1B02"/>
    <w:rsid w:val="00A6425E"/>
    <w:rsid w:val="00C77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B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9F1B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9F1B0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708</Words>
  <Characters>4042</Characters>
  <Application>Microsoft Office Word</Application>
  <DocSecurity>0</DocSecurity>
  <Lines>33</Lines>
  <Paragraphs>9</Paragraphs>
  <ScaleCrop>false</ScaleCrop>
  <Company/>
  <LinksUpToDate>false</LinksUpToDate>
  <CharactersWithSpaces>4741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cp:lastPrinted>2014-11-12T09:59:00Z</cp:lastPrinted>
  <dcterms:created xsi:type="dcterms:W3CDTF">2014-10-30T03:54:00Z</dcterms:created>
  <dcterms:modified xsi:type="dcterms:W3CDTF">2014-11-12T10:00:00Z</dcterms:modified>
</cp:coreProperties>
</file>