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CD" w:rsidRDefault="005E165E" w:rsidP="00420DE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A27F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20DEE">
        <w:rPr>
          <w:rFonts w:ascii="Times New Roman" w:hAnsi="Times New Roman" w:cs="Times New Roman"/>
          <w:sz w:val="24"/>
          <w:szCs w:val="24"/>
        </w:rPr>
        <w:t>4</w:t>
      </w:r>
      <w:r w:rsidRPr="004A27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65E" w:rsidRPr="004A27F8" w:rsidRDefault="005E165E" w:rsidP="00420DE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27F8">
        <w:rPr>
          <w:sz w:val="24"/>
          <w:szCs w:val="24"/>
        </w:rPr>
        <w:t xml:space="preserve"> </w:t>
      </w:r>
      <w:r w:rsidRPr="004A27F8">
        <w:rPr>
          <w:rFonts w:ascii="Times New Roman" w:hAnsi="Times New Roman" w:cs="Times New Roman"/>
          <w:sz w:val="24"/>
          <w:szCs w:val="24"/>
        </w:rPr>
        <w:t>к муниципальной  программе</w:t>
      </w:r>
    </w:p>
    <w:p w:rsidR="005E165E" w:rsidRPr="004A27F8" w:rsidRDefault="005E165E" w:rsidP="005E165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A27F8">
        <w:rPr>
          <w:rFonts w:ascii="Times New Roman" w:hAnsi="Times New Roman" w:cs="Times New Roman"/>
          <w:b w:val="0"/>
          <w:sz w:val="24"/>
          <w:szCs w:val="24"/>
        </w:rPr>
        <w:t xml:space="preserve"> «Развитие культуры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Тюхтетского </w:t>
      </w:r>
      <w:r w:rsidRPr="004A27F8">
        <w:rPr>
          <w:rFonts w:ascii="Times New Roman" w:hAnsi="Times New Roman" w:cs="Times New Roman"/>
          <w:b w:val="0"/>
          <w:sz w:val="24"/>
          <w:szCs w:val="24"/>
        </w:rPr>
        <w:t xml:space="preserve">района» </w:t>
      </w:r>
    </w:p>
    <w:p w:rsidR="005E165E" w:rsidRDefault="005E165E" w:rsidP="005E165E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5E165E" w:rsidRPr="00377B21" w:rsidRDefault="005E165E" w:rsidP="005E165E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5E165E" w:rsidRPr="000B485E" w:rsidRDefault="005E165E" w:rsidP="005E165E">
      <w:pPr>
        <w:jc w:val="center"/>
      </w:pPr>
      <w:r w:rsidRPr="000B485E">
        <w:t xml:space="preserve">Ресурсное обеспечение и прогнозная оценка расходов на реализацию целей муниципальной  программы </w:t>
      </w:r>
      <w:r>
        <w:t xml:space="preserve"> </w:t>
      </w:r>
      <w:r w:rsidRPr="000B485E">
        <w:t>с учетом источников финансирования, в том числе по уровням бюджетной системы</w:t>
      </w:r>
    </w:p>
    <w:tbl>
      <w:tblPr>
        <w:tblW w:w="15259" w:type="dxa"/>
        <w:tblInd w:w="93" w:type="dxa"/>
        <w:tblLook w:val="00A0"/>
      </w:tblPr>
      <w:tblGrid>
        <w:gridCol w:w="1821"/>
        <w:gridCol w:w="2885"/>
        <w:gridCol w:w="3173"/>
        <w:gridCol w:w="1634"/>
        <w:gridCol w:w="1275"/>
        <w:gridCol w:w="1418"/>
        <w:gridCol w:w="1544"/>
        <w:gridCol w:w="1509"/>
      </w:tblGrid>
      <w:tr w:rsidR="00420DEE" w:rsidRPr="00393EE1" w:rsidTr="00FE023C">
        <w:trPr>
          <w:trHeight w:val="60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Статус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</w:t>
            </w:r>
            <w:r w:rsidRPr="00393EE1">
              <w:rPr>
                <w:sz w:val="20"/>
                <w:szCs w:val="20"/>
              </w:rPr>
              <w:t xml:space="preserve"> програм</w:t>
            </w:r>
            <w:r>
              <w:rPr>
                <w:sz w:val="20"/>
                <w:szCs w:val="20"/>
              </w:rPr>
              <w:t>мы, подпрограммы муниципальной</w:t>
            </w:r>
            <w:r w:rsidRPr="00393EE1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Ответственный исполнитель,</w:t>
            </w:r>
            <w:r>
              <w:rPr>
                <w:sz w:val="20"/>
                <w:szCs w:val="20"/>
              </w:rPr>
              <w:t xml:space="preserve"> </w:t>
            </w:r>
            <w:r w:rsidRPr="00393EE1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7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Оценка расходов</w:t>
            </w:r>
            <w:r w:rsidRPr="00393EE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420DEE" w:rsidRPr="00393EE1" w:rsidTr="00420DEE">
        <w:trPr>
          <w:trHeight w:val="782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очередной </w:t>
            </w:r>
            <w:r>
              <w:rPr>
                <w:sz w:val="20"/>
                <w:szCs w:val="20"/>
              </w:rPr>
              <w:t xml:space="preserve">финансовый </w:t>
            </w:r>
            <w:r w:rsidRPr="00393EE1">
              <w:rPr>
                <w:sz w:val="20"/>
                <w:szCs w:val="20"/>
              </w:rPr>
              <w:t>год</w:t>
            </w:r>
          </w:p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первый год планового периода</w:t>
            </w:r>
          </w:p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второй год планового периода</w:t>
            </w:r>
          </w:p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0DEE" w:rsidRDefault="00420DEE" w:rsidP="00420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Третий </w:t>
            </w:r>
            <w:r w:rsidRPr="00393EE1">
              <w:rPr>
                <w:sz w:val="20"/>
                <w:szCs w:val="20"/>
              </w:rPr>
              <w:t>год планового периода</w:t>
            </w:r>
          </w:p>
          <w:p w:rsidR="00420DEE" w:rsidRPr="00393EE1" w:rsidRDefault="00420DEE" w:rsidP="00420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EE" w:rsidRPr="00393EE1" w:rsidRDefault="00420DE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Итого на период</w:t>
            </w:r>
          </w:p>
        </w:tc>
      </w:tr>
      <w:tr w:rsidR="007C6F2E" w:rsidRPr="00393EE1" w:rsidTr="00420DEE">
        <w:trPr>
          <w:trHeight w:val="315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</w:t>
            </w:r>
            <w:r w:rsidRPr="00393EE1">
              <w:rPr>
                <w:sz w:val="20"/>
                <w:szCs w:val="20"/>
              </w:rPr>
              <w:t>программа</w:t>
            </w:r>
          </w:p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2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  <w:p w:rsidR="000A1CA0" w:rsidRPr="00393EE1" w:rsidRDefault="007C6F2E" w:rsidP="000A1CA0">
            <w:pPr>
              <w:pStyle w:val="ConsPlusTitle"/>
              <w:widowControl/>
              <w:jc w:val="center"/>
            </w:pPr>
            <w:r w:rsidRPr="004A27F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культуры Тюхтетского района </w:t>
            </w:r>
          </w:p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852A43" w:rsidRDefault="007C6F2E" w:rsidP="00CC5809">
            <w:pPr>
              <w:rPr>
                <w:b/>
                <w:sz w:val="20"/>
                <w:szCs w:val="20"/>
              </w:rPr>
            </w:pPr>
            <w:r w:rsidRPr="00852A43">
              <w:rPr>
                <w:b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852A43" w:rsidRDefault="007C6F2E" w:rsidP="00947C74">
            <w:pPr>
              <w:jc w:val="center"/>
              <w:rPr>
                <w:b/>
              </w:rPr>
            </w:pPr>
            <w:r>
              <w:rPr>
                <w:b/>
              </w:rPr>
              <w:t>2538</w:t>
            </w:r>
            <w:r w:rsidR="00947C74">
              <w:rPr>
                <w:b/>
              </w:rPr>
              <w:t>8</w:t>
            </w:r>
            <w:r>
              <w:rPr>
                <w:b/>
              </w:rPr>
              <w:t>,</w:t>
            </w:r>
            <w:r w:rsidR="00947C74">
              <w:rPr>
                <w:b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2F0112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23384,9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2F0112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22550,9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23775,5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2F0112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95 099,</w:t>
            </w:r>
            <w:r w:rsidR="00947C74">
              <w:rPr>
                <w:b/>
              </w:rPr>
              <w:t>8</w:t>
            </w: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  <w:r w:rsidRPr="00393E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  <w: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4F24B0" w:rsidP="00CC5809">
            <w:pPr>
              <w:jc w:val="center"/>
            </w:pPr>
            <w:r>
              <w:t>56,0</w:t>
            </w: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  <w:r>
              <w:t>391,8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74188" w:rsidRDefault="007C6F2E" w:rsidP="00ED47E0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74188" w:rsidRDefault="007C6F2E" w:rsidP="00ED47E0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674188" w:rsidRDefault="007C6F2E" w:rsidP="00ED47E0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674188" w:rsidRDefault="004F24B0" w:rsidP="00ED47E0">
            <w:pPr>
              <w:jc w:val="center"/>
            </w:pPr>
            <w:r>
              <w:t>391,8</w:t>
            </w:r>
          </w:p>
        </w:tc>
      </w:tr>
      <w:tr w:rsidR="007C6F2E" w:rsidRPr="00A02384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934DCC" w:rsidRDefault="007C6F2E" w:rsidP="00832AD8">
            <w:pPr>
              <w:jc w:val="center"/>
            </w:pPr>
            <w:r>
              <w:t>24940,1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7C6F2E" w:rsidRDefault="007C6F2E" w:rsidP="00ED47E0">
            <w:pPr>
              <w:jc w:val="center"/>
            </w:pPr>
            <w:r w:rsidRPr="007C6F2E">
              <w:t>23384,9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7C6F2E" w:rsidRDefault="007C6F2E" w:rsidP="00ED47E0">
            <w:pPr>
              <w:jc w:val="center"/>
            </w:pPr>
            <w:r w:rsidRPr="007C6F2E">
              <w:t>22550,9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7C6F2E" w:rsidRDefault="007C6F2E" w:rsidP="00ED47E0">
            <w:pPr>
              <w:jc w:val="center"/>
            </w:pPr>
            <w:r w:rsidRPr="007C6F2E">
              <w:t>23775,5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7C6F2E" w:rsidRDefault="004F24B0" w:rsidP="00ED47E0">
            <w:pPr>
              <w:jc w:val="center"/>
            </w:pPr>
            <w:r>
              <w:t>94651,4</w:t>
            </w: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бюджеты м</w:t>
            </w:r>
            <w:r>
              <w:rPr>
                <w:sz w:val="20"/>
                <w:szCs w:val="20"/>
              </w:rPr>
              <w:t xml:space="preserve">униципальных   образований </w:t>
            </w:r>
            <w:r w:rsidRPr="00393E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934DCC" w:rsidRDefault="007C6F2E" w:rsidP="00CC5809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934DCC" w:rsidRDefault="007C6F2E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934DCC" w:rsidRDefault="007C6F2E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934DCC" w:rsidRDefault="007C6F2E" w:rsidP="00CC5809">
            <w:pPr>
              <w:jc w:val="center"/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6F2E" w:rsidRDefault="007C6F2E" w:rsidP="00CC5809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6F2E" w:rsidRDefault="007C6F2E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6F2E" w:rsidRDefault="007C6F2E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CC5809"/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6F2E" w:rsidRDefault="007C6F2E" w:rsidP="00CC5809"/>
        </w:tc>
      </w:tr>
      <w:tr w:rsidR="007C6F2E" w:rsidRPr="00393EE1" w:rsidTr="00420DEE">
        <w:trPr>
          <w:trHeight w:val="300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Pr="00DD3708" w:rsidRDefault="007C6F2E" w:rsidP="00CC5809">
            <w:pPr>
              <w:pStyle w:val="ConsPlusCell"/>
              <w:jc w:val="center"/>
            </w:pPr>
            <w:r w:rsidRPr="00DD3708">
              <w:t>Сохранение культурного наследия</w:t>
            </w:r>
          </w:p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946536" w:rsidRDefault="007C6F2E" w:rsidP="00CC5809">
            <w:pPr>
              <w:jc w:val="center"/>
              <w:rPr>
                <w:b/>
              </w:rPr>
            </w:pPr>
            <w:r>
              <w:rPr>
                <w:b/>
              </w:rPr>
              <w:t>7415,9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0B6B5D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7604,0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0B6B5D" w:rsidRDefault="007C6F2E" w:rsidP="00ED47E0">
            <w:pPr>
              <w:jc w:val="center"/>
              <w:rPr>
                <w:b/>
              </w:rPr>
            </w:pPr>
            <w:r w:rsidRPr="000B6B5D">
              <w:rPr>
                <w:b/>
              </w:rPr>
              <w:t>72</w:t>
            </w:r>
            <w:r>
              <w:rPr>
                <w:b/>
              </w:rPr>
              <w:t>8</w:t>
            </w:r>
            <w:r w:rsidRPr="000B6B5D">
              <w:rPr>
                <w:b/>
              </w:rPr>
              <w:t>7</w:t>
            </w:r>
            <w:r>
              <w:rPr>
                <w:b/>
              </w:rPr>
              <w:t>,1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0B6B5D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7287,1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0B6B5D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29594,1</w:t>
            </w: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  <w:r w:rsidRPr="00393E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  <w: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4F24B0" w:rsidP="00CC5809">
            <w:pPr>
              <w:jc w:val="center"/>
            </w:pPr>
            <w:r>
              <w:t>56,0</w:t>
            </w: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1D07B2" w:rsidRDefault="007C6F2E" w:rsidP="00CC5809">
            <w:pPr>
              <w:jc w:val="center"/>
            </w:pPr>
            <w:r>
              <w:t>7359,9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74188" w:rsidRDefault="007C6F2E" w:rsidP="00ED47E0">
            <w:pPr>
              <w:jc w:val="center"/>
            </w:pPr>
            <w:r w:rsidRPr="00674188">
              <w:t>7604,0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74188" w:rsidRDefault="007C6F2E" w:rsidP="00ED47E0">
            <w:pPr>
              <w:jc w:val="center"/>
            </w:pPr>
            <w:r w:rsidRPr="00674188">
              <w:t>7287,1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674188" w:rsidRDefault="007C6F2E" w:rsidP="00ED47E0">
            <w:pPr>
              <w:jc w:val="center"/>
            </w:pPr>
            <w:r w:rsidRPr="00674188">
              <w:t>7287,1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674188" w:rsidRDefault="007C6F2E" w:rsidP="004F24B0">
            <w:pPr>
              <w:jc w:val="center"/>
            </w:pPr>
            <w:r w:rsidRPr="00674188">
              <w:t>295</w:t>
            </w:r>
            <w:r w:rsidR="004F24B0">
              <w:t>38</w:t>
            </w:r>
            <w:r w:rsidRPr="00674188">
              <w:t>,1</w:t>
            </w: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бюджеты м</w:t>
            </w:r>
            <w:r>
              <w:rPr>
                <w:sz w:val="20"/>
                <w:szCs w:val="20"/>
              </w:rPr>
              <w:t xml:space="preserve">униципальных   образований </w:t>
            </w:r>
            <w:r w:rsidRPr="00393E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6F2490" w:rsidRDefault="007C6F2E" w:rsidP="00CC5809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6F2490" w:rsidRDefault="007C6F2E" w:rsidP="00CC5809">
            <w:pPr>
              <w:jc w:val="center"/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7C6F2E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  <w:p w:rsidR="007C6F2E" w:rsidRPr="00393EE1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7C6F2E" w:rsidRPr="00393EE1" w:rsidTr="00420DEE">
        <w:trPr>
          <w:trHeight w:val="377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pStyle w:val="ConsPlusCell"/>
              <w:jc w:val="center"/>
            </w:pPr>
            <w:r w:rsidRPr="00393EE1">
              <w:rPr>
                <w:sz w:val="20"/>
                <w:szCs w:val="20"/>
              </w:rPr>
              <w:t> </w:t>
            </w:r>
            <w:r w:rsidRPr="00DD3708">
              <w:t>Развитие архивного дела в</w:t>
            </w:r>
            <w:r>
              <w:t xml:space="preserve"> </w:t>
            </w:r>
            <w:proofErr w:type="spellStart"/>
            <w:r>
              <w:t>Тюхтетском</w:t>
            </w:r>
            <w:proofErr w:type="spellEnd"/>
            <w:r>
              <w:t xml:space="preserve"> </w:t>
            </w:r>
            <w:r w:rsidRPr="00DD3708">
              <w:t xml:space="preserve">  районе</w:t>
            </w:r>
          </w:p>
          <w:p w:rsidR="007C6F2E" w:rsidRPr="00393EE1" w:rsidRDefault="007C6F2E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lastRenderedPageBreak/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0B6B5D" w:rsidRDefault="007C6F2E" w:rsidP="00CC5809">
            <w:pPr>
              <w:jc w:val="center"/>
              <w:rPr>
                <w:b/>
              </w:rPr>
            </w:pPr>
            <w:r>
              <w:rPr>
                <w:b/>
              </w:rPr>
              <w:t>431,</w:t>
            </w:r>
            <w:r w:rsidR="00947C74">
              <w:rPr>
                <w:b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F76654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F76654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42,7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F76654" w:rsidRDefault="007C6F2E" w:rsidP="00ED47E0">
            <w:pPr>
              <w:jc w:val="center"/>
              <w:rPr>
                <w:b/>
              </w:rPr>
            </w:pPr>
            <w:r>
              <w:rPr>
                <w:b/>
              </w:rPr>
              <w:t>42,7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F76654" w:rsidRDefault="007C6F2E" w:rsidP="004F24B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F24B0">
              <w:rPr>
                <w:b/>
              </w:rPr>
              <w:t>5</w:t>
            </w:r>
            <w:r>
              <w:rPr>
                <w:b/>
              </w:rPr>
              <w:t>8,</w:t>
            </w:r>
            <w:r w:rsidR="00947C74">
              <w:rPr>
                <w:b/>
              </w:rPr>
              <w:t>6</w:t>
            </w:r>
          </w:p>
        </w:tc>
      </w:tr>
      <w:tr w:rsidR="007C6F2E" w:rsidRPr="00393EE1" w:rsidTr="00420DEE">
        <w:trPr>
          <w:trHeight w:val="377"/>
        </w:trPr>
        <w:tc>
          <w:tcPr>
            <w:tcW w:w="182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7C6F2E" w:rsidRPr="00393EE1" w:rsidTr="00420DEE">
        <w:trPr>
          <w:trHeight w:val="377"/>
        </w:trPr>
        <w:tc>
          <w:tcPr>
            <w:tcW w:w="182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Default="007C6F2E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  <w:r w:rsidRPr="0039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F2E" w:rsidRPr="00393EE1" w:rsidRDefault="007C6F2E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9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C84021" w:rsidRDefault="00947C74" w:rsidP="00CC5809">
            <w:pPr>
              <w:jc w:val="center"/>
            </w:pPr>
            <w:r>
              <w:t>430,9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653544">
            <w:pPr>
              <w:jc w:val="center"/>
            </w:pPr>
            <w:r w:rsidRPr="007C6F2E">
              <w:t>41,5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653544">
            <w:pPr>
              <w:jc w:val="center"/>
            </w:pPr>
            <w:r w:rsidRPr="007C6F2E">
              <w:t>42,7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7C6F2E" w:rsidRDefault="00947C74" w:rsidP="00653544">
            <w:pPr>
              <w:jc w:val="center"/>
            </w:pPr>
            <w:r w:rsidRPr="007C6F2E">
              <w:t>42,7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674188" w:rsidRDefault="00947C74" w:rsidP="00ED47E0">
            <w:pPr>
              <w:jc w:val="center"/>
            </w:pPr>
            <w:r>
              <w:t>557,8</w:t>
            </w: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946536" w:rsidRDefault="00947C74" w:rsidP="00CC5809">
            <w:pPr>
              <w:jc w:val="center"/>
            </w:pPr>
            <w: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ED47E0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ED47E0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7C6F2E" w:rsidRDefault="00947C74" w:rsidP="00ED47E0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4F24B0">
            <w:pPr>
              <w:jc w:val="center"/>
            </w:pPr>
            <w:r>
              <w:t>0,8</w:t>
            </w: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бюджеты му</w:t>
            </w:r>
            <w:r>
              <w:rPr>
                <w:sz w:val="20"/>
                <w:szCs w:val="20"/>
              </w:rPr>
              <w:t xml:space="preserve">ниципальных   образований </w:t>
            </w:r>
            <w:r w:rsidRPr="0039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2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pStyle w:val="ConsPlusCell"/>
              <w:jc w:val="center"/>
            </w:pPr>
            <w:r w:rsidRPr="00DD3708">
              <w:t>Развитие досуга и народного творчества</w:t>
            </w:r>
          </w:p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255CB0" w:rsidRDefault="00947C74" w:rsidP="00CC5809">
            <w:pPr>
              <w:jc w:val="center"/>
              <w:rPr>
                <w:b/>
              </w:rPr>
            </w:pPr>
            <w:r>
              <w:rPr>
                <w:b/>
              </w:rPr>
              <w:t>8822,9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255CB0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8696,5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255CB0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8504,5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9377,2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255CB0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35401,0</w:t>
            </w: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  <w:r w:rsidRPr="0039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946536" w:rsidRDefault="00947C74" w:rsidP="00CC5809">
            <w:pPr>
              <w:jc w:val="center"/>
            </w:pPr>
            <w:r>
              <w:t>8822,9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ED47E0">
            <w:pPr>
              <w:jc w:val="center"/>
            </w:pPr>
            <w:r w:rsidRPr="007C6F2E">
              <w:t>8696,5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ED47E0">
            <w:pPr>
              <w:jc w:val="center"/>
            </w:pPr>
            <w:r w:rsidRPr="007C6F2E">
              <w:t>8504,5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7C6F2E" w:rsidRDefault="00947C74" w:rsidP="00ED47E0">
            <w:pPr>
              <w:jc w:val="center"/>
            </w:pPr>
            <w:r w:rsidRPr="007C6F2E">
              <w:t>9377,2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7C6F2E" w:rsidRDefault="00947C74" w:rsidP="00ED47E0">
            <w:pPr>
              <w:jc w:val="center"/>
            </w:pPr>
            <w:r w:rsidRPr="007C6F2E">
              <w:t>35401,0</w:t>
            </w: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бюджеты му</w:t>
            </w:r>
            <w:r>
              <w:rPr>
                <w:sz w:val="20"/>
                <w:szCs w:val="20"/>
              </w:rPr>
              <w:t xml:space="preserve">ниципальных   образований </w:t>
            </w:r>
            <w:r w:rsidRPr="0039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934DCC" w:rsidRDefault="00947C74" w:rsidP="00CC5809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934DCC" w:rsidRDefault="00947C74" w:rsidP="00CC580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934DCC" w:rsidRDefault="00947C74" w:rsidP="00CC5809">
            <w:pPr>
              <w:jc w:val="center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934DCC" w:rsidRDefault="00947C74" w:rsidP="00CC5809">
            <w:pPr>
              <w:jc w:val="center"/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934DCC" w:rsidRDefault="00947C74" w:rsidP="00CC5809">
            <w:pPr>
              <w:jc w:val="center"/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4</w:t>
            </w: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  <w:r w:rsidRPr="00DD3708">
              <w:t>Обеспечение  условий  реализации муниципальной  программы и прочие мероприятия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934DCC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5A28C8" w:rsidRDefault="00947C74" w:rsidP="00CC5809">
            <w:pPr>
              <w:jc w:val="center"/>
              <w:rPr>
                <w:b/>
              </w:rPr>
            </w:pPr>
            <w:r>
              <w:rPr>
                <w:b/>
              </w:rPr>
              <w:t>8718,0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5A28C8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7042,9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5A28C8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6716,6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7068,5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5A28C8" w:rsidRDefault="00947C74" w:rsidP="00ED47E0">
            <w:pPr>
              <w:jc w:val="center"/>
              <w:rPr>
                <w:b/>
              </w:rPr>
            </w:pPr>
            <w:r>
              <w:rPr>
                <w:b/>
              </w:rPr>
              <w:t>29546,0</w:t>
            </w: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75"/>
        </w:trPr>
        <w:tc>
          <w:tcPr>
            <w:tcW w:w="18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  <w:r w:rsidRPr="0039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1930,7</w:t>
            </w:r>
          </w:p>
        </w:tc>
      </w:tr>
      <w:tr w:rsidR="00947C74" w:rsidRPr="00393EE1" w:rsidTr="00420DEE">
        <w:trPr>
          <w:trHeight w:val="135"/>
        </w:trPr>
        <w:tc>
          <w:tcPr>
            <w:tcW w:w="18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946536" w:rsidRDefault="00947C74" w:rsidP="00176764">
            <w:pPr>
              <w:jc w:val="center"/>
            </w:pPr>
            <w:r w:rsidRPr="00946536">
              <w:t>67</w:t>
            </w:r>
            <w:r>
              <w:t>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4F24B0" w:rsidRDefault="00947C74" w:rsidP="00ED47E0">
            <w:pPr>
              <w:jc w:val="center"/>
            </w:pPr>
            <w:r w:rsidRPr="004F24B0">
              <w:t>7042,9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4F24B0" w:rsidRDefault="00947C74" w:rsidP="00ED47E0">
            <w:pPr>
              <w:jc w:val="center"/>
            </w:pPr>
            <w:r w:rsidRPr="004F24B0">
              <w:t>6716,6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4F24B0" w:rsidRDefault="00947C74" w:rsidP="00ED47E0">
            <w:pPr>
              <w:jc w:val="center"/>
            </w:pPr>
            <w:r w:rsidRPr="004F24B0">
              <w:t>7068,5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4F24B0" w:rsidRDefault="00947C74" w:rsidP="00ED47E0">
            <w:pPr>
              <w:jc w:val="center"/>
            </w:pPr>
            <w:r w:rsidRPr="004F24B0">
              <w:t>27615,3</w:t>
            </w:r>
          </w:p>
        </w:tc>
      </w:tr>
      <w:tr w:rsidR="00947C74" w:rsidRPr="00393EE1" w:rsidTr="00420DEE">
        <w:trPr>
          <w:trHeight w:val="15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бюджеты му</w:t>
            </w:r>
            <w:r>
              <w:rPr>
                <w:sz w:val="20"/>
                <w:szCs w:val="20"/>
              </w:rPr>
              <w:t xml:space="preserve">ниципальных   образований </w:t>
            </w:r>
            <w:r w:rsidRPr="0039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006187" w:rsidRDefault="00947C74" w:rsidP="00CC58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006187" w:rsidRDefault="00947C74" w:rsidP="00CC580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006187" w:rsidRDefault="00947C74" w:rsidP="00CC5809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006187" w:rsidRDefault="00947C74" w:rsidP="00CC5809">
            <w:pPr>
              <w:jc w:val="center"/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006187" w:rsidRDefault="00947C74" w:rsidP="00CC5809">
            <w:pPr>
              <w:jc w:val="center"/>
            </w:pPr>
          </w:p>
        </w:tc>
      </w:tr>
      <w:tr w:rsidR="00947C74" w:rsidRPr="00393EE1" w:rsidTr="00420DEE">
        <w:trPr>
          <w:trHeight w:val="75"/>
        </w:trPr>
        <w:tc>
          <w:tcPr>
            <w:tcW w:w="18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210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300"/>
        </w:trPr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947C74" w:rsidRPr="00393EE1" w:rsidTr="00420DEE">
        <w:trPr>
          <w:trHeight w:val="80"/>
        </w:trPr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7C74" w:rsidRPr="00393EE1" w:rsidRDefault="00947C74" w:rsidP="00CC58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37607D" w:rsidRDefault="0037607D"/>
    <w:sectPr w:rsidR="0037607D" w:rsidSect="005E165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165E"/>
    <w:rsid w:val="000A1CA0"/>
    <w:rsid w:val="00176764"/>
    <w:rsid w:val="0037607D"/>
    <w:rsid w:val="00420DEE"/>
    <w:rsid w:val="004F24B0"/>
    <w:rsid w:val="005A762C"/>
    <w:rsid w:val="005E165E"/>
    <w:rsid w:val="006B2487"/>
    <w:rsid w:val="006C39A8"/>
    <w:rsid w:val="00752628"/>
    <w:rsid w:val="007C6F2E"/>
    <w:rsid w:val="008770CD"/>
    <w:rsid w:val="009174B7"/>
    <w:rsid w:val="00947C74"/>
    <w:rsid w:val="00975DD8"/>
    <w:rsid w:val="00A6425E"/>
    <w:rsid w:val="00B35312"/>
    <w:rsid w:val="00C44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E16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16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2014-11-12T07:33:00Z</cp:lastPrinted>
  <dcterms:created xsi:type="dcterms:W3CDTF">2014-10-30T04:00:00Z</dcterms:created>
  <dcterms:modified xsi:type="dcterms:W3CDTF">2014-11-13T07:28:00Z</dcterms:modified>
</cp:coreProperties>
</file>