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DABC" w14:textId="77777777" w:rsidR="00763831" w:rsidRPr="00E872A8" w:rsidRDefault="00763831" w:rsidP="00763831">
      <w:pPr>
        <w:widowControl w:val="0"/>
        <w:autoSpaceDE w:val="0"/>
        <w:autoSpaceDN w:val="0"/>
        <w:adjustRightInd w:val="0"/>
        <w:ind w:left="5812"/>
        <w:outlineLvl w:val="0"/>
        <w:rPr>
          <w:sz w:val="20"/>
        </w:rPr>
      </w:pPr>
      <w:bookmarkStart w:id="0" w:name="_GoBack"/>
      <w:bookmarkEnd w:id="0"/>
      <w:r>
        <w:rPr>
          <w:sz w:val="20"/>
        </w:rPr>
        <w:t xml:space="preserve">Приложение </w:t>
      </w:r>
      <w:r w:rsidR="006F2251">
        <w:rPr>
          <w:sz w:val="20"/>
        </w:rPr>
        <w:t xml:space="preserve">№ 1 </w:t>
      </w:r>
      <w:r w:rsidRPr="00E872A8">
        <w:rPr>
          <w:sz w:val="20"/>
        </w:rPr>
        <w:t>к постановлению администрации</w:t>
      </w:r>
      <w:r>
        <w:rPr>
          <w:sz w:val="20"/>
        </w:rPr>
        <w:t xml:space="preserve"> </w:t>
      </w:r>
      <w:r w:rsidRPr="00E872A8">
        <w:rPr>
          <w:sz w:val="20"/>
        </w:rPr>
        <w:t>Тюхтетского района</w:t>
      </w:r>
    </w:p>
    <w:p w14:paraId="1DE95343" w14:textId="77777777" w:rsidR="00763831" w:rsidRPr="00E872A8" w:rsidRDefault="00763831" w:rsidP="00763831">
      <w:pPr>
        <w:widowControl w:val="0"/>
        <w:autoSpaceDE w:val="0"/>
        <w:autoSpaceDN w:val="0"/>
        <w:adjustRightInd w:val="0"/>
        <w:ind w:left="5812"/>
        <w:rPr>
          <w:sz w:val="20"/>
        </w:rPr>
      </w:pPr>
      <w:r w:rsidRPr="00E872A8">
        <w:rPr>
          <w:sz w:val="20"/>
        </w:rPr>
        <w:t>от 1</w:t>
      </w:r>
      <w:r>
        <w:rPr>
          <w:sz w:val="20"/>
        </w:rPr>
        <w:t>6.05.</w:t>
      </w:r>
      <w:r w:rsidRPr="00E872A8">
        <w:rPr>
          <w:sz w:val="20"/>
        </w:rPr>
        <w:t xml:space="preserve">2018 № </w:t>
      </w:r>
      <w:r>
        <w:rPr>
          <w:sz w:val="20"/>
        </w:rPr>
        <w:t>203</w:t>
      </w:r>
      <w:r w:rsidRPr="00E872A8">
        <w:rPr>
          <w:sz w:val="20"/>
        </w:rPr>
        <w:t>-п</w:t>
      </w:r>
    </w:p>
    <w:p w14:paraId="1B2BF9A6" w14:textId="77777777" w:rsidR="003546BE" w:rsidRDefault="003546BE">
      <w:pPr>
        <w:pStyle w:val="ConsPlusNormal"/>
        <w:jc w:val="center"/>
      </w:pPr>
    </w:p>
    <w:p w14:paraId="011513A6" w14:textId="77777777" w:rsidR="003546BE" w:rsidRDefault="003546BE">
      <w:pPr>
        <w:pStyle w:val="ConsPlusNormal"/>
        <w:jc w:val="both"/>
      </w:pPr>
    </w:p>
    <w:p w14:paraId="209F7F94" w14:textId="77777777" w:rsidR="003546BE" w:rsidRPr="0089472E" w:rsidRDefault="003546BE" w:rsidP="00894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89472E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14:paraId="21EE140E" w14:textId="77777777" w:rsidR="003546BE" w:rsidRPr="0089472E" w:rsidRDefault="003546BE" w:rsidP="00894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</w:t>
      </w:r>
      <w:r w:rsidR="0089472E" w:rsidRPr="0089472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89472E">
        <w:rPr>
          <w:rFonts w:ascii="Times New Roman" w:hAnsi="Times New Roman" w:cs="Times New Roman"/>
          <w:sz w:val="24"/>
          <w:szCs w:val="24"/>
        </w:rPr>
        <w:t>бюджета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89472E" w:rsidRPr="0089472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9472E">
        <w:rPr>
          <w:rFonts w:ascii="Times New Roman" w:hAnsi="Times New Roman" w:cs="Times New Roman"/>
          <w:sz w:val="24"/>
          <w:szCs w:val="24"/>
        </w:rPr>
        <w:t>учреждений), индивидуальным предпринимателем, физическим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</w:t>
      </w:r>
      <w:r w:rsidR="0089472E" w:rsidRPr="0089472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89472E">
        <w:rPr>
          <w:rFonts w:ascii="Times New Roman" w:hAnsi="Times New Roman" w:cs="Times New Roman"/>
          <w:sz w:val="24"/>
          <w:szCs w:val="24"/>
        </w:rPr>
        <w:t>бюджета на финансовое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обеспечение затрат в связи с производством (реализацией)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товаров (за исключением подакцизных товаров, кроме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автомобилей легковых и мотоциклов, винодельческих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продуктов, произведенных из выращенного на территории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Российской Федерации винограда), выполнением работ,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оказанием услуг</w:t>
      </w:r>
    </w:p>
    <w:p w14:paraId="45842069" w14:textId="77777777" w:rsidR="003546BE" w:rsidRDefault="003546BE">
      <w:pPr>
        <w:pStyle w:val="ConsPlusNonformat"/>
        <w:jc w:val="both"/>
      </w:pPr>
    </w:p>
    <w:p w14:paraId="78DC2AA1" w14:textId="77777777" w:rsidR="003546BE" w:rsidRPr="00E86034" w:rsidRDefault="00894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с</w:t>
      </w:r>
      <w:r w:rsidR="003546BE" w:rsidRPr="00E86034">
        <w:rPr>
          <w:rFonts w:ascii="Times New Roman" w:hAnsi="Times New Roman" w:cs="Times New Roman"/>
          <w:sz w:val="24"/>
          <w:szCs w:val="24"/>
        </w:rPr>
        <w:t xml:space="preserve">. __________________               </w:t>
      </w:r>
      <w:r w:rsidR="00E860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0234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034">
        <w:rPr>
          <w:rFonts w:ascii="Times New Roman" w:hAnsi="Times New Roman" w:cs="Times New Roman"/>
          <w:sz w:val="24"/>
          <w:szCs w:val="24"/>
        </w:rPr>
        <w:t xml:space="preserve">   </w:t>
      </w:r>
      <w:r w:rsidR="003546BE" w:rsidRPr="00E86034">
        <w:rPr>
          <w:rFonts w:ascii="Times New Roman" w:hAnsi="Times New Roman" w:cs="Times New Roman"/>
          <w:sz w:val="24"/>
          <w:szCs w:val="24"/>
        </w:rPr>
        <w:t xml:space="preserve">               "__" ___________ 20__ г.</w:t>
      </w:r>
    </w:p>
    <w:p w14:paraId="315C59C6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   </w:t>
      </w:r>
      <w:r w:rsidRPr="00715416">
        <w:rPr>
          <w:rFonts w:ascii="Times New Roman" w:hAnsi="Times New Roman" w:cs="Times New Roman"/>
          <w:sz w:val="16"/>
          <w:szCs w:val="16"/>
        </w:rPr>
        <w:t xml:space="preserve">(место заключения)                                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 </w:t>
      </w:r>
      <w:r w:rsidR="0071541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715416">
        <w:rPr>
          <w:rFonts w:ascii="Times New Roman" w:hAnsi="Times New Roman" w:cs="Times New Roman"/>
          <w:sz w:val="16"/>
          <w:szCs w:val="16"/>
        </w:rPr>
        <w:t xml:space="preserve">  (дата заключения)</w:t>
      </w:r>
    </w:p>
    <w:p w14:paraId="3EECE15D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208E7DDC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</w:t>
      </w:r>
      <w:r w:rsidRPr="00E86034">
        <w:rPr>
          <w:rFonts w:ascii="Times New Roman" w:hAnsi="Times New Roman" w:cs="Times New Roman"/>
          <w:sz w:val="24"/>
          <w:szCs w:val="24"/>
        </w:rPr>
        <w:t>_,</w:t>
      </w:r>
    </w:p>
    <w:p w14:paraId="157F28EE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 xml:space="preserve"> (наименование главного распорядителя средств </w:t>
      </w:r>
      <w:r w:rsidR="0089472E" w:rsidRPr="00715416">
        <w:rPr>
          <w:rFonts w:ascii="Times New Roman" w:hAnsi="Times New Roman" w:cs="Times New Roman"/>
          <w:sz w:val="16"/>
          <w:szCs w:val="16"/>
        </w:rPr>
        <w:t xml:space="preserve">районного </w:t>
      </w:r>
      <w:r w:rsidRPr="00715416">
        <w:rPr>
          <w:rFonts w:ascii="Times New Roman" w:hAnsi="Times New Roman" w:cs="Times New Roman"/>
          <w:sz w:val="16"/>
          <w:szCs w:val="16"/>
        </w:rPr>
        <w:t>бюджета)</w:t>
      </w:r>
    </w:p>
    <w:p w14:paraId="4A51FB4A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F73588" w:rsidRPr="00E8603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E86034">
        <w:rPr>
          <w:rFonts w:ascii="Times New Roman" w:hAnsi="Times New Roman" w:cs="Times New Roman"/>
          <w:sz w:val="24"/>
          <w:szCs w:val="24"/>
        </w:rPr>
        <w:t>бюджета доведены лимиты бюджетных</w:t>
      </w:r>
      <w:r w:rsid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 xml:space="preserve">обязательств на предоставление субсидии в соответствии со </w:t>
      </w:r>
      <w:hyperlink r:id="rId6" w:history="1">
        <w:r w:rsidRPr="00E86034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="00715416"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именуемый в дальнейшем "Главный</w:t>
      </w:r>
      <w:r w:rsid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>распорядитель", в лице ____________________________________________________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____________________,</w:t>
      </w:r>
    </w:p>
    <w:p w14:paraId="46223500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руководителя Главного распорядителя или иного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уполномоченного лица)</w:t>
      </w:r>
    </w:p>
    <w:p w14:paraId="29582927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</w:t>
      </w:r>
      <w:r w:rsidRPr="00E86034">
        <w:rPr>
          <w:rFonts w:ascii="Times New Roman" w:hAnsi="Times New Roman" w:cs="Times New Roman"/>
          <w:sz w:val="24"/>
          <w:szCs w:val="24"/>
        </w:rPr>
        <w:t>______,</w:t>
      </w:r>
    </w:p>
    <w:p w14:paraId="362F8314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(реквизиты положения об органе исполнительной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 xml:space="preserve">власти </w:t>
      </w:r>
      <w:r w:rsidR="00E86034" w:rsidRPr="00715416">
        <w:rPr>
          <w:rFonts w:ascii="Times New Roman" w:hAnsi="Times New Roman" w:cs="Times New Roman"/>
          <w:sz w:val="16"/>
          <w:szCs w:val="16"/>
        </w:rPr>
        <w:t>Тюхтетского района</w:t>
      </w:r>
      <w:r w:rsidRPr="00715416">
        <w:rPr>
          <w:rFonts w:ascii="Times New Roman" w:hAnsi="Times New Roman" w:cs="Times New Roman"/>
          <w:sz w:val="16"/>
          <w:szCs w:val="16"/>
        </w:rPr>
        <w:t>, доверенности, приказа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иного документа, удостоверяющего полномочия)</w:t>
      </w:r>
    </w:p>
    <w:p w14:paraId="57C45BCC" w14:textId="77777777" w:rsid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_____</w:t>
      </w:r>
      <w:r w:rsidRPr="00E86034">
        <w:rPr>
          <w:rFonts w:ascii="Times New Roman" w:hAnsi="Times New Roman" w:cs="Times New Roman"/>
          <w:sz w:val="24"/>
          <w:szCs w:val="24"/>
        </w:rPr>
        <w:t>,</w:t>
      </w:r>
    </w:p>
    <w:p w14:paraId="23029088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индивидуального предпринимателя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услуг)</w:t>
      </w:r>
    </w:p>
    <w:p w14:paraId="346F68B4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</w:t>
      </w:r>
      <w:r w:rsidRPr="00E86034">
        <w:rPr>
          <w:rFonts w:ascii="Times New Roman" w:hAnsi="Times New Roman" w:cs="Times New Roman"/>
          <w:sz w:val="24"/>
          <w:szCs w:val="24"/>
        </w:rPr>
        <w:t>_</w:t>
      </w:r>
    </w:p>
    <w:p w14:paraId="31109D2E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</w:t>
      </w:r>
      <w:r w:rsidRPr="00E86034">
        <w:rPr>
          <w:rFonts w:ascii="Times New Roman" w:hAnsi="Times New Roman" w:cs="Times New Roman"/>
          <w:sz w:val="24"/>
          <w:szCs w:val="24"/>
        </w:rPr>
        <w:t>_,</w:t>
      </w:r>
    </w:p>
    <w:p w14:paraId="656AB4BE" w14:textId="77777777" w:rsid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лица, представляющего Получателя,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уполномоченного им лица,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индивидуального предпринимателя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услуг или уполномоченного ими лица)</w:t>
      </w:r>
    </w:p>
    <w:p w14:paraId="49A4BE5B" w14:textId="77777777" w:rsidR="003546BE" w:rsidRPr="00E86034" w:rsidRDefault="003546BE" w:rsidP="00715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</w:t>
      </w:r>
      <w:r w:rsidRPr="00E86034">
        <w:rPr>
          <w:rFonts w:ascii="Times New Roman" w:hAnsi="Times New Roman" w:cs="Times New Roman"/>
          <w:sz w:val="24"/>
          <w:szCs w:val="24"/>
        </w:rPr>
        <w:t>,</w:t>
      </w:r>
    </w:p>
    <w:p w14:paraId="50278106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(реквизиты устава юридического лица,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свидетельства о государственной регистрации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индивидуального предпринимателя, доверенности)</w:t>
      </w:r>
    </w:p>
    <w:p w14:paraId="168DA676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8603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86034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_____</w:t>
      </w:r>
      <w:r w:rsidRPr="00E86034">
        <w:rPr>
          <w:rFonts w:ascii="Times New Roman" w:hAnsi="Times New Roman" w:cs="Times New Roman"/>
          <w:sz w:val="24"/>
          <w:szCs w:val="24"/>
        </w:rPr>
        <w:t>__</w:t>
      </w:r>
      <w:r w:rsidR="008B17EE">
        <w:rPr>
          <w:rFonts w:ascii="Times New Roman" w:hAnsi="Times New Roman" w:cs="Times New Roman"/>
          <w:sz w:val="24"/>
          <w:szCs w:val="24"/>
        </w:rPr>
        <w:t>________</w:t>
      </w:r>
      <w:r w:rsidRPr="00E86034">
        <w:rPr>
          <w:rFonts w:ascii="Times New Roman" w:hAnsi="Times New Roman" w:cs="Times New Roman"/>
          <w:sz w:val="24"/>
          <w:szCs w:val="24"/>
        </w:rPr>
        <w:t>,</w:t>
      </w:r>
    </w:p>
    <w:p w14:paraId="5337CA31" w14:textId="77777777" w:rsidR="00715416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24"/>
          <w:szCs w:val="24"/>
          <w:vertAlign w:val="subscript"/>
        </w:rPr>
        <w:t>(наименование и реквизиты нормативного</w:t>
      </w:r>
      <w:r w:rsidR="008B17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  <w:vertAlign w:val="subscript"/>
        </w:rPr>
        <w:t>правового акта,</w:t>
      </w:r>
      <w:r w:rsidR="008B17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устанавливающего условия и порядок предоставления субсидии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 xml:space="preserve">из 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районного, </w:t>
      </w:r>
      <w:r w:rsidRPr="00715416">
        <w:rPr>
          <w:rFonts w:ascii="Times New Roman" w:hAnsi="Times New Roman" w:cs="Times New Roman"/>
          <w:sz w:val="16"/>
          <w:szCs w:val="16"/>
        </w:rPr>
        <w:t>краевого и (или) федерального</w:t>
      </w:r>
      <w:r w:rsidR="00715416" w:rsidRPr="00715416">
        <w:rPr>
          <w:rFonts w:ascii="Times New Roman" w:hAnsi="Times New Roman" w:cs="Times New Roman"/>
          <w:sz w:val="16"/>
          <w:szCs w:val="16"/>
        </w:rPr>
        <w:t xml:space="preserve"> бюджетов Получателю)</w:t>
      </w:r>
    </w:p>
    <w:p w14:paraId="1E54A507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304BAE3F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(далее - Порядок предоставления субсидии), заключили настоящее (</w:t>
      </w:r>
      <w:proofErr w:type="spellStart"/>
      <w:r w:rsidRPr="00E8603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86034">
        <w:rPr>
          <w:rFonts w:ascii="Times New Roman" w:hAnsi="Times New Roman" w:cs="Times New Roman"/>
          <w:sz w:val="24"/>
          <w:szCs w:val="24"/>
        </w:rPr>
        <w:t>)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>Соглашение (Договор) (далее - Соглашение) о нижеследующем.</w:t>
      </w:r>
    </w:p>
    <w:p w14:paraId="62688346" w14:textId="77777777" w:rsidR="003546BE" w:rsidRDefault="003546BE">
      <w:pPr>
        <w:pStyle w:val="ConsPlusNonformat"/>
        <w:jc w:val="both"/>
      </w:pPr>
    </w:p>
    <w:p w14:paraId="5E80ECD8" w14:textId="77777777" w:rsidR="003546BE" w:rsidRPr="00715416" w:rsidRDefault="003546BE" w:rsidP="008B1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E86034">
        <w:rPr>
          <w:rFonts w:ascii="Times New Roman" w:hAnsi="Times New Roman" w:cs="Times New Roman"/>
          <w:sz w:val="24"/>
          <w:szCs w:val="24"/>
        </w:rPr>
        <w:t xml:space="preserve">I. </w:t>
      </w:r>
      <w:r w:rsidRPr="00715416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14:paraId="130B0133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1.1. Предметом Соглашения является предоставление Получателю из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="00E86034" w:rsidRPr="0071541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15416">
        <w:rPr>
          <w:rFonts w:ascii="Times New Roman" w:hAnsi="Times New Roman" w:cs="Times New Roman"/>
          <w:sz w:val="24"/>
          <w:szCs w:val="24"/>
        </w:rPr>
        <w:t>бюджета в 20__ году субсидии:</w:t>
      </w:r>
    </w:p>
    <w:p w14:paraId="2839B621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1.1.1. в целях финансового обеспечения затрат Получателя, связанных с______________________________________________ (далее - Субсидия) по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(производством (реализацией) товаров, выполнением работ, оказанием услуг) </w:t>
      </w:r>
      <w:hyperlink w:anchor="P43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кодам классификации расходов бюджетов Российской Федерации: код Главного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распорядителя __________, раздел __________, подраздел _________, целевая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статья ____________, вид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расходов _______ в рамках подпрограммы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E86034" w:rsidRPr="00715416">
        <w:rPr>
          <w:rFonts w:ascii="Times New Roman" w:hAnsi="Times New Roman" w:cs="Times New Roman"/>
          <w:sz w:val="24"/>
          <w:szCs w:val="24"/>
        </w:rPr>
        <w:t>муниципальной п</w:t>
      </w:r>
      <w:r w:rsidRPr="00715416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86034" w:rsidRPr="00715416">
        <w:rPr>
          <w:rFonts w:ascii="Times New Roman" w:hAnsi="Times New Roman" w:cs="Times New Roman"/>
          <w:sz w:val="24"/>
          <w:szCs w:val="24"/>
        </w:rPr>
        <w:t>Тюхтетского района</w:t>
      </w:r>
      <w:r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8B17EE">
        <w:rPr>
          <w:rFonts w:ascii="Times New Roman" w:hAnsi="Times New Roman" w:cs="Times New Roman"/>
          <w:sz w:val="16"/>
          <w:szCs w:val="16"/>
        </w:rPr>
        <w:t>(наименование подпрограммы)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_________________________________________, утвержденной постановлением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CD718" w14:textId="77777777" w:rsidR="003546BE" w:rsidRP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B17EE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E86034" w:rsidRPr="008B17EE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Pr="008B17EE">
        <w:rPr>
          <w:rFonts w:ascii="Times New Roman" w:hAnsi="Times New Roman" w:cs="Times New Roman"/>
          <w:sz w:val="16"/>
          <w:szCs w:val="16"/>
        </w:rPr>
        <w:t>программы</w:t>
      </w:r>
      <w:r w:rsidR="008B17EE" w:rsidRPr="008B17EE">
        <w:rPr>
          <w:rFonts w:ascii="Times New Roman" w:hAnsi="Times New Roman" w:cs="Times New Roman"/>
          <w:sz w:val="16"/>
          <w:szCs w:val="16"/>
        </w:rPr>
        <w:t xml:space="preserve"> </w:t>
      </w:r>
      <w:r w:rsidR="00E86034" w:rsidRPr="008B17EE">
        <w:rPr>
          <w:rFonts w:ascii="Times New Roman" w:hAnsi="Times New Roman" w:cs="Times New Roman"/>
          <w:sz w:val="16"/>
          <w:szCs w:val="16"/>
        </w:rPr>
        <w:t>Тюхтетского района</w:t>
      </w:r>
      <w:r w:rsidRPr="008B17EE">
        <w:rPr>
          <w:rFonts w:ascii="Times New Roman" w:hAnsi="Times New Roman" w:cs="Times New Roman"/>
          <w:sz w:val="16"/>
          <w:szCs w:val="16"/>
        </w:rPr>
        <w:t>)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="00E86034" w:rsidRPr="00715416">
        <w:rPr>
          <w:rFonts w:ascii="Times New Roman" w:hAnsi="Times New Roman" w:cs="Times New Roman"/>
          <w:sz w:val="24"/>
          <w:szCs w:val="24"/>
        </w:rPr>
        <w:t xml:space="preserve">Администрации Тюхтетского района </w:t>
      </w:r>
      <w:r w:rsidRPr="00715416">
        <w:rPr>
          <w:rFonts w:ascii="Times New Roman" w:hAnsi="Times New Roman" w:cs="Times New Roman"/>
          <w:sz w:val="24"/>
          <w:szCs w:val="24"/>
        </w:rPr>
        <w:t>от ____________ N _____;</w:t>
      </w:r>
    </w:p>
    <w:p w14:paraId="0CA49C0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715416">
        <w:rPr>
          <w:rFonts w:ascii="Times New Roman" w:hAnsi="Times New Roman" w:cs="Times New Roman"/>
          <w:sz w:val="24"/>
          <w:szCs w:val="24"/>
        </w:rPr>
        <w:t>1.1.2. в целях реализации Получателем следующих проектов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(мероприятий) </w:t>
      </w:r>
      <w:hyperlink w:anchor="P437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22023FA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1.1.2.1. _____________________________________________________________;</w:t>
      </w:r>
    </w:p>
    <w:p w14:paraId="4B511A0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lastRenderedPageBreak/>
        <w:t>1.1.2.2. _____________________________________________________________.</w:t>
      </w:r>
    </w:p>
    <w:p w14:paraId="01612E8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1.2.  Размер  Субсидии,  предоставляемой  в соответствии с Соглашением,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составляет _______ (________________) рублей.</w:t>
      </w:r>
    </w:p>
    <w:p w14:paraId="0842C7AA" w14:textId="77777777" w:rsidR="003546BE" w:rsidRPr="008B17EE" w:rsidRDefault="003546BE" w:rsidP="008B17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7EE">
        <w:rPr>
          <w:rFonts w:ascii="Times New Roman" w:hAnsi="Times New Roman" w:cs="Times New Roman"/>
          <w:sz w:val="16"/>
          <w:szCs w:val="16"/>
        </w:rPr>
        <w:t>(сумма прописью)</w:t>
      </w:r>
    </w:p>
    <w:p w14:paraId="04F2775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Источником предоставления Субсидии являются средства:</w:t>
      </w:r>
    </w:p>
    <w:p w14:paraId="64D8F485" w14:textId="77777777" w:rsidR="001F0410" w:rsidRPr="00715416" w:rsidRDefault="001F0410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районного бюджета в размере _______ (________________) рублей. </w:t>
      </w:r>
    </w:p>
    <w:p w14:paraId="72298571" w14:textId="77777777" w:rsidR="001F0410" w:rsidRPr="008B17EE" w:rsidRDefault="001F0410" w:rsidP="008B17EE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24"/>
          <w:szCs w:val="24"/>
        </w:rPr>
        <w:tab/>
      </w:r>
      <w:r w:rsidRPr="008B17EE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14:paraId="3DF13098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краевого бюджета в размере _______ (________________) рублей</w:t>
      </w:r>
    </w:p>
    <w:p w14:paraId="68E20A7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федерального бюджета в размере _______ (________________) рублей.</w:t>
      </w:r>
    </w:p>
    <w:p w14:paraId="42B84980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альтернативный вариант:</w:t>
      </w:r>
    </w:p>
    <w:p w14:paraId="32E89E4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1.2. Размер Субсидии, </w:t>
      </w:r>
      <w:r w:rsidR="008B17EE">
        <w:rPr>
          <w:rFonts w:ascii="Times New Roman" w:hAnsi="Times New Roman" w:cs="Times New Roman"/>
          <w:sz w:val="24"/>
          <w:szCs w:val="24"/>
        </w:rPr>
        <w:t>п</w:t>
      </w:r>
      <w:r w:rsidRPr="00715416">
        <w:rPr>
          <w:rFonts w:ascii="Times New Roman" w:hAnsi="Times New Roman" w:cs="Times New Roman"/>
          <w:sz w:val="24"/>
          <w:szCs w:val="24"/>
        </w:rPr>
        <w:t>редоставляемой в соответствии с Соглашением,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определяется согласно ______________ Порядка предоставления субсидии </w:t>
      </w:r>
      <w:hyperlink w:anchor="P43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&lt;2.1&gt;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.</w:t>
      </w:r>
    </w:p>
    <w:p w14:paraId="210CB70D" w14:textId="77777777" w:rsidR="003546BE" w:rsidRPr="008B17EE" w:rsidRDefault="008B17EE" w:rsidP="008B17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546BE" w:rsidRPr="008B17EE">
        <w:rPr>
          <w:rFonts w:ascii="Times New Roman" w:hAnsi="Times New Roman" w:cs="Times New Roman"/>
          <w:sz w:val="16"/>
          <w:szCs w:val="16"/>
        </w:rPr>
        <w:t>(подпункт, пункт, статья)</w:t>
      </w:r>
    </w:p>
    <w:p w14:paraId="7FD73C78" w14:textId="77777777" w:rsidR="003546BE" w:rsidRPr="00715416" w:rsidRDefault="008B17E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6"/>
      <w:bookmarkEnd w:id="4"/>
      <w:r>
        <w:rPr>
          <w:rFonts w:ascii="Times New Roman" w:hAnsi="Times New Roman" w:cs="Times New Roman"/>
          <w:sz w:val="24"/>
          <w:szCs w:val="24"/>
        </w:rPr>
        <w:t>1.3. Субсидия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сводной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росписью 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546BE" w:rsidRPr="00715416">
        <w:rPr>
          <w:rFonts w:ascii="Times New Roman" w:hAnsi="Times New Roman" w:cs="Times New Roman"/>
          <w:sz w:val="24"/>
          <w:szCs w:val="24"/>
        </w:rPr>
        <w:t>бюджета в пределах лимитов бюджетных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доведенных Главному распорядителю согласно 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о 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3546BE" w:rsidRPr="00715416">
        <w:rPr>
          <w:rFonts w:ascii="Times New Roman" w:hAnsi="Times New Roman" w:cs="Times New Roman"/>
          <w:sz w:val="24"/>
          <w:szCs w:val="24"/>
        </w:rPr>
        <w:t>бюджете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14:paraId="7F37C41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BD545" w14:textId="77777777" w:rsidR="003546BE" w:rsidRPr="00715416" w:rsidRDefault="003546BE" w:rsidP="008B1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1"/>
      <w:bookmarkEnd w:id="5"/>
      <w:r w:rsidRPr="00715416">
        <w:rPr>
          <w:rFonts w:ascii="Times New Roman" w:hAnsi="Times New Roman" w:cs="Times New Roman"/>
          <w:sz w:val="24"/>
          <w:szCs w:val="24"/>
        </w:rPr>
        <w:t>II. Условия предоставления субсидии</w:t>
      </w:r>
    </w:p>
    <w:p w14:paraId="58E1833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73DC4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Порядком предоставления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субсидии:</w:t>
      </w:r>
    </w:p>
    <w:p w14:paraId="1DD7517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2.1.1. при представлении Получателем 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</w:t>
      </w:r>
      <w:r w:rsidR="008B17EE">
        <w:rPr>
          <w:rFonts w:ascii="Times New Roman" w:hAnsi="Times New Roman" w:cs="Times New Roman"/>
          <w:sz w:val="24"/>
          <w:szCs w:val="24"/>
        </w:rPr>
        <w:t>__;</w:t>
      </w:r>
    </w:p>
    <w:p w14:paraId="685CED6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(Главному распорядителю/ </w:t>
      </w:r>
      <w:r w:rsidR="00C465C7" w:rsidRPr="00715416">
        <w:rPr>
          <w:rFonts w:ascii="Times New Roman" w:hAnsi="Times New Roman" w:cs="Times New Roman"/>
          <w:sz w:val="24"/>
          <w:szCs w:val="24"/>
        </w:rPr>
        <w:t>__</w:t>
      </w:r>
      <w:r w:rsidRPr="00715416">
        <w:rPr>
          <w:rFonts w:ascii="Times New Roman" w:hAnsi="Times New Roman" w:cs="Times New Roman"/>
          <w:sz w:val="24"/>
          <w:szCs w:val="24"/>
        </w:rPr>
        <w:t>___</w:t>
      </w:r>
      <w:r w:rsidR="008B17EE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(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Тюхтетского </w:t>
      </w:r>
      <w:r w:rsidRPr="00715416">
        <w:rPr>
          <w:rFonts w:ascii="Times New Roman" w:hAnsi="Times New Roman" w:cs="Times New Roman"/>
          <w:sz w:val="24"/>
          <w:szCs w:val="24"/>
        </w:rPr>
        <w:t xml:space="preserve">района Красноярского края </w:t>
      </w:r>
      <w:hyperlink w:anchor="P43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&lt;2.2&gt;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):</w:t>
      </w:r>
    </w:p>
    <w:p w14:paraId="500BE0C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 w:rsidRPr="00715416">
        <w:rPr>
          <w:rFonts w:ascii="Times New Roman" w:hAnsi="Times New Roman" w:cs="Times New Roman"/>
          <w:sz w:val="24"/>
          <w:szCs w:val="24"/>
        </w:rPr>
        <w:t xml:space="preserve">2.1.1.1. в срок до "__" __________ 20__ г. следующих документов </w:t>
      </w:r>
      <w:hyperlink w:anchor="P44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72BB2F1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</w:t>
      </w:r>
      <w:r w:rsidRPr="00715416">
        <w:rPr>
          <w:rFonts w:ascii="Times New Roman" w:hAnsi="Times New Roman" w:cs="Times New Roman"/>
          <w:sz w:val="24"/>
          <w:szCs w:val="24"/>
        </w:rPr>
        <w:t>____;</w:t>
      </w:r>
    </w:p>
    <w:p w14:paraId="120BA9A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6477589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2.1.2. при соблюдении иных условий, в том числе </w:t>
      </w:r>
      <w:hyperlink w:anchor="P44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518E36D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_;</w:t>
      </w:r>
    </w:p>
    <w:p w14:paraId="57DA2FA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______.</w:t>
      </w:r>
    </w:p>
    <w:p w14:paraId="686385F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5"/>
      <w:bookmarkEnd w:id="7"/>
      <w:r w:rsidRPr="00715416">
        <w:rPr>
          <w:rFonts w:ascii="Times New Roman" w:hAnsi="Times New Roman" w:cs="Times New Roman"/>
          <w:sz w:val="24"/>
          <w:szCs w:val="24"/>
        </w:rPr>
        <w:t>2.2. Перечисление Субсидии осуществляется в соответствии с бюджетным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Федерации:</w:t>
      </w:r>
    </w:p>
    <w:p w14:paraId="4D18371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2.2.1. на счет  Получателя, открытый в 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5056031" w14:textId="77777777" w:rsidR="003546BE" w:rsidRPr="00366640" w:rsidRDefault="003546BE" w:rsidP="003666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6640">
        <w:rPr>
          <w:rFonts w:ascii="Times New Roman" w:hAnsi="Times New Roman" w:cs="Times New Roman"/>
          <w:sz w:val="16"/>
          <w:szCs w:val="16"/>
        </w:rPr>
        <w:t>(наименование российской кредитной организации, в которой</w:t>
      </w:r>
      <w:r w:rsidR="00366640" w:rsidRPr="00366640">
        <w:rPr>
          <w:rFonts w:ascii="Times New Roman" w:hAnsi="Times New Roman" w:cs="Times New Roman"/>
          <w:sz w:val="16"/>
          <w:szCs w:val="16"/>
        </w:rPr>
        <w:t xml:space="preserve"> </w:t>
      </w:r>
      <w:r w:rsidRPr="00366640">
        <w:rPr>
          <w:rFonts w:ascii="Times New Roman" w:hAnsi="Times New Roman" w:cs="Times New Roman"/>
          <w:sz w:val="16"/>
          <w:szCs w:val="16"/>
        </w:rPr>
        <w:t>открыт счет Получателю)</w:t>
      </w:r>
    </w:p>
    <w:p w14:paraId="2A48098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1"/>
      <w:bookmarkEnd w:id="8"/>
      <w:r w:rsidRPr="00715416">
        <w:rPr>
          <w:rFonts w:ascii="Times New Roman" w:hAnsi="Times New Roman" w:cs="Times New Roman"/>
          <w:sz w:val="24"/>
          <w:szCs w:val="24"/>
        </w:rPr>
        <w:t>2.2.2. в соответствии с планом-графиком перечисления Субсидии,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установленным в приложении N ___ к Соглашению, являющемся неотъемлемой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частью Соглашения </w:t>
      </w:r>
      <w:hyperlink w:anchor="P442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8A3203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4"/>
      <w:bookmarkEnd w:id="9"/>
      <w:r w:rsidRPr="00715416">
        <w:rPr>
          <w:rFonts w:ascii="Times New Roman" w:hAnsi="Times New Roman" w:cs="Times New Roman"/>
          <w:sz w:val="24"/>
          <w:szCs w:val="24"/>
        </w:rPr>
        <w:t>2.2.3. не позднее ____ рабочего дня, следующего за днем представления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Получателем следующих документов </w:t>
      </w:r>
      <w:hyperlink w:anchor="P44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1517CE7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4D57DDE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__.</w:t>
      </w:r>
    </w:p>
    <w:p w14:paraId="3EE8D5B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5C7FF1" w14:textId="77777777" w:rsidR="003546BE" w:rsidRPr="00715416" w:rsidRDefault="003546BE" w:rsidP="003666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III. Взаимодействие Сторон</w:t>
      </w:r>
    </w:p>
    <w:p w14:paraId="48A4F09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AE482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 Главный распорядитель обязуется:</w:t>
      </w:r>
    </w:p>
    <w:p w14:paraId="0B134A6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3.1.1. обеспечить предоставление Субсидии в соответствии с </w:t>
      </w:r>
      <w:hyperlink w:anchor="P14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Соглашения;</w:t>
      </w:r>
    </w:p>
    <w:p w14:paraId="7E1A0E7B" w14:textId="77777777" w:rsidR="003546BE" w:rsidRPr="00715416" w:rsidRDefault="00366640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проверку представляемых Получателем документов,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том числе на соответствие  их Порядку предоставления субсидии,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_____ рабочих дней со дня их получения;</w:t>
      </w:r>
    </w:p>
    <w:p w14:paraId="48AA864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3.1.3. обеспечивать перечисление Субсидии на счет Получателя, указанный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0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VII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соответствии с </w:t>
      </w:r>
      <w:hyperlink w:anchor="P15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50EF67D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715416">
        <w:rPr>
          <w:rFonts w:ascii="Times New Roman" w:hAnsi="Times New Roman" w:cs="Times New Roman"/>
          <w:sz w:val="24"/>
          <w:szCs w:val="24"/>
        </w:rPr>
        <w:t>3.1.4. устанавливать:</w:t>
      </w:r>
    </w:p>
    <w:p w14:paraId="0B6F15C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0"/>
      <w:bookmarkEnd w:id="11"/>
      <w:r w:rsidRPr="00715416">
        <w:rPr>
          <w:rFonts w:ascii="Times New Roman" w:hAnsi="Times New Roman" w:cs="Times New Roman"/>
          <w:sz w:val="24"/>
          <w:szCs w:val="24"/>
        </w:rPr>
        <w:t>3.1.4.1. показатели результативности в приложении N ___ к Соглашению,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являющемся неотъемлемой частью Соглашения </w:t>
      </w:r>
      <w:hyperlink w:anchor="P44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FA2F3A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2"/>
      <w:bookmarkEnd w:id="12"/>
      <w:r w:rsidRPr="00715416">
        <w:rPr>
          <w:rFonts w:ascii="Times New Roman" w:hAnsi="Times New Roman" w:cs="Times New Roman"/>
          <w:sz w:val="24"/>
          <w:szCs w:val="24"/>
        </w:rPr>
        <w:t xml:space="preserve">3.1.4.2. иные показатели </w:t>
      </w:r>
      <w:hyperlink w:anchor="P44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696ABD7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_;</w:t>
      </w:r>
    </w:p>
    <w:p w14:paraId="3EF2551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71B83B2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5"/>
      <w:bookmarkEnd w:id="13"/>
      <w:r w:rsidRPr="00715416">
        <w:rPr>
          <w:rFonts w:ascii="Times New Roman" w:hAnsi="Times New Roman" w:cs="Times New Roman"/>
          <w:sz w:val="24"/>
          <w:szCs w:val="24"/>
        </w:rPr>
        <w:t>3.1.5. осуществлять оценку достижения Получателем показателей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результативности, установленных Порядком предоставления субсидии или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Главным распорядителем в соответствии с </w:t>
      </w:r>
      <w:hyperlink w:anchor="P17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3.1.4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на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основании:</w:t>
      </w:r>
    </w:p>
    <w:p w14:paraId="43C276E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9"/>
      <w:bookmarkEnd w:id="14"/>
      <w:r w:rsidRPr="00715416">
        <w:rPr>
          <w:rFonts w:ascii="Times New Roman" w:hAnsi="Times New Roman" w:cs="Times New Roman"/>
          <w:sz w:val="24"/>
          <w:szCs w:val="24"/>
        </w:rPr>
        <w:lastRenderedPageBreak/>
        <w:t>3.1.5.1. отчета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по форме, установленной в приложении N ____ к Соглашению, являющемся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неотъемлемой частью Соглашения </w:t>
      </w:r>
      <w:hyperlink w:anchor="P44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, представленного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>) в соответствии с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3.3.7.2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1657474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3.1.5.2. 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__________</w:t>
      </w:r>
      <w:r w:rsidRPr="00715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47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D55D80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94"/>
      <w:bookmarkEnd w:id="15"/>
      <w:r w:rsidRPr="00715416">
        <w:rPr>
          <w:rFonts w:ascii="Times New Roman" w:hAnsi="Times New Roman" w:cs="Times New Roman"/>
          <w:sz w:val="24"/>
          <w:szCs w:val="24"/>
        </w:rPr>
        <w:t>3.1.6. осуществлять контроль за соблюдением Получателем порядка, целей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 условий предоставления Субсидии, установленных Порядком предоставления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 и Соглашением, путем проведения плановых и (или) внеплановых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проверок:</w:t>
      </w:r>
    </w:p>
    <w:p w14:paraId="514CE2E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3.1.6.1. по месту нахождения Главного распорядителя на основании:</w:t>
      </w:r>
    </w:p>
    <w:p w14:paraId="0DA97C6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99"/>
      <w:bookmarkEnd w:id="16"/>
      <w:r w:rsidRPr="00715416">
        <w:rPr>
          <w:rFonts w:ascii="Times New Roman" w:hAnsi="Times New Roman" w:cs="Times New Roman"/>
          <w:sz w:val="24"/>
          <w:szCs w:val="24"/>
        </w:rPr>
        <w:t>3.1.6.1.1. отчета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>) о расходах Получателя, источником финансового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обеспечения которых является Субсидия, по форме, установленной в приложении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N ____ к Соглашению, являющемся неотъемлемой частью Соглашения </w:t>
      </w:r>
      <w:hyperlink w:anchor="P44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представленного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29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3.3.7.1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3A16560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03"/>
      <w:bookmarkEnd w:id="17"/>
      <w:r w:rsidRPr="00715416">
        <w:rPr>
          <w:rFonts w:ascii="Times New Roman" w:hAnsi="Times New Roman" w:cs="Times New Roman"/>
          <w:sz w:val="24"/>
          <w:szCs w:val="24"/>
        </w:rPr>
        <w:t xml:space="preserve">3.1.6.1.2. иных отчетов </w:t>
      </w:r>
      <w:hyperlink w:anchor="P44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05EE555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__;</w:t>
      </w:r>
    </w:p>
    <w:p w14:paraId="234D5A9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.</w:t>
      </w:r>
    </w:p>
    <w:p w14:paraId="699997E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3.1.6.1.3. иных документов, представленных Получателем по запросу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Главного распорядителя в соответствии с </w:t>
      </w:r>
      <w:hyperlink w:anchor="P30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3.3.8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4465E14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3.1.6.2. по месту нахождения Получателя путем документального 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фактического анализа операций, связанных с использованием Субсидии,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произведенных Получателем;</w:t>
      </w:r>
    </w:p>
    <w:p w14:paraId="137FF82C" w14:textId="77777777" w:rsidR="00C465C7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11"/>
      <w:bookmarkEnd w:id="18"/>
      <w:r w:rsidRPr="00715416">
        <w:rPr>
          <w:rFonts w:ascii="Times New Roman" w:hAnsi="Times New Roman" w:cs="Times New Roman"/>
          <w:sz w:val="24"/>
          <w:szCs w:val="24"/>
        </w:rPr>
        <w:t>3.1.7. в случае установления Главным распорядителем или получения от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органа финансового контроля информации о факте </w:t>
      </w:r>
      <w:r w:rsidR="00C465C7" w:rsidRPr="00715416">
        <w:rPr>
          <w:rFonts w:ascii="Times New Roman" w:hAnsi="Times New Roman" w:cs="Times New Roman"/>
          <w:sz w:val="24"/>
          <w:szCs w:val="24"/>
        </w:rPr>
        <w:t>(</w:t>
      </w:r>
      <w:r w:rsidRPr="00715416">
        <w:rPr>
          <w:rFonts w:ascii="Times New Roman" w:hAnsi="Times New Roman" w:cs="Times New Roman"/>
          <w:sz w:val="24"/>
          <w:szCs w:val="24"/>
        </w:rPr>
        <w:t xml:space="preserve">ах)нарушения </w:t>
      </w:r>
    </w:p>
    <w:p w14:paraId="2F607D3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предусмотренных Порядком предоставления субсидии и Соглашением, в том числе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указания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в документах, представленных Получателем в соответствии с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Соглашением, недостоверных сведений, направлять Получателю требование об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обеспечении возврата Субсидии в краевой бюджет в размере и в сроки,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23B14B0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19"/>
      <w:bookmarkEnd w:id="19"/>
      <w:r w:rsidRPr="00715416">
        <w:rPr>
          <w:rFonts w:ascii="Times New Roman" w:hAnsi="Times New Roman" w:cs="Times New Roman"/>
          <w:sz w:val="24"/>
          <w:szCs w:val="24"/>
        </w:rPr>
        <w:t>3.1.8. в случае если Получателем не достигнуты значения показателей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результативности и (или) иных показателей, установленных Порядком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 субсидии или Главным  распорядителем, в соответствии с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 3.1.4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 Соглашения, применять штрафные санкции, рассчитываемые по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форме, установленной в приложении N ____ к Соглашению, являющемся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неотъемлемой частью Соглашения, с обязательным уведомлением Получателя в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течение ___ рабочих дней с даты принятия указанного решения </w:t>
      </w:r>
      <w:hyperlink w:anchor="P45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63990CE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3.1.9. рассматривать предложения, документы и иную информацию,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соответствии с </w:t>
      </w:r>
      <w:hyperlink w:anchor="P33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Соглашения, в течение ____ рабочих дней со дня их получения и уведомлять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Получателя о принятом решении (при необходимости);</w:t>
      </w:r>
    </w:p>
    <w:p w14:paraId="019122A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3.1.10. направлять разъяснения Получателю по вопросам, связанным с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исполнением Соглашения, в течение ____ рабочих дней со дня получения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обращения Получателя в соответствии с </w:t>
      </w:r>
      <w:hyperlink w:anchor="P34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3.4.2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37EB62F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3.1.11. выполнять иные обязательства в соответствии с бюджетным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5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5C40991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53CDF5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____.</w:t>
      </w:r>
    </w:p>
    <w:p w14:paraId="7B51E9D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3.2. Главный распорядитель вправе:</w:t>
      </w:r>
    </w:p>
    <w:p w14:paraId="1084F55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39"/>
      <w:bookmarkEnd w:id="20"/>
      <w:r w:rsidRPr="00715416">
        <w:rPr>
          <w:rFonts w:ascii="Times New Roman" w:hAnsi="Times New Roman" w:cs="Times New Roman"/>
          <w:sz w:val="24"/>
          <w:szCs w:val="24"/>
        </w:rPr>
        <w:t>3.2.1. принимать решение об изменении условий Соглашения, в том числе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на основании информации и предложений, направленных Получателем в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33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включая уменьшение размера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Субсидии, а также увеличение размера Субсидии при наличии неиспользованных</w:t>
      </w:r>
      <w:r w:rsidR="009974D3">
        <w:rPr>
          <w:rFonts w:ascii="Times New Roman" w:hAnsi="Times New Roman" w:cs="Times New Roman"/>
          <w:sz w:val="24"/>
          <w:szCs w:val="24"/>
        </w:rPr>
        <w:t xml:space="preserve"> лимитов </w:t>
      </w:r>
      <w:r w:rsidRPr="00715416">
        <w:rPr>
          <w:rFonts w:ascii="Times New Roman" w:hAnsi="Times New Roman" w:cs="Times New Roman"/>
          <w:sz w:val="24"/>
          <w:szCs w:val="24"/>
        </w:rPr>
        <w:t>бюдж</w:t>
      </w:r>
      <w:r w:rsidR="009974D3">
        <w:rPr>
          <w:rFonts w:ascii="Times New Roman" w:hAnsi="Times New Roman" w:cs="Times New Roman"/>
          <w:sz w:val="24"/>
          <w:szCs w:val="24"/>
        </w:rPr>
        <w:t>етных обязательств,</w:t>
      </w:r>
      <w:r w:rsidRPr="00715416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13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и при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условии предоставления Получателем информации, содержащей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452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57C5A7D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6"/>
      <w:bookmarkEnd w:id="21"/>
      <w:r w:rsidRPr="00715416">
        <w:rPr>
          <w:rFonts w:ascii="Times New Roman" w:hAnsi="Times New Roman" w:cs="Times New Roman"/>
          <w:sz w:val="24"/>
          <w:szCs w:val="24"/>
        </w:rPr>
        <w:t>3.2.2. принимать в установленном бюджетным законодательством Российской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Федерации порядке решение о наличии или отсутствии потребности в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направлении в 20__ году </w:t>
      </w:r>
      <w:hyperlink w:anchor="P45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году  </w:t>
      </w:r>
      <w:hyperlink w:anchor="P45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, на цели, указанные в </w:t>
      </w:r>
      <w:hyperlink w:anchor="P10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не позднее ___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hyperlink w:anchor="P45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следующих документов,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обосновывающих потребность в направлении остатка Субсидии на указанные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цели </w:t>
      </w:r>
      <w:hyperlink w:anchor="P45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54C569C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___;</w:t>
      </w:r>
    </w:p>
    <w:p w14:paraId="3478D73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_____________;</w:t>
      </w:r>
    </w:p>
    <w:p w14:paraId="1AE5D2A5" w14:textId="77777777" w:rsidR="003546BE" w:rsidRPr="00715416" w:rsidRDefault="009974D3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приостанавливать  предоставление Субсидии в случае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Главным распорядителем или получения от органа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контроля информации о факте (ах) нарушения Получателем порядка, целей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условий предоставления Субсидии, предусмотренных Порядком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субсидии и Соглашением, в том числе указания в документах,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Получателем в соответствии с Соглашением, недостоверных сведений,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устранения указанных нарушений с обязательным уведомлением Получателя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позднее ___ рабочего дня с даты принятия решения о приостановлении </w:t>
      </w:r>
      <w:hyperlink w:anchor="P457" w:history="1">
        <w:r w:rsidR="003546BE"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="003546BE" w:rsidRPr="00715416">
        <w:rPr>
          <w:rFonts w:ascii="Times New Roman" w:hAnsi="Times New Roman" w:cs="Times New Roman"/>
          <w:sz w:val="24"/>
          <w:szCs w:val="24"/>
        </w:rPr>
        <w:t>;</w:t>
      </w:r>
    </w:p>
    <w:p w14:paraId="7DCEC01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63"/>
      <w:bookmarkEnd w:id="22"/>
      <w:r w:rsidRPr="00715416">
        <w:rPr>
          <w:rFonts w:ascii="Times New Roman" w:hAnsi="Times New Roman" w:cs="Times New Roman"/>
          <w:sz w:val="24"/>
          <w:szCs w:val="24"/>
        </w:rPr>
        <w:t>3.2.4. запрашивать у Получателя документы и информацию, необходимые для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осуществления контроля за соблюдением Получателем порядка, целей и условий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Субсидии, установленных Порядком предоставления Субсидии и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Соглашением, в соответствии с </w:t>
      </w:r>
      <w:hyperlink w:anchor="P19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3.1.6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7FACC68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3.2.5. осуществлять иные права в соответствии с бюджетным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5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22498A5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_;</w:t>
      </w:r>
    </w:p>
    <w:p w14:paraId="7A4D800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_.</w:t>
      </w:r>
    </w:p>
    <w:p w14:paraId="0A35648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 Получатель обязуется:</w:t>
      </w:r>
    </w:p>
    <w:p w14:paraId="3D5DB2A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3.3.1. представлять 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__________________</w:t>
      </w:r>
      <w:r w:rsidRPr="00715416">
        <w:rPr>
          <w:rFonts w:ascii="Times New Roman" w:hAnsi="Times New Roman" w:cs="Times New Roman"/>
          <w:sz w:val="24"/>
          <w:szCs w:val="24"/>
        </w:rPr>
        <w:t>___________;</w:t>
      </w:r>
    </w:p>
    <w:p w14:paraId="4E9BB24B" w14:textId="77777777" w:rsidR="003546BE" w:rsidRPr="009974D3" w:rsidRDefault="003546BE" w:rsidP="009974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974D3">
        <w:rPr>
          <w:rFonts w:ascii="Times New Roman" w:hAnsi="Times New Roman" w:cs="Times New Roman"/>
          <w:sz w:val="16"/>
          <w:szCs w:val="16"/>
        </w:rPr>
        <w:t>(Главному распорядителю/</w:t>
      </w:r>
      <w:r w:rsidR="002B6ABA" w:rsidRPr="009974D3">
        <w:rPr>
          <w:rFonts w:ascii="Times New Roman" w:hAnsi="Times New Roman" w:cs="Times New Roman"/>
          <w:sz w:val="16"/>
          <w:szCs w:val="16"/>
        </w:rPr>
        <w:t xml:space="preserve"> </w:t>
      </w:r>
      <w:r w:rsidRPr="009974D3">
        <w:rPr>
          <w:rFonts w:ascii="Times New Roman" w:hAnsi="Times New Roman" w:cs="Times New Roman"/>
          <w:sz w:val="16"/>
          <w:szCs w:val="16"/>
        </w:rPr>
        <w:t>______(</w:t>
      </w:r>
      <w:r w:rsidR="002B6ABA" w:rsidRPr="009974D3">
        <w:rPr>
          <w:rFonts w:ascii="Times New Roman" w:hAnsi="Times New Roman" w:cs="Times New Roman"/>
          <w:sz w:val="16"/>
          <w:szCs w:val="16"/>
        </w:rPr>
        <w:t xml:space="preserve">Тюхтетского </w:t>
      </w:r>
      <w:r w:rsidRPr="009974D3">
        <w:rPr>
          <w:rFonts w:ascii="Times New Roman" w:hAnsi="Times New Roman" w:cs="Times New Roman"/>
          <w:sz w:val="16"/>
          <w:szCs w:val="16"/>
        </w:rPr>
        <w:t xml:space="preserve">района Красноярского края </w:t>
      </w:r>
      <w:hyperlink w:anchor="P459" w:history="1">
        <w:r w:rsidRPr="009974D3">
          <w:rPr>
            <w:rFonts w:ascii="Times New Roman" w:hAnsi="Times New Roman" w:cs="Times New Roman"/>
            <w:color w:val="0000FF"/>
            <w:sz w:val="16"/>
            <w:szCs w:val="16"/>
          </w:rPr>
          <w:t>&lt;21.1&gt;</w:t>
        </w:r>
      </w:hyperlink>
      <w:r w:rsidRPr="009974D3">
        <w:rPr>
          <w:rFonts w:ascii="Times New Roman" w:hAnsi="Times New Roman" w:cs="Times New Roman"/>
          <w:sz w:val="16"/>
          <w:szCs w:val="16"/>
        </w:rPr>
        <w:t>)</w:t>
      </w:r>
    </w:p>
    <w:p w14:paraId="4613CA3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документы в соответствии с </w:t>
      </w:r>
      <w:hyperlink w:anchor="P14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пунктами 2.1.1.1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2.2.3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46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0041EAE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3.3.2. представить Главному распорядителю в срок до ____ документы,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w:anchor="P24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3.2.2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7BDCDBC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3.3.3. направлять Субсидию на финансовое обеспечение затрат,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определенных Порядком предоставления субсидии;</w:t>
      </w:r>
    </w:p>
    <w:p w14:paraId="62E969C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3.3.4.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исключением операций, осуществляемых в соответствии с валютным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при закупке (поставке)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высокотехнологичного импортного оборудования, сырья и комплектующих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изделий, а также операций, определенных в Порядке предоставления субсидии;</w:t>
      </w:r>
    </w:p>
    <w:p w14:paraId="2F8B7D1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3.3.5. вести обособленный аналитический учет операций, осуществляемых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 счет Субсидии;</w:t>
      </w:r>
    </w:p>
    <w:p w14:paraId="1549A82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3.3.6. обеспечивать достижение значений показателей результативности и</w:t>
      </w:r>
      <w:r w:rsidR="009974D3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(или) иных показателей, установленных Порядком предоставления субсидии или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Главным распорядителем в соответствии с </w:t>
      </w:r>
      <w:hyperlink w:anchor="P17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3.1.4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462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45C3C13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92"/>
      <w:bookmarkEnd w:id="23"/>
      <w:r w:rsidRPr="00715416">
        <w:rPr>
          <w:rFonts w:ascii="Times New Roman" w:hAnsi="Times New Roman" w:cs="Times New Roman"/>
          <w:sz w:val="24"/>
          <w:szCs w:val="24"/>
        </w:rPr>
        <w:t xml:space="preserve">3.3.7. представлять Главному распорядителю </w:t>
      </w:r>
      <w:hyperlink w:anchor="P46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01D95DC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93"/>
      <w:bookmarkEnd w:id="24"/>
      <w:r w:rsidRPr="00715416">
        <w:rPr>
          <w:rFonts w:ascii="Times New Roman" w:hAnsi="Times New Roman" w:cs="Times New Roman"/>
          <w:sz w:val="24"/>
          <w:szCs w:val="24"/>
        </w:rPr>
        <w:t>3.3.7.1. отчет о расходах Получателя, источником  финансового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hyperlink w:anchor="P19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3.1.6.1.1</w:t>
        </w:r>
      </w:hyperlink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Соглашения, не позднее ___ рабочего дня, следующего за отчетным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_____________________;</w:t>
      </w:r>
    </w:p>
    <w:p w14:paraId="0AEECD72" w14:textId="77777777" w:rsidR="003546BE" w:rsidRPr="009974D3" w:rsidRDefault="009974D3" w:rsidP="009974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3546BE" w:rsidRPr="009974D3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14:paraId="064C4C7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98"/>
      <w:bookmarkEnd w:id="25"/>
      <w:r w:rsidRPr="00715416">
        <w:rPr>
          <w:rFonts w:ascii="Times New Roman" w:hAnsi="Times New Roman" w:cs="Times New Roman"/>
          <w:sz w:val="24"/>
          <w:szCs w:val="24"/>
        </w:rPr>
        <w:t>3.3.7.2. отчет о достижении значений показателей результативности в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8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 3.1.5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 Соглашения не позднее ______ рабочего дня,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следующего за отчетным _____________________;</w:t>
      </w:r>
    </w:p>
    <w:p w14:paraId="381DFE42" w14:textId="77777777" w:rsidR="003546BE" w:rsidRPr="009974D3" w:rsidRDefault="009974D3" w:rsidP="009974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546BE" w:rsidRPr="009974D3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14:paraId="71B00BC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3.3.7.3.  иные отчеты </w:t>
      </w:r>
      <w:hyperlink w:anchor="P46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09C100D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__;</w:t>
      </w:r>
    </w:p>
    <w:p w14:paraId="4C4A752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__;</w:t>
      </w:r>
    </w:p>
    <w:p w14:paraId="5F7D175B" w14:textId="77777777" w:rsidR="003546BE" w:rsidRPr="00715416" w:rsidRDefault="009974D3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05"/>
      <w:bookmarkEnd w:id="26"/>
      <w:r>
        <w:rPr>
          <w:rFonts w:ascii="Times New Roman" w:hAnsi="Times New Roman" w:cs="Times New Roman"/>
          <w:sz w:val="24"/>
          <w:szCs w:val="24"/>
        </w:rPr>
        <w:t>3.3.8  направлять по запросу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лавного распорядителя документы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информацию, необходимые для осуществления контроля за соблюдением порядка,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целей и условий предоставления Субсидии в соответствии с </w:t>
      </w:r>
      <w:hyperlink w:anchor="P263" w:history="1">
        <w:r w:rsidR="003546BE"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3.2.4</w:t>
        </w:r>
      </w:hyperlink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Соглашения, в течение ____ рабочих дней со дня получения указанного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запроса.</w:t>
      </w:r>
    </w:p>
    <w:p w14:paraId="5CF5F51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Подписанием</w:t>
      </w:r>
      <w:r w:rsidR="00551EF2">
        <w:rPr>
          <w:rFonts w:ascii="Times New Roman" w:hAnsi="Times New Roman" w:cs="Times New Roman"/>
          <w:sz w:val="24"/>
          <w:szCs w:val="24"/>
        </w:rPr>
        <w:t xml:space="preserve"> Соглашения п</w:t>
      </w:r>
      <w:r w:rsidRPr="00715416">
        <w:rPr>
          <w:rFonts w:ascii="Times New Roman" w:hAnsi="Times New Roman" w:cs="Times New Roman"/>
          <w:sz w:val="24"/>
          <w:szCs w:val="24"/>
        </w:rPr>
        <w:t>олучатель выражает согласие на осуществление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Главным распорядителем, органами финансового контроля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проверок соблюдения условий, целей и порядка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 Субсидий в соответствии с действующим законодательством;</w:t>
      </w:r>
    </w:p>
    <w:p w14:paraId="62C971CA" w14:textId="77777777" w:rsidR="003546BE" w:rsidRPr="00715416" w:rsidRDefault="00551EF2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в случае получения от Главного распорядителя требования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211" w:history="1">
        <w:r w:rsidR="003546BE"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3.1.7</w:t>
        </w:r>
      </w:hyperlink>
      <w:r w:rsidR="003546BE" w:rsidRPr="00715416">
        <w:rPr>
          <w:rFonts w:ascii="Times New Roman" w:hAnsi="Times New Roman" w:cs="Times New Roman"/>
          <w:sz w:val="24"/>
          <w:szCs w:val="24"/>
        </w:rPr>
        <w:t xml:space="preserve"> Соглашения:</w:t>
      </w:r>
    </w:p>
    <w:p w14:paraId="651F2FD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lastRenderedPageBreak/>
        <w:t xml:space="preserve">3.3.9.1. устранять </w:t>
      </w:r>
      <w:r w:rsidR="00551EF2">
        <w:rPr>
          <w:rFonts w:ascii="Times New Roman" w:hAnsi="Times New Roman" w:cs="Times New Roman"/>
          <w:sz w:val="24"/>
          <w:szCs w:val="24"/>
        </w:rPr>
        <w:t>факт</w:t>
      </w:r>
      <w:r w:rsidRPr="00715416">
        <w:rPr>
          <w:rFonts w:ascii="Times New Roman" w:hAnsi="Times New Roman" w:cs="Times New Roman"/>
          <w:sz w:val="24"/>
          <w:szCs w:val="24"/>
        </w:rPr>
        <w:t>(ы) нарушения порядка, целей и условий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 Субсидии в сроки, определенные в указанном требовании;</w:t>
      </w:r>
    </w:p>
    <w:p w14:paraId="787A522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3.3.9.2. возвращать в 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715416">
        <w:rPr>
          <w:rFonts w:ascii="Times New Roman" w:hAnsi="Times New Roman" w:cs="Times New Roman"/>
          <w:sz w:val="24"/>
          <w:szCs w:val="24"/>
        </w:rPr>
        <w:t>бюджет Субсидию в размере и в сроки,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07AF3562" w14:textId="77777777" w:rsidR="002B6ABA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3.3.10. возвращать в 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715416">
        <w:rPr>
          <w:rFonts w:ascii="Times New Roman" w:hAnsi="Times New Roman" w:cs="Times New Roman"/>
          <w:sz w:val="24"/>
          <w:szCs w:val="24"/>
        </w:rPr>
        <w:t xml:space="preserve">бюджет средства в размере, определенном </w:t>
      </w:r>
      <w:r w:rsidR="002B6ABA" w:rsidRPr="00715416">
        <w:rPr>
          <w:rFonts w:ascii="Times New Roman" w:hAnsi="Times New Roman" w:cs="Times New Roman"/>
          <w:sz w:val="24"/>
          <w:szCs w:val="24"/>
        </w:rPr>
        <w:t>п</w:t>
      </w:r>
      <w:r w:rsidRPr="00715416">
        <w:rPr>
          <w:rFonts w:ascii="Times New Roman" w:hAnsi="Times New Roman" w:cs="Times New Roman"/>
          <w:sz w:val="24"/>
          <w:szCs w:val="24"/>
        </w:rPr>
        <w:t>о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форме в соответствии с приложением N ____ к Соглашению, являющимся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неотъемлемой частью Соглашения, в случае принятия Главным распорядителем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решения о применении к Получателю штрафных санкций в соответствии с пунктом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3.1.8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срок,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установленный Главным распорядителем в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уведомлении о применении штрафных санкций </w:t>
      </w:r>
      <w:hyperlink w:anchor="P46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AA8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3.3.11. возвращать неиспользованный остаток Субсидии в доход 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15416">
        <w:rPr>
          <w:rFonts w:ascii="Times New Roman" w:hAnsi="Times New Roman" w:cs="Times New Roman"/>
          <w:sz w:val="24"/>
          <w:szCs w:val="24"/>
        </w:rPr>
        <w:t>бюджета в случае отсутствия решения Главного распорядителя о наличии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="00551EF2">
        <w:rPr>
          <w:rFonts w:ascii="Times New Roman" w:hAnsi="Times New Roman" w:cs="Times New Roman"/>
          <w:sz w:val="24"/>
          <w:szCs w:val="24"/>
        </w:rPr>
        <w:t xml:space="preserve">в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направлении не использованного в 20__ году </w:t>
      </w:r>
      <w:hyperlink w:anchor="P46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&lt;28&gt;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остатка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10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срок до "__"_________ 20__ г. </w:t>
      </w:r>
      <w:hyperlink w:anchor="P467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&lt;29&gt;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735D99D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3.3.12. обеспечивать полноту и достоверность сведений, представляемых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Главному распорядителю в соответствии с Соглашением;</w:t>
      </w:r>
    </w:p>
    <w:p w14:paraId="68E2B72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3.3.13. выполнять иные обязательства в соответствии с бюджетным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6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&lt;30&gt;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5C9A018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51EF2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___;</w:t>
      </w:r>
    </w:p>
    <w:p w14:paraId="1B3888A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51EF2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____.</w:t>
      </w:r>
    </w:p>
    <w:p w14:paraId="62DE6F5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3.4. Получатель вправе:</w:t>
      </w:r>
    </w:p>
    <w:p w14:paraId="0A632BB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39"/>
      <w:bookmarkEnd w:id="27"/>
      <w:r w:rsidRPr="00715416">
        <w:rPr>
          <w:rFonts w:ascii="Times New Roman" w:hAnsi="Times New Roman" w:cs="Times New Roman"/>
          <w:sz w:val="24"/>
          <w:szCs w:val="24"/>
        </w:rPr>
        <w:t>3.4.1. направлять Главному распорядителю предложения о внесении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изменений в Соглашение, в том числе в случае установления необходимости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изменения размера Субсидии с приложением информации, содержащей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изменения;</w:t>
      </w:r>
    </w:p>
    <w:p w14:paraId="198FBDC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43"/>
      <w:bookmarkEnd w:id="28"/>
      <w:r w:rsidRPr="00715416">
        <w:rPr>
          <w:rFonts w:ascii="Times New Roman" w:hAnsi="Times New Roman" w:cs="Times New Roman"/>
          <w:sz w:val="24"/>
          <w:szCs w:val="24"/>
        </w:rPr>
        <w:t>3.4.2. обращаться к Главному распорядителю в целях получения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разъяснений в связи с исполнением Соглашения;</w:t>
      </w:r>
    </w:p>
    <w:p w14:paraId="3A714A8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3.4.3. направлять в 20__ году </w:t>
      </w:r>
      <w:hyperlink w:anchor="P46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неиспользованный остаток Субсидии,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полученной в соответствии с Соглашением (при наличии), на осуществление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выплат в соответствии с целями, указанными в </w:t>
      </w:r>
      <w:hyperlink w:anchor="P10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случае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принятия Главным распорядителем соответствующего решения в соответствии с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3.2.2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47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744C37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3.4.4.осуществлять иные права в соответствии с бюджетным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7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140C267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___;</w:t>
      </w:r>
    </w:p>
    <w:p w14:paraId="312D7D5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.</w:t>
      </w:r>
    </w:p>
    <w:p w14:paraId="392DB2E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35AC14" w14:textId="77777777" w:rsidR="003546BE" w:rsidRPr="002B6ABA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14:paraId="0B17326B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F5DA5C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4.1.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обязательств по Соглашению Стороны несут ответственность в соответствии с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59C6CAB2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4.2. Иные положения об ответственности за неисполнение или ненадлежащее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Соглашению </w:t>
      </w:r>
      <w:hyperlink w:anchor="P472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&lt;34&gt;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:</w:t>
      </w:r>
    </w:p>
    <w:p w14:paraId="3A5AEF3F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2B6ABA">
        <w:rPr>
          <w:rFonts w:ascii="Times New Roman" w:hAnsi="Times New Roman" w:cs="Times New Roman"/>
          <w:sz w:val="24"/>
          <w:szCs w:val="24"/>
        </w:rPr>
        <w:t>___;</w:t>
      </w:r>
    </w:p>
    <w:p w14:paraId="4D9922E5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2B6ABA">
        <w:rPr>
          <w:rFonts w:ascii="Times New Roman" w:hAnsi="Times New Roman" w:cs="Times New Roman"/>
          <w:sz w:val="24"/>
          <w:szCs w:val="24"/>
        </w:rPr>
        <w:t>___.</w:t>
      </w:r>
    </w:p>
    <w:p w14:paraId="06DC9153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BFC05E" w14:textId="77777777" w:rsidR="003546BE" w:rsidRPr="002B6ABA" w:rsidRDefault="003546BE" w:rsidP="00010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V. Иные условия</w:t>
      </w:r>
    </w:p>
    <w:p w14:paraId="1543BE3A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E57602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 xml:space="preserve">5.1. Иные условия по Соглашению </w:t>
      </w:r>
      <w:hyperlink w:anchor="P473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&lt;35&gt;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:</w:t>
      </w:r>
    </w:p>
    <w:p w14:paraId="17ED1ABF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5.1.1. 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_________</w:t>
      </w:r>
      <w:r w:rsidRPr="002B6ABA">
        <w:rPr>
          <w:rFonts w:ascii="Times New Roman" w:hAnsi="Times New Roman" w:cs="Times New Roman"/>
          <w:sz w:val="24"/>
          <w:szCs w:val="24"/>
        </w:rPr>
        <w:t>__;</w:t>
      </w:r>
    </w:p>
    <w:p w14:paraId="7E27DA10" w14:textId="77777777" w:rsidR="003546BE" w:rsidRDefault="003546BE">
      <w:pPr>
        <w:pStyle w:val="ConsPlusNonformat"/>
        <w:jc w:val="both"/>
      </w:pPr>
      <w:r w:rsidRPr="002B6ABA">
        <w:rPr>
          <w:rFonts w:ascii="Times New Roman" w:hAnsi="Times New Roman" w:cs="Times New Roman"/>
          <w:sz w:val="24"/>
          <w:szCs w:val="24"/>
        </w:rPr>
        <w:t>5.1.2. 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B6ABA">
        <w:rPr>
          <w:rFonts w:ascii="Times New Roman" w:hAnsi="Times New Roman" w:cs="Times New Roman"/>
          <w:sz w:val="24"/>
          <w:szCs w:val="24"/>
        </w:rPr>
        <w:t>_.</w:t>
      </w:r>
    </w:p>
    <w:p w14:paraId="59E59F5B" w14:textId="77777777" w:rsidR="003546BE" w:rsidRDefault="003546BE">
      <w:pPr>
        <w:pStyle w:val="ConsPlusNonformat"/>
        <w:jc w:val="both"/>
      </w:pPr>
    </w:p>
    <w:p w14:paraId="591F5686" w14:textId="77777777" w:rsidR="003546BE" w:rsidRPr="002B6ABA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2247452C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357171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Соглашения, решаются ими, по возможности, путем проведения переговоров с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оформлением </w:t>
      </w:r>
      <w:r w:rsidRPr="002B6ABA">
        <w:rPr>
          <w:rFonts w:ascii="Times New Roman" w:hAnsi="Times New Roman" w:cs="Times New Roman"/>
          <w:sz w:val="24"/>
          <w:szCs w:val="24"/>
        </w:rPr>
        <w:lastRenderedPageBreak/>
        <w:t>соответствующих протоколов или иных документов. При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14:paraId="544DC854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6.2. Соглашение вступает в силу с даты его подписания лицами, имеющими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право действовать от имени каждой из Сторон, но не ранее доведения лимитов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D2A43">
        <w:rPr>
          <w:rFonts w:ascii="Times New Roman" w:hAnsi="Times New Roman" w:cs="Times New Roman"/>
          <w:sz w:val="24"/>
          <w:szCs w:val="24"/>
        </w:rPr>
        <w:t xml:space="preserve">обязательств, </w:t>
      </w:r>
      <w:r w:rsidRPr="002B6AB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36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2B6ABA">
        <w:rPr>
          <w:rFonts w:ascii="Times New Roman" w:hAnsi="Times New Roman" w:cs="Times New Roman"/>
          <w:sz w:val="24"/>
          <w:szCs w:val="24"/>
        </w:rPr>
        <w:t xml:space="preserve"> Соглашения, и действует до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полного исполнения Сторонами своих обязательств по Соглашению.</w:t>
      </w:r>
    </w:p>
    <w:p w14:paraId="470B14E8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6.3. Изменение Соглашения, в том числе в соответствии с положениями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9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пункта  3.2.1</w:t>
        </w:r>
      </w:hyperlink>
      <w:r w:rsidRPr="002B6ABA">
        <w:rPr>
          <w:rFonts w:ascii="Times New Roman" w:hAnsi="Times New Roman" w:cs="Times New Roman"/>
          <w:sz w:val="24"/>
          <w:szCs w:val="24"/>
        </w:rPr>
        <w:t xml:space="preserve"> Соглашения, осуществляется по соглашению Сторон и оформляется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в виде дополнительного соглашения к Соглашению, являющегося неотъемлемой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частью Соглашения.</w:t>
      </w:r>
    </w:p>
    <w:p w14:paraId="0F2DF2AF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6.4. Расторжение Соглашения возможно в случае:</w:t>
      </w:r>
    </w:p>
    <w:p w14:paraId="70C3D45A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 xml:space="preserve">6.4.1. реорганизации </w:t>
      </w:r>
      <w:hyperlink w:anchor="P474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&lt;36&gt;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14:paraId="23B6640D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Субсидии, установленных Порядком предоставления субсидии и Соглашением;</w:t>
      </w:r>
    </w:p>
    <w:p w14:paraId="27291B2B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6.4.3. 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_________</w:t>
      </w:r>
      <w:r w:rsidRPr="002B6ABA">
        <w:rPr>
          <w:rFonts w:ascii="Times New Roman" w:hAnsi="Times New Roman" w:cs="Times New Roman"/>
          <w:sz w:val="24"/>
          <w:szCs w:val="24"/>
        </w:rPr>
        <w:t xml:space="preserve">_; </w:t>
      </w:r>
      <w:hyperlink w:anchor="P475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&lt;37&gt;</w:t>
        </w:r>
      </w:hyperlink>
    </w:p>
    <w:p w14:paraId="6F040F4B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6.5. Расторжение Соглашения Главным распорядителем в одностороннем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порядке возможно в случае недостижения Получателем установленных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Соглашением показателей результативности или иных показателей,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установленных Соглашением </w:t>
      </w:r>
      <w:hyperlink w:anchor="P476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&lt;38&gt;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.</w:t>
      </w:r>
    </w:p>
    <w:p w14:paraId="09CBA5D0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Соглашением, могут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направляться Сторонами следующим (ми) способом (</w:t>
      </w:r>
      <w:proofErr w:type="spellStart"/>
      <w:r w:rsidRPr="002B6AB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B6ABA">
        <w:rPr>
          <w:rFonts w:ascii="Times New Roman" w:hAnsi="Times New Roman" w:cs="Times New Roman"/>
          <w:sz w:val="24"/>
          <w:szCs w:val="24"/>
        </w:rPr>
        <w:t xml:space="preserve">) </w:t>
      </w:r>
      <w:hyperlink w:anchor="P477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&lt;39&gt;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:</w:t>
      </w:r>
    </w:p>
    <w:p w14:paraId="64A4CFE3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представителем одной Стороны подлинников документов, иной информации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представителю другой Стороны;</w:t>
      </w:r>
    </w:p>
    <w:p w14:paraId="21C82191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6.6.2. ________________________________________ ________________</w:t>
      </w:r>
      <w:r w:rsidR="00CD2A43">
        <w:rPr>
          <w:rFonts w:ascii="Times New Roman" w:hAnsi="Times New Roman" w:cs="Times New Roman"/>
          <w:sz w:val="24"/>
          <w:szCs w:val="24"/>
        </w:rPr>
        <w:t>__________</w:t>
      </w:r>
      <w:r w:rsidRPr="002B6ABA">
        <w:rPr>
          <w:rFonts w:ascii="Times New Roman" w:hAnsi="Times New Roman" w:cs="Times New Roman"/>
          <w:sz w:val="24"/>
          <w:szCs w:val="24"/>
        </w:rPr>
        <w:t xml:space="preserve">_ </w:t>
      </w:r>
      <w:hyperlink w:anchor="P478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&lt;40&gt;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.</w:t>
      </w:r>
    </w:p>
    <w:p w14:paraId="15BC72F2" w14:textId="77777777" w:rsidR="003546B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6.7. Соглашение заключено Сторонами в форме бумажного документа в двух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экземплярах, по одному экземпляру для каждой из Сторон.</w:t>
      </w:r>
    </w:p>
    <w:p w14:paraId="79927B63" w14:textId="77777777" w:rsidR="009B370E" w:rsidRPr="002B6ABA" w:rsidRDefault="009B3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947E21" w14:textId="77777777" w:rsidR="003546BE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404"/>
      <w:bookmarkEnd w:id="29"/>
      <w:r w:rsidRPr="002B6ABA">
        <w:rPr>
          <w:rFonts w:ascii="Times New Roman" w:hAnsi="Times New Roman" w:cs="Times New Roman"/>
          <w:sz w:val="24"/>
          <w:szCs w:val="24"/>
        </w:rPr>
        <w:t>VII. Платежные реквизиты Сторон</w:t>
      </w:r>
    </w:p>
    <w:p w14:paraId="72B76086" w14:textId="77777777" w:rsidR="00CD2A43" w:rsidRDefault="00CD2A43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CD2A43" w14:paraId="3E9EA928" w14:textId="77777777" w:rsidTr="00393D9A">
        <w:tc>
          <w:tcPr>
            <w:tcW w:w="4961" w:type="dxa"/>
          </w:tcPr>
          <w:p w14:paraId="7FFED8C8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6ECF6445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14:paraId="25468F66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1EF7F7ED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29EEF798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4F9D5A69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62A23FF7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057CCE0F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1FF9DB6F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4F63FDD3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4A0D72F3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</w:t>
            </w:r>
          </w:p>
          <w:p w14:paraId="00FFB251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6C687F53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7FE9924E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C2FE2" w14:textId="77777777" w:rsidR="00CD2A43" w:rsidRPr="002B6ABA" w:rsidRDefault="00CD2A43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55CE77" w14:textId="77777777" w:rsidR="003546BE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1B3">
        <w:rPr>
          <w:rFonts w:ascii="Times New Roman" w:hAnsi="Times New Roman" w:cs="Times New Roman"/>
          <w:sz w:val="24"/>
          <w:szCs w:val="24"/>
        </w:rPr>
        <w:t>VIII. Подписи Сторон</w:t>
      </w:r>
    </w:p>
    <w:p w14:paraId="39DE6B25" w14:textId="77777777" w:rsidR="00393D9A" w:rsidRDefault="00393D9A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393D9A" w14:paraId="743464F3" w14:textId="77777777" w:rsidTr="00393D9A">
        <w:tc>
          <w:tcPr>
            <w:tcW w:w="4952" w:type="dxa"/>
          </w:tcPr>
          <w:p w14:paraId="24C141F6" w14:textId="77777777" w:rsidR="00393D9A" w:rsidRPr="00393D9A" w:rsidRDefault="00393D9A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250C33D7" w14:textId="77777777" w:rsid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02D7ECB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4C661AB8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041BF10B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3EFAF190" w14:textId="77777777" w:rsidR="00393D9A" w:rsidRPr="00393D9A" w:rsidRDefault="00393D9A" w:rsidP="00393D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3C11EE7D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16F70EB3" w14:textId="77777777" w:rsid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EFBA1FA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3681A918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2740DD2E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7E71F0EB" w14:textId="77777777" w:rsidR="00393D9A" w:rsidRPr="00393D9A" w:rsidRDefault="00393D9A" w:rsidP="00393D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1911A89A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r w:rsidRPr="00B60234">
        <w:rPr>
          <w:rFonts w:ascii="Times New Roman" w:hAnsi="Times New Roman" w:cs="Times New Roman"/>
          <w:sz w:val="18"/>
        </w:rPr>
        <w:t>--------------------------------</w:t>
      </w:r>
    </w:p>
    <w:p w14:paraId="557DEC31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436"/>
      <w:bookmarkEnd w:id="30"/>
      <w:r w:rsidRPr="00B60234">
        <w:rPr>
          <w:rFonts w:ascii="Times New Roman" w:hAnsi="Times New Roman" w:cs="Times New Roman"/>
        </w:rPr>
        <w:t>&lt;1&gt; Указывается наименование товаров (работ, услуг), на финансовое обеспечение затрат,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14:paraId="5ADB023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437"/>
      <w:bookmarkEnd w:id="31"/>
      <w:r w:rsidRPr="00B60234">
        <w:rPr>
          <w:rFonts w:ascii="Times New Roman" w:hAnsi="Times New Roman" w:cs="Times New Roman"/>
        </w:rPr>
        <w:t>&lt;2&gt;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14:paraId="1EF1FAB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438"/>
      <w:bookmarkEnd w:id="32"/>
      <w:r w:rsidRPr="00B60234">
        <w:rPr>
          <w:rFonts w:ascii="Times New Roman" w:hAnsi="Times New Roman" w:cs="Times New Roman"/>
        </w:rPr>
        <w:t xml:space="preserve">&lt;2.1&gt; Указывается ссылка на соответствующую норму Порядка предоставления субсидии, </w:t>
      </w:r>
      <w:r w:rsidRPr="00B60234">
        <w:rPr>
          <w:rFonts w:ascii="Times New Roman" w:hAnsi="Times New Roman" w:cs="Times New Roman"/>
        </w:rPr>
        <w:lastRenderedPageBreak/>
        <w:t>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14:paraId="442AF692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439"/>
      <w:bookmarkEnd w:id="33"/>
      <w:r w:rsidRPr="00B60234">
        <w:rPr>
          <w:rFonts w:ascii="Times New Roman" w:hAnsi="Times New Roman" w:cs="Times New Roman"/>
        </w:rPr>
        <w:t>&lt;2.2&gt; Указывается наименование исполнительно-распорядительного органа местного самоуправления муниципального района Красноярского края в случае наделения органов местного самоуправления муниципальных районов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3F42279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440"/>
      <w:bookmarkEnd w:id="34"/>
      <w:r w:rsidRPr="00B60234">
        <w:rPr>
          <w:rFonts w:ascii="Times New Roman" w:hAnsi="Times New Roman" w:cs="Times New Roman"/>
        </w:rPr>
        <w:t>&lt;3&gt; Указываются конкретные документы, установленные Порядком предоставления субсидии.</w:t>
      </w:r>
    </w:p>
    <w:p w14:paraId="67F4A80F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441"/>
      <w:bookmarkEnd w:id="35"/>
      <w:r w:rsidRPr="00B60234">
        <w:rPr>
          <w:rFonts w:ascii="Times New Roman" w:hAnsi="Times New Roman" w:cs="Times New Roman"/>
        </w:rPr>
        <w:t>&lt;4&gt;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2FE0451B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442"/>
      <w:bookmarkEnd w:id="36"/>
      <w:r w:rsidRPr="00B60234">
        <w:rPr>
          <w:rFonts w:ascii="Times New Roman" w:hAnsi="Times New Roman" w:cs="Times New Roman"/>
        </w:rPr>
        <w:t xml:space="preserve">&lt;5&gt; Предусматривается в случае, если это установлено Порядком предоставления субсидии. Приложение, указанное в </w:t>
      </w:r>
      <w:hyperlink w:anchor="P161" w:history="1">
        <w:r w:rsidRPr="00B60234">
          <w:rPr>
            <w:rFonts w:ascii="Times New Roman" w:hAnsi="Times New Roman" w:cs="Times New Roman"/>
            <w:color w:val="0000FF"/>
          </w:rPr>
          <w:t>пункте 2.2.2</w:t>
        </w:r>
      </w:hyperlink>
      <w:r w:rsidRPr="00B60234">
        <w:rPr>
          <w:rFonts w:ascii="Times New Roman" w:hAnsi="Times New Roman" w:cs="Times New Roman"/>
        </w:rPr>
        <w:t xml:space="preserve">, оформляется в соответствии с </w:t>
      </w:r>
      <w:hyperlink w:anchor="P513" w:history="1">
        <w:r w:rsidRPr="00B60234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B60234">
        <w:rPr>
          <w:rFonts w:ascii="Times New Roman" w:hAnsi="Times New Roman" w:cs="Times New Roman"/>
        </w:rPr>
        <w:t xml:space="preserve"> к Типовой форме, если иная форма не установлена Порядком предоставления субсидий.</w:t>
      </w:r>
    </w:p>
    <w:p w14:paraId="49C7E7BD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443"/>
      <w:bookmarkEnd w:id="37"/>
      <w:r w:rsidRPr="00B60234">
        <w:rPr>
          <w:rFonts w:ascii="Times New Roman" w:hAnsi="Times New Roman" w:cs="Times New Roman"/>
        </w:rP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151209B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444"/>
      <w:bookmarkEnd w:id="38"/>
      <w:r w:rsidRPr="00B60234">
        <w:rPr>
          <w:rFonts w:ascii="Times New Roman" w:hAnsi="Times New Roman" w:cs="Times New Roman"/>
        </w:rPr>
        <w:t xml:space="preserve">&lt;7&gt; Предусматривается в случае, если Порядком предоставления субсидии установлено право Главного распорядителя устанавливать в Соглашении конкретные показатели результативности. Приложение, указанное в </w:t>
      </w:r>
      <w:hyperlink w:anchor="P179" w:history="1">
        <w:r w:rsidRPr="00B60234">
          <w:rPr>
            <w:rFonts w:ascii="Times New Roman" w:hAnsi="Times New Roman" w:cs="Times New Roman"/>
            <w:color w:val="0000FF"/>
          </w:rPr>
          <w:t>пункте 3.1.4</w:t>
        </w:r>
      </w:hyperlink>
      <w:r w:rsidRPr="00B60234">
        <w:rPr>
          <w:rFonts w:ascii="Times New Roman" w:hAnsi="Times New Roman" w:cs="Times New Roman"/>
        </w:rPr>
        <w:t xml:space="preserve">, оформляется в соответствии с </w:t>
      </w:r>
      <w:hyperlink w:anchor="P674" w:history="1">
        <w:r w:rsidRPr="00B60234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B60234">
        <w:rPr>
          <w:rFonts w:ascii="Times New Roman" w:hAnsi="Times New Roman" w:cs="Times New Roman"/>
        </w:rPr>
        <w:t xml:space="preserve"> к Типовой форме.</w:t>
      </w:r>
    </w:p>
    <w:p w14:paraId="700B72F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445"/>
      <w:bookmarkEnd w:id="39"/>
      <w:r w:rsidRPr="00B60234">
        <w:rPr>
          <w:rFonts w:ascii="Times New Roman" w:hAnsi="Times New Roman" w:cs="Times New Roman"/>
        </w:rPr>
        <w:t>&lt;8&gt;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14:paraId="0246647F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446"/>
      <w:bookmarkEnd w:id="40"/>
      <w:r w:rsidRPr="00B60234">
        <w:rPr>
          <w:rFonts w:ascii="Times New Roman" w:hAnsi="Times New Roman" w:cs="Times New Roman"/>
        </w:rPr>
        <w:t xml:space="preserve">&lt;9&gt; Предусматривается при наличии в соглашении </w:t>
      </w:r>
      <w:hyperlink w:anchor="P180" w:history="1">
        <w:r w:rsidRPr="00B60234">
          <w:rPr>
            <w:rFonts w:ascii="Times New Roman" w:hAnsi="Times New Roman" w:cs="Times New Roman"/>
            <w:color w:val="0000FF"/>
          </w:rPr>
          <w:t>пункта 3.1.4.1</w:t>
        </w:r>
      </w:hyperlink>
      <w:r w:rsidRPr="00B60234">
        <w:rPr>
          <w:rFonts w:ascii="Times New Roman" w:hAnsi="Times New Roman" w:cs="Times New Roman"/>
        </w:rPr>
        <w:t xml:space="preserve">, а также в случае, если это установлено Порядком предоставления субсидии. Отчет, указанный в </w:t>
      </w:r>
      <w:hyperlink w:anchor="P189" w:history="1">
        <w:r w:rsidRPr="00B60234">
          <w:rPr>
            <w:rFonts w:ascii="Times New Roman" w:hAnsi="Times New Roman" w:cs="Times New Roman"/>
            <w:color w:val="0000FF"/>
          </w:rPr>
          <w:t>пункте 3.1.5.1</w:t>
        </w:r>
      </w:hyperlink>
      <w:r w:rsidRPr="00B60234">
        <w:rPr>
          <w:rFonts w:ascii="Times New Roman" w:hAnsi="Times New Roman" w:cs="Times New Roman"/>
        </w:rPr>
        <w:t xml:space="preserve">, оформляется по форме согласно </w:t>
      </w:r>
      <w:hyperlink w:anchor="P752" w:history="1">
        <w:r w:rsidRPr="00B60234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B60234">
        <w:rPr>
          <w:rFonts w:ascii="Times New Roman" w:hAnsi="Times New Roman" w:cs="Times New Roman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14:paraId="618A0BDD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447"/>
      <w:bookmarkEnd w:id="41"/>
      <w:r w:rsidRPr="00B60234">
        <w:rPr>
          <w:rFonts w:ascii="Times New Roman" w:hAnsi="Times New Roman" w:cs="Times New Roman"/>
        </w:rPr>
        <w:t xml:space="preserve">&lt;10&gt; Предусматривается при наличии в соглашении </w:t>
      </w:r>
      <w:hyperlink w:anchor="P182" w:history="1">
        <w:r w:rsidRPr="00B60234">
          <w:rPr>
            <w:rFonts w:ascii="Times New Roman" w:hAnsi="Times New Roman" w:cs="Times New Roman"/>
            <w:color w:val="0000FF"/>
          </w:rPr>
          <w:t>пункта 3.1.4.2</w:t>
        </w:r>
      </w:hyperlink>
      <w:r w:rsidRPr="00B60234">
        <w:rPr>
          <w:rFonts w:ascii="Times New Roman" w:hAnsi="Times New Roman" w:cs="Times New Roman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а также установленные Порядком предоставления субсидии.</w:t>
      </w:r>
    </w:p>
    <w:p w14:paraId="07F6122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448"/>
      <w:bookmarkEnd w:id="42"/>
      <w:r w:rsidRPr="00B60234">
        <w:rPr>
          <w:rFonts w:ascii="Times New Roman" w:hAnsi="Times New Roman" w:cs="Times New Roman"/>
        </w:rPr>
        <w:t xml:space="preserve">&lt;11&gt; Отчет, указанный в </w:t>
      </w:r>
      <w:hyperlink w:anchor="P199" w:history="1">
        <w:r w:rsidRPr="00B60234">
          <w:rPr>
            <w:rFonts w:ascii="Times New Roman" w:hAnsi="Times New Roman" w:cs="Times New Roman"/>
            <w:color w:val="0000FF"/>
          </w:rPr>
          <w:t>пункте 3.1.6.1.1</w:t>
        </w:r>
      </w:hyperlink>
      <w:r w:rsidRPr="00B60234">
        <w:rPr>
          <w:rFonts w:ascii="Times New Roman" w:hAnsi="Times New Roman" w:cs="Times New Roman"/>
        </w:rPr>
        <w:t xml:space="preserve">, оформляется по форме согласно </w:t>
      </w:r>
      <w:hyperlink w:anchor="P873" w:history="1">
        <w:r w:rsidRPr="00B60234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B60234">
        <w:rPr>
          <w:rFonts w:ascii="Times New Roman" w:hAnsi="Times New Roman" w:cs="Times New Roman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  <w:p w14:paraId="0624209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449"/>
      <w:bookmarkEnd w:id="43"/>
      <w:r w:rsidRPr="00B60234">
        <w:rPr>
          <w:rFonts w:ascii="Times New Roman" w:hAnsi="Times New Roman" w:cs="Times New Roman"/>
        </w:rPr>
        <w:t>&lt;12&gt;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14:paraId="3303FFD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450"/>
      <w:bookmarkEnd w:id="44"/>
      <w:r w:rsidRPr="00B60234">
        <w:rPr>
          <w:rFonts w:ascii="Times New Roman" w:hAnsi="Times New Roman" w:cs="Times New Roman"/>
        </w:rPr>
        <w:t xml:space="preserve">&lt;13&gt; Предусматривается в случае, если это установлено Порядком предоставления субсидии, а также при наличии в Соглашении </w:t>
      </w:r>
      <w:hyperlink w:anchor="P179" w:history="1">
        <w:r w:rsidRPr="00B60234">
          <w:rPr>
            <w:rFonts w:ascii="Times New Roman" w:hAnsi="Times New Roman" w:cs="Times New Roman"/>
            <w:color w:val="0000FF"/>
          </w:rPr>
          <w:t>пункта 3.1.4</w:t>
        </w:r>
      </w:hyperlink>
      <w:r w:rsidRPr="00B60234">
        <w:rPr>
          <w:rFonts w:ascii="Times New Roman" w:hAnsi="Times New Roman" w:cs="Times New Roman"/>
        </w:rPr>
        <w:t xml:space="preserve">. Приложение, указанное в </w:t>
      </w:r>
      <w:hyperlink w:anchor="P219" w:history="1">
        <w:r w:rsidRPr="00B60234">
          <w:rPr>
            <w:rFonts w:ascii="Times New Roman" w:hAnsi="Times New Roman" w:cs="Times New Roman"/>
            <w:color w:val="0000FF"/>
          </w:rPr>
          <w:t>пункте 3.1.8</w:t>
        </w:r>
      </w:hyperlink>
      <w:r w:rsidRPr="00B60234">
        <w:rPr>
          <w:rFonts w:ascii="Times New Roman" w:hAnsi="Times New Roman" w:cs="Times New Roman"/>
        </w:rPr>
        <w:t xml:space="preserve">, оформляется по форме согласно </w:t>
      </w:r>
      <w:hyperlink w:anchor="P975" w:history="1">
        <w:r w:rsidRPr="00B60234">
          <w:rPr>
            <w:rFonts w:ascii="Times New Roman" w:hAnsi="Times New Roman" w:cs="Times New Roman"/>
            <w:color w:val="0000FF"/>
          </w:rPr>
          <w:t>приложению N 5</w:t>
        </w:r>
      </w:hyperlink>
      <w:r w:rsidRPr="00B60234">
        <w:rPr>
          <w:rFonts w:ascii="Times New Roman" w:hAnsi="Times New Roman" w:cs="Times New Roman"/>
        </w:rPr>
        <w:t xml:space="preserve"> к Типовой форме, если иная форма не установлена Порядком предоставления субсидии.</w:t>
      </w:r>
    </w:p>
    <w:p w14:paraId="3B7A24DC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451"/>
      <w:bookmarkEnd w:id="45"/>
      <w:r w:rsidRPr="00B60234">
        <w:rPr>
          <w:rFonts w:ascii="Times New Roman" w:hAnsi="Times New Roman" w:cs="Times New Roman"/>
        </w:rPr>
        <w:t>&lt;14&gt;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57E4D24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6" w:name="P452"/>
      <w:bookmarkEnd w:id="46"/>
      <w:r w:rsidRPr="00B60234">
        <w:rPr>
          <w:rFonts w:ascii="Times New Roman" w:hAnsi="Times New Roman" w:cs="Times New Roman"/>
        </w:rPr>
        <w:t>&lt;15&gt; Предусматривается в случае, если это установлено Порядком предоставления субсидии.</w:t>
      </w:r>
    </w:p>
    <w:p w14:paraId="0063DD2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7" w:name="P453"/>
      <w:bookmarkEnd w:id="47"/>
      <w:r w:rsidRPr="00B60234">
        <w:rPr>
          <w:rFonts w:ascii="Times New Roman" w:hAnsi="Times New Roman" w:cs="Times New Roman"/>
        </w:rPr>
        <w:t>&lt;16&gt; Указывается год, следующий за годом предоставления Субсидии.</w:t>
      </w:r>
    </w:p>
    <w:p w14:paraId="12275E69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8" w:name="P454"/>
      <w:bookmarkEnd w:id="48"/>
      <w:r w:rsidRPr="00B60234">
        <w:rPr>
          <w:rFonts w:ascii="Times New Roman" w:hAnsi="Times New Roman" w:cs="Times New Roman"/>
        </w:rPr>
        <w:t>&lt;17&gt; Указывается год предоставления Субсидии.</w:t>
      </w:r>
    </w:p>
    <w:p w14:paraId="0B5D9BB2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9" w:name="P455"/>
      <w:bookmarkEnd w:id="49"/>
      <w:r w:rsidRPr="00B60234">
        <w:rPr>
          <w:rFonts w:ascii="Times New Roman" w:hAnsi="Times New Roman" w:cs="Times New Roman"/>
        </w:rPr>
        <w:t xml:space="preserve">&lt;18&gt;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03" w:history="1">
        <w:r w:rsidRPr="00B60234">
          <w:rPr>
            <w:rFonts w:ascii="Times New Roman" w:hAnsi="Times New Roman" w:cs="Times New Roman"/>
            <w:color w:val="0000FF"/>
          </w:rPr>
          <w:t>разделе I</w:t>
        </w:r>
      </w:hyperlink>
      <w:r w:rsidRPr="00B60234">
        <w:rPr>
          <w:rFonts w:ascii="Times New Roman" w:hAnsi="Times New Roman" w:cs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  <w:p w14:paraId="212AAA5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0" w:name="P456"/>
      <w:bookmarkEnd w:id="50"/>
      <w:r w:rsidRPr="00B60234">
        <w:rPr>
          <w:rFonts w:ascii="Times New Roman" w:hAnsi="Times New Roman" w:cs="Times New Roman"/>
        </w:rPr>
        <w:lastRenderedPageBreak/>
        <w:t xml:space="preserve">&lt;19&gt;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103" w:history="1">
        <w:r w:rsidRPr="00B60234">
          <w:rPr>
            <w:rFonts w:ascii="Times New Roman" w:hAnsi="Times New Roman" w:cs="Times New Roman"/>
            <w:color w:val="0000FF"/>
          </w:rPr>
          <w:t>разделе I</w:t>
        </w:r>
      </w:hyperlink>
      <w:r w:rsidRPr="00B60234">
        <w:rPr>
          <w:rFonts w:ascii="Times New Roman" w:hAnsi="Times New Roman" w:cs="Times New Roman"/>
        </w:rPr>
        <w:t xml:space="preserve"> Соглашения.</w:t>
      </w:r>
    </w:p>
    <w:p w14:paraId="7CD51A0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1" w:name="P457"/>
      <w:bookmarkEnd w:id="51"/>
      <w:r w:rsidRPr="00B60234">
        <w:rPr>
          <w:rFonts w:ascii="Times New Roman" w:hAnsi="Times New Roman" w:cs="Times New Roman"/>
        </w:rPr>
        <w:t>&lt;20&gt; Предусматривается в случае, если это установлено Порядком предоставления субсидии.</w:t>
      </w:r>
    </w:p>
    <w:p w14:paraId="165590B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P458"/>
      <w:bookmarkEnd w:id="52"/>
      <w:r w:rsidRPr="00B60234">
        <w:rPr>
          <w:rFonts w:ascii="Times New Roman" w:hAnsi="Times New Roman" w:cs="Times New Roman"/>
        </w:rPr>
        <w:t>&lt;21&gt;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6B9C5E51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3" w:name="P459"/>
      <w:bookmarkEnd w:id="53"/>
      <w:r w:rsidRPr="00B60234">
        <w:rPr>
          <w:rFonts w:ascii="Times New Roman" w:hAnsi="Times New Roman" w:cs="Times New Roman"/>
        </w:rPr>
        <w:t xml:space="preserve">&lt;21.1&gt; Указывается наименование исполнительно-распорядительного органа местного самоуправления муниципального района Красноярского края в случае наделения органов местного самоуправления </w:t>
      </w:r>
      <w:r w:rsidR="00DE6525" w:rsidRPr="00B60234">
        <w:rPr>
          <w:rFonts w:ascii="Times New Roman" w:hAnsi="Times New Roman" w:cs="Times New Roman"/>
        </w:rPr>
        <w:t>м</w:t>
      </w:r>
      <w:r w:rsidRPr="00B60234">
        <w:rPr>
          <w:rFonts w:ascii="Times New Roman" w:hAnsi="Times New Roman" w:cs="Times New Roman"/>
        </w:rPr>
        <w:t>униципальных районов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68DB33F9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4" w:name="P460"/>
      <w:bookmarkEnd w:id="54"/>
      <w:r w:rsidRPr="00B60234">
        <w:rPr>
          <w:rFonts w:ascii="Times New Roman" w:hAnsi="Times New Roman" w:cs="Times New Roman"/>
        </w:rPr>
        <w:t xml:space="preserve">&lt;22&gt; Предусматривается при наличии в Соглашении соответственно </w:t>
      </w:r>
      <w:hyperlink w:anchor="P149" w:history="1">
        <w:r w:rsidRPr="00B60234">
          <w:rPr>
            <w:rFonts w:ascii="Times New Roman" w:hAnsi="Times New Roman" w:cs="Times New Roman"/>
            <w:color w:val="0000FF"/>
          </w:rPr>
          <w:t>пунктов 2.1.1.1</w:t>
        </w:r>
      </w:hyperlink>
      <w:r w:rsidRPr="00B60234">
        <w:rPr>
          <w:rFonts w:ascii="Times New Roman" w:hAnsi="Times New Roman" w:cs="Times New Roman"/>
        </w:rPr>
        <w:t xml:space="preserve">, </w:t>
      </w:r>
      <w:hyperlink w:anchor="P164" w:history="1">
        <w:r w:rsidRPr="00B60234">
          <w:rPr>
            <w:rFonts w:ascii="Times New Roman" w:hAnsi="Times New Roman" w:cs="Times New Roman"/>
            <w:color w:val="0000FF"/>
          </w:rPr>
          <w:t>2.2.3</w:t>
        </w:r>
      </w:hyperlink>
      <w:r w:rsidRPr="00B60234">
        <w:rPr>
          <w:rFonts w:ascii="Times New Roman" w:hAnsi="Times New Roman" w:cs="Times New Roman"/>
        </w:rPr>
        <w:t>.</w:t>
      </w:r>
    </w:p>
    <w:p w14:paraId="3C65BCB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5" w:name="P461"/>
      <w:bookmarkEnd w:id="55"/>
      <w:r w:rsidRPr="00B60234">
        <w:rPr>
          <w:rFonts w:ascii="Times New Roman" w:hAnsi="Times New Roman" w:cs="Times New Roman"/>
        </w:rPr>
        <w:t xml:space="preserve">&lt;23&gt; Предусматривается при наличии в Соглашении </w:t>
      </w:r>
      <w:hyperlink w:anchor="P246" w:history="1">
        <w:r w:rsidRPr="00B60234">
          <w:rPr>
            <w:rFonts w:ascii="Times New Roman" w:hAnsi="Times New Roman" w:cs="Times New Roman"/>
            <w:color w:val="0000FF"/>
          </w:rPr>
          <w:t>пункта 3.2.2</w:t>
        </w:r>
      </w:hyperlink>
      <w:r w:rsidRPr="00B60234">
        <w:rPr>
          <w:rFonts w:ascii="Times New Roman" w:hAnsi="Times New Roman" w:cs="Times New Roman"/>
        </w:rPr>
        <w:t>.</w:t>
      </w:r>
    </w:p>
    <w:p w14:paraId="26046EA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6" w:name="P462"/>
      <w:bookmarkEnd w:id="56"/>
      <w:r w:rsidRPr="00B60234">
        <w:rPr>
          <w:rFonts w:ascii="Times New Roman" w:hAnsi="Times New Roman" w:cs="Times New Roman"/>
        </w:rPr>
        <w:t xml:space="preserve">&lt;24&gt; Предусматривается при наличии в соглашении </w:t>
      </w:r>
      <w:hyperlink w:anchor="P179" w:history="1">
        <w:r w:rsidRPr="00B60234">
          <w:rPr>
            <w:rFonts w:ascii="Times New Roman" w:hAnsi="Times New Roman" w:cs="Times New Roman"/>
            <w:color w:val="0000FF"/>
          </w:rPr>
          <w:t>пункта 3.1.4</w:t>
        </w:r>
      </w:hyperlink>
      <w:r w:rsidRPr="00B60234">
        <w:rPr>
          <w:rFonts w:ascii="Times New Roman" w:hAnsi="Times New Roman" w:cs="Times New Roman"/>
        </w:rPr>
        <w:t>, а также в случае, если это установлено Порядком предоставления субсидии.</w:t>
      </w:r>
    </w:p>
    <w:p w14:paraId="1314BCE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7" w:name="P463"/>
      <w:bookmarkEnd w:id="57"/>
      <w:r w:rsidRPr="00B60234">
        <w:rPr>
          <w:rFonts w:ascii="Times New Roman" w:hAnsi="Times New Roman" w:cs="Times New Roman"/>
        </w:rPr>
        <w:t xml:space="preserve">&lt;25&gt; Сроки представления отчетов, указанных в </w:t>
      </w:r>
      <w:hyperlink w:anchor="P292" w:history="1">
        <w:r w:rsidRPr="00B60234">
          <w:rPr>
            <w:rFonts w:ascii="Times New Roman" w:hAnsi="Times New Roman" w:cs="Times New Roman"/>
            <w:color w:val="0000FF"/>
          </w:rPr>
          <w:t>пункте 3.3.7</w:t>
        </w:r>
      </w:hyperlink>
      <w:r w:rsidRPr="00B60234">
        <w:rPr>
          <w:rFonts w:ascii="Times New Roman" w:hAnsi="Times New Roman" w:cs="Times New Roman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14:paraId="1DA0B0E8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464"/>
      <w:bookmarkEnd w:id="58"/>
      <w:r w:rsidRPr="00B60234">
        <w:rPr>
          <w:rFonts w:ascii="Times New Roman" w:hAnsi="Times New Roman" w:cs="Times New Roman"/>
        </w:rPr>
        <w:t xml:space="preserve">&lt;26&gt; Предусматривается при наличии в Соглашении </w:t>
      </w:r>
      <w:hyperlink w:anchor="P203" w:history="1">
        <w:r w:rsidRPr="00B60234">
          <w:rPr>
            <w:rFonts w:ascii="Times New Roman" w:hAnsi="Times New Roman" w:cs="Times New Roman"/>
            <w:color w:val="0000FF"/>
          </w:rPr>
          <w:t>пункта 3.1.6.1.2</w:t>
        </w:r>
      </w:hyperlink>
      <w:r w:rsidRPr="00B60234">
        <w:rPr>
          <w:rFonts w:ascii="Times New Roman" w:hAnsi="Times New Roman" w:cs="Times New Roman"/>
        </w:rPr>
        <w:t>.</w:t>
      </w:r>
    </w:p>
    <w:p w14:paraId="38AF81D5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9" w:name="P465"/>
      <w:bookmarkEnd w:id="59"/>
      <w:r w:rsidRPr="00B60234">
        <w:rPr>
          <w:rFonts w:ascii="Times New Roman" w:hAnsi="Times New Roman" w:cs="Times New Roman"/>
        </w:rPr>
        <w:t xml:space="preserve">&lt;27&gt; Предусматривается при наличии в Соглашении </w:t>
      </w:r>
      <w:hyperlink w:anchor="P219" w:history="1">
        <w:r w:rsidRPr="00B60234">
          <w:rPr>
            <w:rFonts w:ascii="Times New Roman" w:hAnsi="Times New Roman" w:cs="Times New Roman"/>
            <w:color w:val="0000FF"/>
          </w:rPr>
          <w:t>пункта 3.1.8</w:t>
        </w:r>
      </w:hyperlink>
      <w:r w:rsidRPr="00B60234">
        <w:rPr>
          <w:rFonts w:ascii="Times New Roman" w:hAnsi="Times New Roman" w:cs="Times New Roman"/>
        </w:rPr>
        <w:t>.</w:t>
      </w:r>
    </w:p>
    <w:p w14:paraId="4014A225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0" w:name="P466"/>
      <w:bookmarkEnd w:id="60"/>
      <w:r w:rsidRPr="00B60234">
        <w:rPr>
          <w:rFonts w:ascii="Times New Roman" w:hAnsi="Times New Roman" w:cs="Times New Roman"/>
        </w:rPr>
        <w:t>&lt;28&gt; Указывается год предоставления Субсидии.</w:t>
      </w:r>
    </w:p>
    <w:p w14:paraId="729D302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1" w:name="P467"/>
      <w:bookmarkEnd w:id="61"/>
      <w:r w:rsidRPr="00B60234">
        <w:rPr>
          <w:rFonts w:ascii="Times New Roman" w:hAnsi="Times New Roman" w:cs="Times New Roman"/>
        </w:rPr>
        <w:t xml:space="preserve">&lt;29&gt; Предусматривается при наличии в соглашении </w:t>
      </w:r>
      <w:hyperlink w:anchor="P246" w:history="1">
        <w:r w:rsidRPr="00B60234">
          <w:rPr>
            <w:rFonts w:ascii="Times New Roman" w:hAnsi="Times New Roman" w:cs="Times New Roman"/>
            <w:color w:val="0000FF"/>
          </w:rPr>
          <w:t>пункта 3.2.2</w:t>
        </w:r>
      </w:hyperlink>
      <w:r w:rsidRPr="00B60234">
        <w:rPr>
          <w:rFonts w:ascii="Times New Roman" w:hAnsi="Times New Roman" w:cs="Times New Roman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03" w:history="1">
        <w:r w:rsidRPr="00B60234">
          <w:rPr>
            <w:rFonts w:ascii="Times New Roman" w:hAnsi="Times New Roman" w:cs="Times New Roman"/>
            <w:color w:val="0000FF"/>
          </w:rPr>
          <w:t>разделе I</w:t>
        </w:r>
      </w:hyperlink>
      <w:r w:rsidRPr="00B60234">
        <w:rPr>
          <w:rFonts w:ascii="Times New Roman" w:hAnsi="Times New Roman" w:cs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  <w:p w14:paraId="134CD8F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468"/>
      <w:bookmarkEnd w:id="62"/>
      <w:r w:rsidRPr="00B60234">
        <w:rPr>
          <w:rFonts w:ascii="Times New Roman" w:hAnsi="Times New Roman" w:cs="Times New Roman"/>
        </w:rP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062BD67F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3" w:name="P469"/>
      <w:bookmarkEnd w:id="63"/>
      <w:r w:rsidRPr="00B60234">
        <w:rPr>
          <w:rFonts w:ascii="Times New Roman" w:hAnsi="Times New Roman" w:cs="Times New Roman"/>
        </w:rPr>
        <w:t>&lt;31&gt; Указывается год, следующий за годом предоставления Субсидии.</w:t>
      </w:r>
    </w:p>
    <w:p w14:paraId="5AD06F0C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470"/>
      <w:bookmarkEnd w:id="64"/>
      <w:r w:rsidRPr="00B60234">
        <w:rPr>
          <w:rFonts w:ascii="Times New Roman" w:hAnsi="Times New Roman" w:cs="Times New Roman"/>
        </w:rPr>
        <w:t xml:space="preserve">&lt;32&gt; Предусматривается при наличии в Соглашении </w:t>
      </w:r>
      <w:hyperlink w:anchor="P246" w:history="1">
        <w:r w:rsidRPr="00B60234">
          <w:rPr>
            <w:rFonts w:ascii="Times New Roman" w:hAnsi="Times New Roman" w:cs="Times New Roman"/>
            <w:color w:val="0000FF"/>
          </w:rPr>
          <w:t>пункта 3.2.2</w:t>
        </w:r>
      </w:hyperlink>
      <w:r w:rsidRPr="00B60234">
        <w:rPr>
          <w:rFonts w:ascii="Times New Roman" w:hAnsi="Times New Roman" w:cs="Times New Roman"/>
        </w:rPr>
        <w:t>.</w:t>
      </w:r>
    </w:p>
    <w:p w14:paraId="0940FFF2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5" w:name="P471"/>
      <w:bookmarkEnd w:id="65"/>
      <w:r w:rsidRPr="00B60234">
        <w:rPr>
          <w:rFonts w:ascii="Times New Roman" w:hAnsi="Times New Roman" w:cs="Times New Roman"/>
        </w:rPr>
        <w:t>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1DA79F9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472"/>
      <w:bookmarkEnd w:id="66"/>
      <w:r w:rsidRPr="00B60234">
        <w:rPr>
          <w:rFonts w:ascii="Times New Roman" w:hAnsi="Times New Roman" w:cs="Times New Roman"/>
        </w:rPr>
        <w:t>&lt;34&gt;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14:paraId="42A1171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7" w:name="P473"/>
      <w:bookmarkEnd w:id="67"/>
      <w:r w:rsidRPr="00B60234">
        <w:rPr>
          <w:rFonts w:ascii="Times New Roman" w:hAnsi="Times New Roman" w:cs="Times New Roman"/>
        </w:rPr>
        <w:t>&lt;35&gt;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38FF23D9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8" w:name="P474"/>
      <w:bookmarkEnd w:id="68"/>
      <w:r w:rsidRPr="00B60234">
        <w:rPr>
          <w:rFonts w:ascii="Times New Roman" w:hAnsi="Times New Roman" w:cs="Times New Roman"/>
        </w:rP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14:paraId="2F0EFD8C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9" w:name="P475"/>
      <w:bookmarkEnd w:id="69"/>
      <w:r w:rsidRPr="00B60234">
        <w:rPr>
          <w:rFonts w:ascii="Times New Roman" w:hAnsi="Times New Roman" w:cs="Times New Roman"/>
        </w:rP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14:paraId="6D21A2CC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0" w:name="P476"/>
      <w:bookmarkEnd w:id="70"/>
      <w:r w:rsidRPr="00B60234">
        <w:rPr>
          <w:rFonts w:ascii="Times New Roman" w:hAnsi="Times New Roman" w:cs="Times New Roman"/>
        </w:rPr>
        <w:t>&lt;38&gt; Предусматривается в случае, если это установлено Порядком предоставления субсидии.</w:t>
      </w:r>
    </w:p>
    <w:p w14:paraId="3E6F5C21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1" w:name="P477"/>
      <w:bookmarkEnd w:id="71"/>
      <w:r w:rsidRPr="00B60234">
        <w:rPr>
          <w:rFonts w:ascii="Times New Roman" w:hAnsi="Times New Roman" w:cs="Times New Roman"/>
        </w:rPr>
        <w:t>&lt;39&gt; Указывается способ (ы) направления документов по выбору Сторон.</w:t>
      </w:r>
    </w:p>
    <w:p w14:paraId="512E26B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2" w:name="P478"/>
      <w:bookmarkEnd w:id="72"/>
      <w:r w:rsidRPr="00B60234">
        <w:rPr>
          <w:rFonts w:ascii="Times New Roman" w:hAnsi="Times New Roman" w:cs="Times New Roman"/>
        </w:rPr>
        <w:t>&lt;40&gt; Указывается иной способ направления документов (при необходимости).</w:t>
      </w:r>
    </w:p>
    <w:p w14:paraId="72912F2C" w14:textId="77777777" w:rsidR="003546BE" w:rsidRPr="00DE652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CB9741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0B768497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5CC93E84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2F70277E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7CA7E8EF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50A002B2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259459D5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4746FAD3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09113E35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758C2AA7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1D4D39BD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36ACBEE2" w14:textId="77777777" w:rsidR="00607652" w:rsidRPr="006F2251" w:rsidRDefault="003546BE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 xml:space="preserve">Приложение </w:t>
      </w:r>
      <w:r w:rsidR="00607652" w:rsidRPr="006F2251">
        <w:rPr>
          <w:rFonts w:ascii="Times New Roman" w:hAnsi="Times New Roman" w:cs="Times New Roman"/>
          <w:sz w:val="18"/>
        </w:rPr>
        <w:t>№</w:t>
      </w:r>
      <w:r w:rsidRPr="006F2251">
        <w:rPr>
          <w:rFonts w:ascii="Times New Roman" w:hAnsi="Times New Roman" w:cs="Times New Roman"/>
          <w:sz w:val="18"/>
        </w:rPr>
        <w:t xml:space="preserve"> 1</w:t>
      </w:r>
    </w:p>
    <w:p w14:paraId="1C23B8EC" w14:textId="77777777" w:rsidR="006F2251" w:rsidRPr="006F2251" w:rsidRDefault="003546BE" w:rsidP="006F2251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>к типовой форме</w:t>
      </w:r>
      <w:r w:rsidR="009F65CB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соглашения (договора)</w:t>
      </w:r>
      <w:r w:rsidR="009F65CB" w:rsidRPr="006F2251">
        <w:rPr>
          <w:rFonts w:ascii="Times New Roman" w:hAnsi="Times New Roman" w:cs="Times New Roman"/>
          <w:sz w:val="18"/>
        </w:rPr>
        <w:t xml:space="preserve"> </w:t>
      </w:r>
      <w:r w:rsidR="006F2251" w:rsidRPr="006F2251">
        <w:rPr>
          <w:rFonts w:ascii="Times New Roman" w:hAnsi="Times New Roman" w:cs="Times New Roman"/>
          <w:sz w:val="18"/>
          <w:szCs w:val="24"/>
        </w:rPr>
        <w:t>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217A00E4" w14:textId="77777777" w:rsidR="009F65CB" w:rsidRPr="00607652" w:rsidRDefault="009F65CB" w:rsidP="009F65C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6080E56C" w14:textId="77777777" w:rsidR="009F65CB" w:rsidRDefault="009F65CB" w:rsidP="009F65C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4BEE3BB9" w14:textId="77777777" w:rsidR="009F65CB" w:rsidRDefault="003546BE" w:rsidP="00DB346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E6525">
        <w:rPr>
          <w:rFonts w:ascii="Times New Roman" w:hAnsi="Times New Roman" w:cs="Times New Roman"/>
          <w:szCs w:val="22"/>
        </w:rPr>
        <w:t>Приложение N ___</w:t>
      </w:r>
      <w:r w:rsidR="009F65CB">
        <w:rPr>
          <w:rFonts w:ascii="Times New Roman" w:hAnsi="Times New Roman" w:cs="Times New Roman"/>
          <w:szCs w:val="22"/>
        </w:rPr>
        <w:t xml:space="preserve"> </w:t>
      </w:r>
      <w:r w:rsidRPr="00DE6525">
        <w:rPr>
          <w:rFonts w:ascii="Times New Roman" w:hAnsi="Times New Roman" w:cs="Times New Roman"/>
          <w:szCs w:val="22"/>
        </w:rPr>
        <w:t>к соглашению от ______ N _____</w:t>
      </w:r>
      <w:r w:rsidR="009F65CB">
        <w:rPr>
          <w:rFonts w:ascii="Times New Roman" w:hAnsi="Times New Roman" w:cs="Times New Roman"/>
          <w:szCs w:val="22"/>
        </w:rPr>
        <w:t xml:space="preserve"> </w:t>
      </w:r>
    </w:p>
    <w:p w14:paraId="0D75F9BC" w14:textId="77777777" w:rsidR="003546BE" w:rsidRPr="00DE6525" w:rsidRDefault="003546BE" w:rsidP="00DB346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E6525">
        <w:rPr>
          <w:rFonts w:ascii="Times New Roman" w:hAnsi="Times New Roman" w:cs="Times New Roman"/>
          <w:szCs w:val="22"/>
        </w:rPr>
        <w:t>(Приложение N ___</w:t>
      </w:r>
      <w:r w:rsidR="009F65CB">
        <w:rPr>
          <w:rFonts w:ascii="Times New Roman" w:hAnsi="Times New Roman" w:cs="Times New Roman"/>
          <w:szCs w:val="22"/>
        </w:rPr>
        <w:t xml:space="preserve"> </w:t>
      </w:r>
      <w:r w:rsidRPr="00DE6525">
        <w:rPr>
          <w:rFonts w:ascii="Times New Roman" w:hAnsi="Times New Roman" w:cs="Times New Roman"/>
          <w:szCs w:val="22"/>
        </w:rPr>
        <w:t>к Дополнительному соглашению</w:t>
      </w:r>
      <w:r w:rsidR="009F65CB">
        <w:rPr>
          <w:rFonts w:ascii="Times New Roman" w:hAnsi="Times New Roman" w:cs="Times New Roman"/>
          <w:szCs w:val="22"/>
        </w:rPr>
        <w:t xml:space="preserve"> </w:t>
      </w:r>
      <w:r w:rsidRPr="00DE6525">
        <w:rPr>
          <w:rFonts w:ascii="Times New Roman" w:hAnsi="Times New Roman" w:cs="Times New Roman"/>
          <w:szCs w:val="22"/>
        </w:rPr>
        <w:t xml:space="preserve">от _______ N _____) </w:t>
      </w:r>
      <w:hyperlink w:anchor="P639" w:history="1">
        <w:r w:rsidRPr="00DE6525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14:paraId="01FA4664" w14:textId="77777777" w:rsidR="003546BE" w:rsidRDefault="003546BE" w:rsidP="009F65CB">
      <w:pPr>
        <w:pStyle w:val="ConsPlusNonformat"/>
        <w:jc w:val="center"/>
      </w:pPr>
    </w:p>
    <w:p w14:paraId="796B1A6E" w14:textId="77777777" w:rsidR="009F65CB" w:rsidRDefault="009F65CB">
      <w:pPr>
        <w:pStyle w:val="ConsPlusNonformat"/>
        <w:jc w:val="both"/>
      </w:pPr>
      <w:bookmarkStart w:id="73" w:name="P513"/>
      <w:bookmarkEnd w:id="73"/>
    </w:p>
    <w:p w14:paraId="1CE1DF55" w14:textId="77777777" w:rsidR="003546BE" w:rsidRPr="00DE6525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14:paraId="2041838B" w14:textId="77777777" w:rsidR="003546BE" w:rsidRPr="00DE6525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 xml:space="preserve">(Изменения в график перечисления Субсидии) </w:t>
      </w:r>
      <w:hyperlink w:anchor="P640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0C601FCD" w14:textId="77777777" w:rsidR="003546BE" w:rsidRPr="00DE652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724"/>
        <w:gridCol w:w="1159"/>
        <w:gridCol w:w="919"/>
        <w:gridCol w:w="1039"/>
        <w:gridCol w:w="2208"/>
        <w:gridCol w:w="820"/>
        <w:gridCol w:w="865"/>
      </w:tblGrid>
      <w:tr w:rsidR="003546BE" w:rsidRPr="009F65CB" w14:paraId="47A1A043" w14:textId="77777777" w:rsidTr="006F2251">
        <w:tc>
          <w:tcPr>
            <w:tcW w:w="454" w:type="dxa"/>
            <w:vMerge w:val="restart"/>
          </w:tcPr>
          <w:p w14:paraId="5EB0A6B4" w14:textId="77777777" w:rsidR="003546BE" w:rsidRPr="00DE6525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9" w:type="dxa"/>
            <w:vMerge w:val="restart"/>
          </w:tcPr>
          <w:p w14:paraId="39F8402D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Наименование проектов (мероприятий) </w:t>
            </w:r>
            <w:hyperlink w:anchor="P641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841" w:type="dxa"/>
            <w:gridSpan w:val="4"/>
          </w:tcPr>
          <w:p w14:paraId="03C2D0B3" w14:textId="77777777" w:rsidR="003546BE" w:rsidRPr="009F65CB" w:rsidRDefault="003546BE" w:rsidP="00DE6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(по расходам </w:t>
            </w:r>
            <w:r w:rsidR="00DE6525" w:rsidRPr="009F65CB">
              <w:rPr>
                <w:rFonts w:ascii="Times New Roman" w:hAnsi="Times New Roman" w:cs="Times New Roman"/>
                <w:sz w:val="20"/>
              </w:rPr>
              <w:t xml:space="preserve">районного </w:t>
            </w:r>
            <w:r w:rsidRPr="009F65CB">
              <w:rPr>
                <w:rFonts w:ascii="Times New Roman" w:hAnsi="Times New Roman" w:cs="Times New Roman"/>
                <w:sz w:val="20"/>
              </w:rPr>
              <w:t>бюджета на предоставление Субсидии)</w:t>
            </w:r>
          </w:p>
        </w:tc>
        <w:tc>
          <w:tcPr>
            <w:tcW w:w="2208" w:type="dxa"/>
          </w:tcPr>
          <w:p w14:paraId="63CD080A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Сроки перечисления Субсидии </w:t>
            </w:r>
            <w:hyperlink w:anchor="P642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85" w:type="dxa"/>
            <w:gridSpan w:val="2"/>
          </w:tcPr>
          <w:p w14:paraId="4BBA5D7F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Сумма, подлежащая перечислению, рублей:</w:t>
            </w:r>
          </w:p>
        </w:tc>
      </w:tr>
      <w:tr w:rsidR="003546BE" w:rsidRPr="009F65CB" w14:paraId="07FF0193" w14:textId="77777777" w:rsidTr="006F2251">
        <w:tc>
          <w:tcPr>
            <w:tcW w:w="454" w:type="dxa"/>
            <w:vMerge/>
          </w:tcPr>
          <w:p w14:paraId="1E8DFCFD" w14:textId="77777777" w:rsidR="003546BE" w:rsidRPr="00DE6525" w:rsidRDefault="003546BE"/>
        </w:tc>
        <w:tc>
          <w:tcPr>
            <w:tcW w:w="1639" w:type="dxa"/>
            <w:vMerge/>
          </w:tcPr>
          <w:p w14:paraId="482F36C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5656157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код главы</w:t>
            </w:r>
          </w:p>
        </w:tc>
        <w:tc>
          <w:tcPr>
            <w:tcW w:w="1159" w:type="dxa"/>
          </w:tcPr>
          <w:p w14:paraId="3F832D09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919" w:type="dxa"/>
          </w:tcPr>
          <w:p w14:paraId="266376D5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1039" w:type="dxa"/>
          </w:tcPr>
          <w:p w14:paraId="50D28492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2208" w:type="dxa"/>
          </w:tcPr>
          <w:p w14:paraId="3734C1E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7DFFDE8F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5" w:type="dxa"/>
          </w:tcPr>
          <w:p w14:paraId="5C0A08C3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546BE" w:rsidRPr="009F65CB" w14:paraId="7BEF42C4" w14:textId="77777777" w:rsidTr="006F2251">
        <w:tc>
          <w:tcPr>
            <w:tcW w:w="454" w:type="dxa"/>
          </w:tcPr>
          <w:p w14:paraId="5CEC2AFC" w14:textId="77777777" w:rsidR="003546BE" w:rsidRPr="00DE6525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14:paraId="6B39E36E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dxa"/>
          </w:tcPr>
          <w:p w14:paraId="26D6E3A8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9" w:type="dxa"/>
          </w:tcPr>
          <w:p w14:paraId="1CE85EB4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9" w:type="dxa"/>
          </w:tcPr>
          <w:p w14:paraId="1985DB7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9" w:type="dxa"/>
          </w:tcPr>
          <w:p w14:paraId="3F41F173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08" w:type="dxa"/>
          </w:tcPr>
          <w:p w14:paraId="5FD8949A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0" w:type="dxa"/>
          </w:tcPr>
          <w:p w14:paraId="12C9D142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4" w:name="P535"/>
            <w:bookmarkEnd w:id="74"/>
            <w:r w:rsidRPr="009F65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5" w:type="dxa"/>
          </w:tcPr>
          <w:p w14:paraId="636D875F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5" w:name="P536"/>
            <w:bookmarkEnd w:id="75"/>
            <w:r w:rsidRPr="009F65C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546BE" w:rsidRPr="009F65CB" w14:paraId="136EF7CD" w14:textId="77777777" w:rsidTr="006F2251">
        <w:tc>
          <w:tcPr>
            <w:tcW w:w="454" w:type="dxa"/>
            <w:vMerge w:val="restart"/>
          </w:tcPr>
          <w:p w14:paraId="24E151B1" w14:textId="77777777" w:rsidR="003546BE" w:rsidRPr="00DE6525" w:rsidRDefault="0035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</w:tcPr>
          <w:p w14:paraId="7307A9C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 проекта (мероприятия) 1</w:t>
            </w:r>
          </w:p>
        </w:tc>
        <w:tc>
          <w:tcPr>
            <w:tcW w:w="724" w:type="dxa"/>
            <w:vMerge w:val="restart"/>
          </w:tcPr>
          <w:p w14:paraId="0808ECC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5970F5E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5D963D5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7BC02B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32C093E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20F6B69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33C7CF7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168FEE01" w14:textId="77777777" w:rsidTr="006F2251">
        <w:tc>
          <w:tcPr>
            <w:tcW w:w="454" w:type="dxa"/>
            <w:vMerge/>
          </w:tcPr>
          <w:p w14:paraId="232538B5" w14:textId="77777777" w:rsidR="003546BE" w:rsidRPr="00DE6525" w:rsidRDefault="003546BE"/>
        </w:tc>
        <w:tc>
          <w:tcPr>
            <w:tcW w:w="1639" w:type="dxa"/>
            <w:vMerge/>
          </w:tcPr>
          <w:p w14:paraId="65FD4B4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413E90C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1844166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71C428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623168CB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C8E2A9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1504731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66C1095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08B13703" w14:textId="77777777" w:rsidTr="006F2251">
        <w:tc>
          <w:tcPr>
            <w:tcW w:w="454" w:type="dxa"/>
            <w:vMerge/>
          </w:tcPr>
          <w:p w14:paraId="2AAA53F6" w14:textId="77777777" w:rsidR="003546BE" w:rsidRPr="00DE6525" w:rsidRDefault="003546BE"/>
        </w:tc>
        <w:tc>
          <w:tcPr>
            <w:tcW w:w="1639" w:type="dxa"/>
            <w:vMerge/>
          </w:tcPr>
          <w:p w14:paraId="6363D5A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0808B7A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517AFDF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766D438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58C422E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777BCCC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</w:tcPr>
          <w:p w14:paraId="636D19A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6B7F2B6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2D02EDA1" w14:textId="77777777" w:rsidTr="006F2251">
        <w:tc>
          <w:tcPr>
            <w:tcW w:w="454" w:type="dxa"/>
            <w:vMerge/>
          </w:tcPr>
          <w:p w14:paraId="119815E1" w14:textId="77777777" w:rsidR="003546BE" w:rsidRPr="00DE6525" w:rsidRDefault="003546BE"/>
        </w:tc>
        <w:tc>
          <w:tcPr>
            <w:tcW w:w="1639" w:type="dxa"/>
            <w:vMerge/>
          </w:tcPr>
          <w:p w14:paraId="128C1D8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24556DC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7C614BC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3BA5CF8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6316BEE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7AA6E72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  <w:vMerge w:val="restart"/>
          </w:tcPr>
          <w:p w14:paraId="6FFFB72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</w:tcPr>
          <w:p w14:paraId="4023806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58B7313" w14:textId="77777777" w:rsidTr="006F2251">
        <w:tc>
          <w:tcPr>
            <w:tcW w:w="454" w:type="dxa"/>
            <w:vMerge/>
          </w:tcPr>
          <w:p w14:paraId="64630204" w14:textId="77777777" w:rsidR="003546BE" w:rsidRPr="00DE6525" w:rsidRDefault="003546BE"/>
        </w:tc>
        <w:tc>
          <w:tcPr>
            <w:tcW w:w="1639" w:type="dxa"/>
            <w:vMerge/>
          </w:tcPr>
          <w:p w14:paraId="45514D1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5B063115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1795DD6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6B5B8C0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32182A6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641EC7D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  <w:vMerge/>
          </w:tcPr>
          <w:p w14:paraId="0BE585E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14:paraId="7F4FDAD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</w:tr>
      <w:tr w:rsidR="003546BE" w:rsidRPr="009F65CB" w14:paraId="2B1A8FF6" w14:textId="77777777" w:rsidTr="006F2251">
        <w:tc>
          <w:tcPr>
            <w:tcW w:w="454" w:type="dxa"/>
            <w:vMerge/>
          </w:tcPr>
          <w:p w14:paraId="41CA7B3D" w14:textId="77777777" w:rsidR="003546BE" w:rsidRPr="00DE6525" w:rsidRDefault="003546BE"/>
        </w:tc>
        <w:tc>
          <w:tcPr>
            <w:tcW w:w="1639" w:type="dxa"/>
            <w:vMerge/>
          </w:tcPr>
          <w:p w14:paraId="0FE6BD1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21F1AED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4FCE505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38EDF83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1C576C0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60D84EE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  <w:vMerge/>
          </w:tcPr>
          <w:p w14:paraId="65574E7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14:paraId="616998D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</w:tr>
      <w:tr w:rsidR="003546BE" w:rsidRPr="009F65CB" w14:paraId="2DADD71F" w14:textId="77777777" w:rsidTr="006F2251">
        <w:tc>
          <w:tcPr>
            <w:tcW w:w="454" w:type="dxa"/>
            <w:vMerge/>
          </w:tcPr>
          <w:p w14:paraId="351187E4" w14:textId="77777777" w:rsidR="003546BE" w:rsidRPr="00DE6525" w:rsidRDefault="003546BE"/>
        </w:tc>
        <w:tc>
          <w:tcPr>
            <w:tcW w:w="1639" w:type="dxa"/>
            <w:vMerge/>
          </w:tcPr>
          <w:p w14:paraId="7C97002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47EDDF9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0BA679D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0C9D27D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040E2AD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2E8D40E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7BFEF75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F63AB4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4E00B5D3" w14:textId="77777777" w:rsidTr="006F2251">
        <w:trPr>
          <w:trHeight w:val="20"/>
        </w:trPr>
        <w:tc>
          <w:tcPr>
            <w:tcW w:w="454" w:type="dxa"/>
            <w:vMerge/>
          </w:tcPr>
          <w:p w14:paraId="01229981" w14:textId="77777777" w:rsidR="003546BE" w:rsidRPr="00DE6525" w:rsidRDefault="003546BE"/>
        </w:tc>
        <w:tc>
          <w:tcPr>
            <w:tcW w:w="1639" w:type="dxa"/>
            <w:vMerge/>
          </w:tcPr>
          <w:p w14:paraId="2767AA2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4EF76E2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054A17F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6871516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0740AE1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576415B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35A26B3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32F722D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52BB1727" w14:textId="77777777" w:rsidTr="006F2251">
        <w:tc>
          <w:tcPr>
            <w:tcW w:w="454" w:type="dxa"/>
            <w:vMerge/>
          </w:tcPr>
          <w:p w14:paraId="0C4C3513" w14:textId="77777777" w:rsidR="003546BE" w:rsidRPr="00DE6525" w:rsidRDefault="003546BE"/>
        </w:tc>
        <w:tc>
          <w:tcPr>
            <w:tcW w:w="1639" w:type="dxa"/>
            <w:vMerge/>
          </w:tcPr>
          <w:p w14:paraId="629CD01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34E74F4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28D84F1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D5F4DC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1C384B2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36A8BC7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проекту (мероприятию)</w:t>
            </w:r>
          </w:p>
        </w:tc>
        <w:tc>
          <w:tcPr>
            <w:tcW w:w="820" w:type="dxa"/>
          </w:tcPr>
          <w:p w14:paraId="0251EC4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1BE2469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1725E680" w14:textId="77777777" w:rsidTr="006F2251">
        <w:tc>
          <w:tcPr>
            <w:tcW w:w="454" w:type="dxa"/>
            <w:vMerge w:val="restart"/>
          </w:tcPr>
          <w:p w14:paraId="6E740D28" w14:textId="77777777" w:rsidR="003546BE" w:rsidRPr="00DE6525" w:rsidRDefault="0035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vMerge w:val="restart"/>
          </w:tcPr>
          <w:p w14:paraId="7529972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 проекта (мероприятия) 2</w:t>
            </w:r>
          </w:p>
        </w:tc>
        <w:tc>
          <w:tcPr>
            <w:tcW w:w="724" w:type="dxa"/>
            <w:vMerge w:val="restart"/>
          </w:tcPr>
          <w:p w14:paraId="5798113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7FD9AD1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5CD349F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30C867B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133F7DB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05C5E19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136B519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2579FF08" w14:textId="77777777" w:rsidTr="006F2251">
        <w:tc>
          <w:tcPr>
            <w:tcW w:w="454" w:type="dxa"/>
            <w:vMerge/>
          </w:tcPr>
          <w:p w14:paraId="24086B68" w14:textId="77777777" w:rsidR="003546BE" w:rsidRPr="00DE6525" w:rsidRDefault="003546BE"/>
        </w:tc>
        <w:tc>
          <w:tcPr>
            <w:tcW w:w="1639" w:type="dxa"/>
            <w:vMerge/>
          </w:tcPr>
          <w:p w14:paraId="720D436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01DECED6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5BB19F1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4831FE4B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40F55D2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2003C68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4BE44B0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101F8D3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0D1149D3" w14:textId="77777777" w:rsidTr="006F2251">
        <w:tc>
          <w:tcPr>
            <w:tcW w:w="454" w:type="dxa"/>
            <w:vMerge/>
          </w:tcPr>
          <w:p w14:paraId="54398D47" w14:textId="77777777" w:rsidR="003546BE" w:rsidRPr="00DE6525" w:rsidRDefault="003546BE"/>
        </w:tc>
        <w:tc>
          <w:tcPr>
            <w:tcW w:w="1639" w:type="dxa"/>
            <w:vMerge/>
          </w:tcPr>
          <w:p w14:paraId="3EEDBF8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41DA472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6DE7C50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6F7FA4E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0EE5B3F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D34FAC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</w:tcPr>
          <w:p w14:paraId="14861A3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7A842A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C5E4B25" w14:textId="77777777" w:rsidTr="006F2251">
        <w:tc>
          <w:tcPr>
            <w:tcW w:w="454" w:type="dxa"/>
            <w:vMerge/>
          </w:tcPr>
          <w:p w14:paraId="6B49D8A0" w14:textId="77777777" w:rsidR="003546BE" w:rsidRPr="00DE6525" w:rsidRDefault="003546BE"/>
        </w:tc>
        <w:tc>
          <w:tcPr>
            <w:tcW w:w="1639" w:type="dxa"/>
            <w:vMerge/>
          </w:tcPr>
          <w:p w14:paraId="0B085C1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5AC118B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3CDF3B0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5AE8DEC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32B8351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5FD98C4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37E80A6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5BE35C7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7011626A" w14:textId="77777777" w:rsidTr="006F2251">
        <w:tc>
          <w:tcPr>
            <w:tcW w:w="454" w:type="dxa"/>
            <w:vMerge/>
          </w:tcPr>
          <w:p w14:paraId="08759A18" w14:textId="77777777" w:rsidR="003546BE" w:rsidRPr="00DE6525" w:rsidRDefault="003546BE"/>
        </w:tc>
        <w:tc>
          <w:tcPr>
            <w:tcW w:w="1639" w:type="dxa"/>
            <w:vMerge/>
          </w:tcPr>
          <w:p w14:paraId="22A5416B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38CB704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6F9F156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4505FB4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1186607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6B2F5E2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133B6BA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699E117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0421EE08" w14:textId="77777777" w:rsidTr="006F2251">
        <w:tc>
          <w:tcPr>
            <w:tcW w:w="454" w:type="dxa"/>
            <w:vMerge/>
          </w:tcPr>
          <w:p w14:paraId="65F96854" w14:textId="77777777" w:rsidR="003546BE" w:rsidRPr="00DE6525" w:rsidRDefault="003546BE"/>
        </w:tc>
        <w:tc>
          <w:tcPr>
            <w:tcW w:w="1639" w:type="dxa"/>
            <w:vMerge/>
          </w:tcPr>
          <w:p w14:paraId="2C24470B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06C6336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7CAE0DE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3C57D51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1097D25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2B6C2EE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</w:tcPr>
          <w:p w14:paraId="7050976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5ECD46C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57708626" w14:textId="77777777" w:rsidTr="006F2251">
        <w:trPr>
          <w:trHeight w:val="144"/>
        </w:trPr>
        <w:tc>
          <w:tcPr>
            <w:tcW w:w="454" w:type="dxa"/>
            <w:vMerge/>
          </w:tcPr>
          <w:p w14:paraId="24B56E4B" w14:textId="77777777" w:rsidR="003546BE" w:rsidRPr="00DE6525" w:rsidRDefault="003546BE"/>
        </w:tc>
        <w:tc>
          <w:tcPr>
            <w:tcW w:w="1639" w:type="dxa"/>
            <w:vMerge/>
          </w:tcPr>
          <w:p w14:paraId="5F54EE5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58494BB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0EE979F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2DF939E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4D2EEA5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1BE212B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4AF5701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44D917B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1514A7A" w14:textId="77777777" w:rsidTr="006F2251">
        <w:tc>
          <w:tcPr>
            <w:tcW w:w="454" w:type="dxa"/>
            <w:vMerge/>
          </w:tcPr>
          <w:p w14:paraId="12D74D81" w14:textId="77777777" w:rsidR="003546BE" w:rsidRPr="00DE6525" w:rsidRDefault="003546BE"/>
        </w:tc>
        <w:tc>
          <w:tcPr>
            <w:tcW w:w="1639" w:type="dxa"/>
            <w:vMerge/>
          </w:tcPr>
          <w:p w14:paraId="68C4FE5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685E3D7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0268498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75DAB23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61F2C0F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38E1B94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468E4BD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5C011A0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23C2AB9E" w14:textId="77777777" w:rsidTr="006F2251">
        <w:tc>
          <w:tcPr>
            <w:tcW w:w="454" w:type="dxa"/>
            <w:vMerge/>
          </w:tcPr>
          <w:p w14:paraId="16A2F76D" w14:textId="77777777" w:rsidR="003546BE" w:rsidRPr="00DE6525" w:rsidRDefault="003546BE"/>
        </w:tc>
        <w:tc>
          <w:tcPr>
            <w:tcW w:w="1639" w:type="dxa"/>
            <w:vMerge/>
          </w:tcPr>
          <w:p w14:paraId="04FAC08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22B9C4A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4BBA15E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3CE82E7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324A7CD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6EA525F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проекту (мероприятию)</w:t>
            </w:r>
          </w:p>
        </w:tc>
        <w:tc>
          <w:tcPr>
            <w:tcW w:w="820" w:type="dxa"/>
          </w:tcPr>
          <w:p w14:paraId="50AF56D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1A360B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0F6A373B" w14:textId="77777777" w:rsidTr="006F2251">
        <w:tblPrEx>
          <w:tblBorders>
            <w:left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14:paraId="7E3EA389" w14:textId="77777777" w:rsidR="003546BE" w:rsidRPr="00DE6525" w:rsidRDefault="0035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14:paraId="4414C87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14:paraId="6C5C37D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28D79B3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tcBorders>
              <w:bottom w:val="nil"/>
            </w:tcBorders>
          </w:tcPr>
          <w:p w14:paraId="726B1C2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bottom w:val="nil"/>
              <w:right w:val="single" w:sz="4" w:space="0" w:color="auto"/>
            </w:tcBorders>
          </w:tcPr>
          <w:p w14:paraId="12239EF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7B97514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7717382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50D17B0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8D58AED" w14:textId="77777777" w:rsidR="003546BE" w:rsidRDefault="003546BE">
      <w:pPr>
        <w:pStyle w:val="ConsPlusNormal"/>
        <w:jc w:val="both"/>
      </w:pPr>
    </w:p>
    <w:p w14:paraId="333FA4A7" w14:textId="77777777" w:rsidR="003546BE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2B9C6C91" w14:textId="77777777" w:rsidR="009F65CB" w:rsidRDefault="009F65CB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9F65CB" w14:paraId="6CC409D5" w14:textId="77777777" w:rsidTr="009F65CB">
        <w:tc>
          <w:tcPr>
            <w:tcW w:w="4952" w:type="dxa"/>
          </w:tcPr>
          <w:p w14:paraId="2AFDBE9C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63862888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2CCDDCA6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70968DB7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5AC79546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35B67892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343C4039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0678939E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AC3BDC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22539F8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7D1B048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088D79B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37BA16E2" w14:textId="77777777" w:rsidR="009F65CB" w:rsidRPr="00DE6525" w:rsidRDefault="009F65CB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CA228" w14:textId="77777777" w:rsidR="009F65CB" w:rsidRDefault="009F6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5D25D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E54211C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639"/>
      <w:bookmarkEnd w:id="76"/>
      <w:r w:rsidRPr="00DE6525">
        <w:rPr>
          <w:rFonts w:ascii="Times New Roman" w:hAnsi="Times New Roman" w:cs="Times New Roman"/>
          <w:sz w:val="24"/>
          <w:szCs w:val="24"/>
        </w:rPr>
        <w:t>&lt;1&gt; Указывается в случае заключения Дополнительного соглашения к Соглашению.</w:t>
      </w:r>
    </w:p>
    <w:p w14:paraId="7C871B97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640"/>
      <w:bookmarkEnd w:id="77"/>
      <w:r w:rsidRPr="00DE6525">
        <w:rPr>
          <w:rFonts w:ascii="Times New Roman" w:hAnsi="Times New Roman" w:cs="Times New Roman"/>
          <w:sz w:val="24"/>
          <w:szCs w:val="24"/>
        </w:rPr>
        <w:t xml:space="preserve">&lt;2&gt; Указывается в случае внесения изменения в график перечисления Субсидии, при этом в </w:t>
      </w:r>
      <w:hyperlink w:anchor="P535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графах 8</w:t>
        </w:r>
      </w:hyperlink>
      <w:r w:rsidRPr="00DE652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36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DE6525">
        <w:rPr>
          <w:rFonts w:ascii="Times New Roman" w:hAnsi="Times New Roman" w:cs="Times New Roman"/>
          <w:sz w:val="24"/>
          <w:szCs w:val="24"/>
        </w:rPr>
        <w:t xml:space="preserve">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14:paraId="663A69C3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641"/>
      <w:bookmarkEnd w:id="78"/>
      <w:r w:rsidRPr="00DE6525">
        <w:rPr>
          <w:rFonts w:ascii="Times New Roman" w:hAnsi="Times New Roman" w:cs="Times New Roman"/>
          <w:sz w:val="24"/>
          <w:szCs w:val="24"/>
        </w:rPr>
        <w:t xml:space="preserve">&lt;3&gt; Заполняется по решению Главного распорядителя в случае указания в </w:t>
      </w:r>
      <w:hyperlink w:anchor="P120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DE6525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69F84C0F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642"/>
      <w:bookmarkEnd w:id="79"/>
      <w:r w:rsidRPr="00DE6525">
        <w:rPr>
          <w:rFonts w:ascii="Times New Roman" w:hAnsi="Times New Roman" w:cs="Times New Roman"/>
          <w:sz w:val="24"/>
          <w:szCs w:val="24"/>
        </w:rPr>
        <w:t>&lt;4&gt; Указываются конкретные сроки перечисления Субсидии Получателю.</w:t>
      </w:r>
    </w:p>
    <w:p w14:paraId="758ABCB4" w14:textId="77777777" w:rsidR="009F65CB" w:rsidRDefault="009F6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763CC0" w14:textId="77777777" w:rsidR="009F65CB" w:rsidRDefault="009F65CB">
      <w:pPr>
        <w:spacing w:after="200" w:line="276" w:lineRule="auto"/>
        <w:rPr>
          <w:sz w:val="22"/>
          <w:szCs w:val="20"/>
        </w:rPr>
      </w:pPr>
      <w:r>
        <w:br w:type="page"/>
      </w:r>
    </w:p>
    <w:p w14:paraId="61057939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2</w:t>
      </w:r>
    </w:p>
    <w:p w14:paraId="2A0879FE" w14:textId="77777777" w:rsidR="006F2251" w:rsidRPr="006F2251" w:rsidRDefault="006F2251" w:rsidP="006F2251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>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223CC989" w14:textId="77777777" w:rsidR="003546BE" w:rsidRDefault="003546BE">
      <w:pPr>
        <w:pStyle w:val="ConsPlusNormal"/>
        <w:jc w:val="both"/>
      </w:pPr>
    </w:p>
    <w:p w14:paraId="110C5275" w14:textId="77777777" w:rsidR="003546BE" w:rsidRDefault="003546BE" w:rsidP="00DB346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B370E">
        <w:rPr>
          <w:rFonts w:ascii="Times New Roman" w:hAnsi="Times New Roman" w:cs="Times New Roman"/>
          <w:sz w:val="22"/>
          <w:szCs w:val="22"/>
        </w:rPr>
        <w:t>Приложение N ___к Соглашению от ______ N _____</w:t>
      </w:r>
    </w:p>
    <w:p w14:paraId="20C40322" w14:textId="77777777" w:rsidR="009F65CB" w:rsidRPr="009B370E" w:rsidRDefault="009F65CB" w:rsidP="009F65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AB904C6" w14:textId="77777777" w:rsidR="003546BE" w:rsidRPr="009B370E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0" w:name="P674"/>
      <w:bookmarkEnd w:id="80"/>
      <w:r w:rsidRPr="009B370E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14:paraId="46F8D61A" w14:textId="77777777" w:rsidR="003546BE" w:rsidRPr="009B370E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928"/>
        <w:gridCol w:w="1639"/>
        <w:gridCol w:w="529"/>
        <w:gridCol w:w="1219"/>
        <w:gridCol w:w="1669"/>
      </w:tblGrid>
      <w:tr w:rsidR="003546BE" w:rsidRPr="009B370E" w14:paraId="5FD0ADE9" w14:textId="77777777">
        <w:tc>
          <w:tcPr>
            <w:tcW w:w="454" w:type="dxa"/>
            <w:vMerge w:val="restart"/>
          </w:tcPr>
          <w:p w14:paraId="533A89C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07C53599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928" w:type="dxa"/>
            <w:vMerge w:val="restart"/>
          </w:tcPr>
          <w:p w14:paraId="33A5E3EF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720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168" w:type="dxa"/>
            <w:gridSpan w:val="2"/>
          </w:tcPr>
          <w:p w14:paraId="7E2607E2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Единица измерения по общероссийскому классификатору единиц измерения </w:t>
            </w:r>
            <w:hyperlink r:id="rId8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(ОКЕИ)</w:t>
              </w:r>
            </w:hyperlink>
          </w:p>
        </w:tc>
        <w:tc>
          <w:tcPr>
            <w:tcW w:w="1219" w:type="dxa"/>
            <w:vMerge w:val="restart"/>
          </w:tcPr>
          <w:p w14:paraId="140974E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669" w:type="dxa"/>
            <w:vMerge w:val="restart"/>
          </w:tcPr>
          <w:p w14:paraId="49D7331D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3546BE" w:rsidRPr="009B370E" w14:paraId="5636B9F8" w14:textId="77777777">
        <w:tc>
          <w:tcPr>
            <w:tcW w:w="454" w:type="dxa"/>
            <w:vMerge/>
          </w:tcPr>
          <w:p w14:paraId="63AC9D55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701CAFF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97EB7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3A308EB1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29" w:type="dxa"/>
          </w:tcPr>
          <w:p w14:paraId="73DEF610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19" w:type="dxa"/>
            <w:vMerge/>
          </w:tcPr>
          <w:p w14:paraId="4B92B4E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5631F95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</w:tr>
      <w:tr w:rsidR="003546BE" w:rsidRPr="009B370E" w14:paraId="0DE377C1" w14:textId="77777777">
        <w:tc>
          <w:tcPr>
            <w:tcW w:w="454" w:type="dxa"/>
          </w:tcPr>
          <w:p w14:paraId="0C89509D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14:paraId="0AE651A2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1" w:name="P685"/>
            <w:bookmarkEnd w:id="81"/>
            <w:r w:rsidRPr="009F65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8" w:type="dxa"/>
          </w:tcPr>
          <w:p w14:paraId="40D668FA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9" w:type="dxa"/>
          </w:tcPr>
          <w:p w14:paraId="7C861057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9" w:type="dxa"/>
          </w:tcPr>
          <w:p w14:paraId="3E2DCB6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19" w:type="dxa"/>
          </w:tcPr>
          <w:p w14:paraId="7DE1C4C6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2" w:name="P689"/>
            <w:bookmarkEnd w:id="82"/>
            <w:r w:rsidRPr="009F65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69" w:type="dxa"/>
          </w:tcPr>
          <w:p w14:paraId="5946D843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546BE" w:rsidRPr="009B370E" w14:paraId="2356E2F5" w14:textId="77777777">
        <w:tc>
          <w:tcPr>
            <w:tcW w:w="454" w:type="dxa"/>
          </w:tcPr>
          <w:p w14:paraId="6A75F2C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49F01AC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1B3F431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64FEAA0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14:paraId="18CE412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14:paraId="3BA6A19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14:paraId="029182E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B370E" w14:paraId="60F42CD7" w14:textId="77777777">
        <w:tc>
          <w:tcPr>
            <w:tcW w:w="454" w:type="dxa"/>
          </w:tcPr>
          <w:p w14:paraId="574D961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5683CCF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195B0D0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5510861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14:paraId="75F4D61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14:paraId="4CC5A02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14:paraId="549E88D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692FAA" w14:textId="77777777" w:rsidR="003546BE" w:rsidRPr="009B370E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565463" w14:textId="77777777" w:rsidR="003546BE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52F04CAE" w14:textId="77777777" w:rsidR="009F65CB" w:rsidRDefault="009F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9F65CB" w14:paraId="0AD33FB2" w14:textId="77777777" w:rsidTr="009F65CB">
        <w:tc>
          <w:tcPr>
            <w:tcW w:w="4952" w:type="dxa"/>
          </w:tcPr>
          <w:p w14:paraId="67BA8C9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7AAFA350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F1931F1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449DCA6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7469F7A7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204EAAA5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04F541DA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4FEC0DBA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DD787FD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4088D29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5C0306D3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7B29BA0B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653F4157" w14:textId="77777777" w:rsidR="009F65CB" w:rsidRPr="009B370E" w:rsidRDefault="009F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BA90DB" w14:textId="77777777" w:rsidR="003546BE" w:rsidRPr="009B370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E53EAC3" w14:textId="77777777" w:rsidR="003546BE" w:rsidRPr="009B370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720"/>
      <w:bookmarkEnd w:id="83"/>
      <w:r w:rsidRPr="009B370E">
        <w:rPr>
          <w:rFonts w:ascii="Times New Roman" w:hAnsi="Times New Roman" w:cs="Times New Roman"/>
          <w:sz w:val="24"/>
          <w:szCs w:val="24"/>
        </w:rPr>
        <w:t xml:space="preserve">&lt;1&gt; Заполняется по решению Главного распорядителя в случае указания в </w:t>
      </w:r>
      <w:hyperlink w:anchor="P120" w:history="1">
        <w:r w:rsidRPr="009B370E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9B370E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7462266F" w14:textId="77777777" w:rsidR="009F65CB" w:rsidRDefault="009F65CB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14:paraId="74696A3B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3</w:t>
      </w:r>
    </w:p>
    <w:p w14:paraId="0B1D47A8" w14:textId="77777777" w:rsidR="006F2251" w:rsidRPr="006F2251" w:rsidRDefault="006F2251" w:rsidP="006F2251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>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7D52B2FF" w14:textId="77777777" w:rsidR="003546BE" w:rsidRPr="009B370E" w:rsidRDefault="003546BE">
      <w:pPr>
        <w:pStyle w:val="ConsPlusNormal"/>
        <w:jc w:val="both"/>
        <w:rPr>
          <w:rFonts w:ascii="Times New Roman" w:hAnsi="Times New Roman" w:cs="Times New Roman"/>
        </w:rPr>
      </w:pPr>
    </w:p>
    <w:p w14:paraId="68A9DEF7" w14:textId="77777777" w:rsidR="003546BE" w:rsidRDefault="003546BE" w:rsidP="00DB346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B370E">
        <w:rPr>
          <w:rFonts w:ascii="Times New Roman" w:hAnsi="Times New Roman" w:cs="Times New Roman"/>
          <w:sz w:val="22"/>
          <w:szCs w:val="22"/>
        </w:rPr>
        <w:t>Приложение N ___к Соглашению от ______ N _____</w:t>
      </w:r>
    </w:p>
    <w:p w14:paraId="57DB8D29" w14:textId="77777777" w:rsidR="00DB3460" w:rsidRPr="009B370E" w:rsidRDefault="00DB3460" w:rsidP="00DB34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CC33929" w14:textId="77777777" w:rsidR="00DB3460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4" w:name="P752"/>
      <w:bookmarkEnd w:id="84"/>
      <w:r w:rsidRPr="009B370E">
        <w:rPr>
          <w:rFonts w:ascii="Times New Roman" w:hAnsi="Times New Roman" w:cs="Times New Roman"/>
          <w:sz w:val="24"/>
          <w:szCs w:val="24"/>
        </w:rPr>
        <w:t>ОТЧЕТ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9B370E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9B370E">
        <w:rPr>
          <w:rFonts w:ascii="Times New Roman" w:hAnsi="Times New Roman" w:cs="Times New Roman"/>
          <w:sz w:val="24"/>
          <w:szCs w:val="24"/>
        </w:rPr>
        <w:t xml:space="preserve">по состоянию </w:t>
      </w:r>
    </w:p>
    <w:p w14:paraId="08749684" w14:textId="77777777" w:rsidR="003546BE" w:rsidRPr="009B370E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на __ _________ 20__ года</w:t>
      </w:r>
    </w:p>
    <w:p w14:paraId="7BBEF767" w14:textId="77777777" w:rsidR="00DB3460" w:rsidRPr="009B370E" w:rsidRDefault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26261F" w14:textId="77777777" w:rsidR="003546BE" w:rsidRPr="009B370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1A916F45" w14:textId="77777777" w:rsidR="003546BE" w:rsidRPr="009B370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p w14:paraId="58667525" w14:textId="77777777" w:rsidR="003546BE" w:rsidRDefault="003546BE"/>
    <w:tbl>
      <w:tblPr>
        <w:tblStyle w:val="a6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94"/>
        <w:gridCol w:w="916"/>
        <w:gridCol w:w="708"/>
        <w:gridCol w:w="1134"/>
        <w:gridCol w:w="1276"/>
        <w:gridCol w:w="1418"/>
        <w:gridCol w:w="1099"/>
      </w:tblGrid>
      <w:tr w:rsidR="00205A61" w:rsidRPr="00205A61" w14:paraId="5F52234D" w14:textId="77777777" w:rsidTr="006F2251">
        <w:trPr>
          <w:trHeight w:val="1210"/>
        </w:trPr>
        <w:tc>
          <w:tcPr>
            <w:tcW w:w="567" w:type="dxa"/>
            <w:vMerge w:val="restart"/>
          </w:tcPr>
          <w:p w14:paraId="6DA8E66E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2" w:type="dxa"/>
            <w:vMerge w:val="restart"/>
          </w:tcPr>
          <w:p w14:paraId="039CE993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839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494" w:type="dxa"/>
            <w:vMerge w:val="restart"/>
          </w:tcPr>
          <w:p w14:paraId="35B95730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840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624" w:type="dxa"/>
            <w:gridSpan w:val="2"/>
          </w:tcPr>
          <w:p w14:paraId="22529B6A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9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5620F637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  <w:hyperlink w:anchor="P841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14:paraId="49928B79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</w:tcPr>
          <w:p w14:paraId="15FD8597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99" w:type="dxa"/>
            <w:vMerge w:val="restart"/>
          </w:tcPr>
          <w:p w14:paraId="39FAA329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205A61" w:rsidRPr="00205A61" w14:paraId="69B4EE5B" w14:textId="77777777" w:rsidTr="006F2251">
        <w:trPr>
          <w:trHeight w:val="1195"/>
        </w:trPr>
        <w:tc>
          <w:tcPr>
            <w:tcW w:w="567" w:type="dxa"/>
            <w:vMerge/>
          </w:tcPr>
          <w:p w14:paraId="6D211EC8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14:paraId="2AA6C862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14:paraId="5B621677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</w:tcPr>
          <w:p w14:paraId="5D04BC47" w14:textId="77777777" w:rsidR="009B370E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</w:tcPr>
          <w:p w14:paraId="19B7E2F6" w14:textId="77777777" w:rsidR="009B370E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14:paraId="3E8AB1D0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9D4461C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0F92A04D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</w:tcPr>
          <w:p w14:paraId="071C74AE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5A61" w:rsidRPr="00205A61" w14:paraId="1BF0A654" w14:textId="77777777" w:rsidTr="006F2251">
        <w:tc>
          <w:tcPr>
            <w:tcW w:w="567" w:type="dxa"/>
          </w:tcPr>
          <w:p w14:paraId="5D290D45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14:paraId="0AEF05B5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4" w:type="dxa"/>
          </w:tcPr>
          <w:p w14:paraId="0EBAAAFA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6" w:type="dxa"/>
          </w:tcPr>
          <w:p w14:paraId="2A3DF178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14:paraId="2565485C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3995BB01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14:paraId="4033D713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14:paraId="1FCED935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14:paraId="5D6F8FE8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05A61" w:rsidRPr="00205A61" w14:paraId="553AA24A" w14:textId="77777777" w:rsidTr="006F2251">
        <w:tc>
          <w:tcPr>
            <w:tcW w:w="567" w:type="dxa"/>
          </w:tcPr>
          <w:p w14:paraId="7A299F55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9D27046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929F298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94C576F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C30939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5CFFD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8CF2F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139B5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474FA35B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</w:tr>
    </w:tbl>
    <w:p w14:paraId="4570CE9E" w14:textId="77777777" w:rsidR="009B370E" w:rsidRDefault="009B370E" w:rsidP="009B370E"/>
    <w:p w14:paraId="13B36628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6462CF71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 w:rsidR="00DB3460"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 w:rsidR="00DB3460"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 w:rsidR="00DB3460"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3DBD03C2" w14:textId="77777777" w:rsidR="00205A61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5A61" w:rsidRPr="00205A61">
        <w:rPr>
          <w:rFonts w:ascii="Times New Roman" w:hAnsi="Times New Roman" w:cs="Times New Roman"/>
          <w:sz w:val="24"/>
          <w:szCs w:val="24"/>
        </w:rPr>
        <w:t>(</w:t>
      </w:r>
      <w:r w:rsidR="00205A61"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="00205A61"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="00205A61"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1745FDEC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32B1568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E12C58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 w:rsidR="00DB3460"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 w:rsidR="00DB3460"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 w:rsidR="00DB3460"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176F05A9" w14:textId="77777777" w:rsidR="00205A61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="00205A61"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="00205A61" w:rsidRPr="00DB3460">
        <w:rPr>
          <w:rFonts w:ascii="Times New Roman" w:hAnsi="Times New Roman" w:cs="Times New Roman"/>
        </w:rPr>
        <w:t xml:space="preserve">    (телефон)</w:t>
      </w:r>
    </w:p>
    <w:p w14:paraId="1938E822" w14:textId="77777777" w:rsidR="00205A61" w:rsidRPr="00205A61" w:rsidRDefault="00205A61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2E1B9F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7EE6703C" w14:textId="77777777" w:rsidR="00400189" w:rsidRDefault="00400189" w:rsidP="00400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0189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696CA6F4" w14:textId="77777777" w:rsidR="00DB3460" w:rsidRDefault="00DB3460" w:rsidP="00400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DB3460" w14:paraId="57B067F9" w14:textId="77777777" w:rsidTr="00C076AA">
        <w:tc>
          <w:tcPr>
            <w:tcW w:w="4952" w:type="dxa"/>
          </w:tcPr>
          <w:p w14:paraId="084DD3E8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Главного распорядителя</w:t>
            </w:r>
          </w:p>
          <w:p w14:paraId="2CC72906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</w:t>
            </w:r>
          </w:p>
          <w:p w14:paraId="6F7D986E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404D9837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7BD55151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(ФИО)</w:t>
            </w:r>
          </w:p>
          <w:p w14:paraId="419D7A60" w14:textId="77777777" w:rsidR="00DB3460" w:rsidRPr="006F2251" w:rsidRDefault="00DB3460" w:rsidP="00C076A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</w:t>
            </w:r>
          </w:p>
        </w:tc>
        <w:tc>
          <w:tcPr>
            <w:tcW w:w="4971" w:type="dxa"/>
          </w:tcPr>
          <w:p w14:paraId="516C88B8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Получателя</w:t>
            </w:r>
          </w:p>
          <w:p w14:paraId="4BC5DE7F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14:paraId="00F59E4F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69C6ECF3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0F7D2596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 (ФИО)</w:t>
            </w:r>
          </w:p>
          <w:p w14:paraId="4F179B5F" w14:textId="77777777" w:rsidR="00DB3460" w:rsidRPr="006F2251" w:rsidRDefault="00DB3460" w:rsidP="00C076A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 (при наличии)</w:t>
            </w:r>
          </w:p>
        </w:tc>
      </w:tr>
    </w:tbl>
    <w:p w14:paraId="25919AD8" w14:textId="77777777" w:rsidR="00400189" w:rsidRPr="006F2251" w:rsidRDefault="00400189" w:rsidP="004001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>--------------------------------</w:t>
      </w:r>
    </w:p>
    <w:p w14:paraId="5DEE0CB6" w14:textId="77777777" w:rsidR="00400189" w:rsidRPr="006F2251" w:rsidRDefault="00400189" w:rsidP="004001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685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2 к Соглашению.</w:t>
      </w:r>
    </w:p>
    <w:p w14:paraId="106A7D75" w14:textId="77777777" w:rsidR="00400189" w:rsidRPr="006F2251" w:rsidRDefault="00400189" w:rsidP="004001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 xml:space="preserve">&lt;2&gt; Заполняется по решению Главного распорядителя в случае указания в </w:t>
      </w:r>
      <w:hyperlink w:anchor="P120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пункте 1.1.2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Соглашения конкретных проектов (мероприятий).</w:t>
      </w:r>
    </w:p>
    <w:p w14:paraId="605BB516" w14:textId="77777777" w:rsidR="00400189" w:rsidRPr="006F2251" w:rsidRDefault="00400189" w:rsidP="00400189">
      <w:pPr>
        <w:pStyle w:val="ConsPlusNormal"/>
        <w:ind w:firstLine="540"/>
        <w:jc w:val="both"/>
        <w:rPr>
          <w:sz w:val="18"/>
        </w:rPr>
      </w:pPr>
      <w:r w:rsidRPr="006F2251">
        <w:rPr>
          <w:rFonts w:ascii="Times New Roman" w:hAnsi="Times New Roman" w:cs="Times New Roman"/>
          <w:sz w:val="20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689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6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2 к Соглашению</w:t>
      </w:r>
      <w:r w:rsidRPr="006F2251">
        <w:rPr>
          <w:sz w:val="18"/>
        </w:rPr>
        <w:t>.</w:t>
      </w:r>
    </w:p>
    <w:p w14:paraId="393F070D" w14:textId="77777777" w:rsidR="00205A61" w:rsidRPr="006F2251" w:rsidRDefault="00205A61" w:rsidP="009B370E">
      <w:pPr>
        <w:rPr>
          <w:sz w:val="20"/>
        </w:rPr>
      </w:pPr>
    </w:p>
    <w:p w14:paraId="41FE5371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54D3E819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4</w:t>
      </w:r>
    </w:p>
    <w:p w14:paraId="607BDCF3" w14:textId="77777777" w:rsidR="006F2251" w:rsidRPr="006F2251" w:rsidRDefault="006F2251" w:rsidP="006F2251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>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0AD83644" w14:textId="77777777" w:rsidR="003546BE" w:rsidRDefault="003546BE">
      <w:pPr>
        <w:pStyle w:val="ConsPlusNormal"/>
        <w:jc w:val="both"/>
      </w:pPr>
    </w:p>
    <w:p w14:paraId="23A675F8" w14:textId="77777777" w:rsidR="003546BE" w:rsidRPr="00400189" w:rsidRDefault="003546BE" w:rsidP="004001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00189">
        <w:rPr>
          <w:rFonts w:ascii="Times New Roman" w:hAnsi="Times New Roman" w:cs="Times New Roman"/>
          <w:sz w:val="22"/>
          <w:szCs w:val="22"/>
        </w:rPr>
        <w:t>Приложение N ___</w:t>
      </w:r>
      <w:r w:rsidR="00DB3460">
        <w:rPr>
          <w:rFonts w:ascii="Times New Roman" w:hAnsi="Times New Roman" w:cs="Times New Roman"/>
          <w:sz w:val="22"/>
          <w:szCs w:val="22"/>
        </w:rPr>
        <w:t xml:space="preserve"> </w:t>
      </w:r>
      <w:r w:rsidRPr="00400189">
        <w:rPr>
          <w:rFonts w:ascii="Times New Roman" w:hAnsi="Times New Roman" w:cs="Times New Roman"/>
          <w:sz w:val="22"/>
          <w:szCs w:val="22"/>
        </w:rPr>
        <w:t>к Соглашению от ______ N _____</w:t>
      </w:r>
    </w:p>
    <w:p w14:paraId="44086577" w14:textId="77777777" w:rsidR="003546BE" w:rsidRDefault="003546BE">
      <w:pPr>
        <w:pStyle w:val="ConsPlusNonformat"/>
        <w:jc w:val="both"/>
      </w:pPr>
    </w:p>
    <w:p w14:paraId="11294CD1" w14:textId="77777777" w:rsidR="00DB3460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P873"/>
      <w:bookmarkEnd w:id="85"/>
      <w:r w:rsidRPr="00C53E97">
        <w:rPr>
          <w:rFonts w:ascii="Times New Roman" w:hAnsi="Times New Roman" w:cs="Times New Roman"/>
          <w:sz w:val="24"/>
          <w:szCs w:val="24"/>
        </w:rPr>
        <w:t xml:space="preserve">Отчет о расходах, источником финансового обеспечения которых является Субсидия </w:t>
      </w:r>
    </w:p>
    <w:p w14:paraId="7874A572" w14:textId="77777777" w:rsidR="003546BE" w:rsidRPr="00C53E97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 xml:space="preserve">на "__" _________ 20__ г. </w:t>
      </w:r>
      <w:hyperlink w:anchor="P943" w:history="1">
        <w:r w:rsidRPr="00C53E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2DFBF71C" w14:textId="77777777" w:rsidR="003546BE" w:rsidRPr="00C53E97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43A7D7" w14:textId="77777777" w:rsidR="003546BE" w:rsidRPr="00C53E9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14:paraId="5C8AC58F" w14:textId="77777777" w:rsidR="003546BE" w:rsidRPr="00C53E9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14:paraId="52C9F2B6" w14:textId="77777777" w:rsidR="003546BE" w:rsidRPr="00C53E9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2871224F" w14:textId="77777777" w:rsidR="003546BE" w:rsidRDefault="003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90"/>
        <w:gridCol w:w="2211"/>
        <w:gridCol w:w="1190"/>
        <w:gridCol w:w="1757"/>
      </w:tblGrid>
      <w:tr w:rsidR="003546BE" w:rsidRPr="00C53E97" w14:paraId="34AB096A" w14:textId="77777777">
        <w:tc>
          <w:tcPr>
            <w:tcW w:w="2721" w:type="dxa"/>
            <w:vMerge w:val="restart"/>
          </w:tcPr>
          <w:p w14:paraId="173E03A6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90" w:type="dxa"/>
            <w:vMerge w:val="restart"/>
          </w:tcPr>
          <w:p w14:paraId="411EADB4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211" w:type="dxa"/>
            <w:vMerge w:val="restart"/>
          </w:tcPr>
          <w:p w14:paraId="50FAA749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 направления расходования Субсидии</w:t>
            </w:r>
          </w:p>
        </w:tc>
        <w:tc>
          <w:tcPr>
            <w:tcW w:w="2947" w:type="dxa"/>
            <w:gridSpan w:val="2"/>
          </w:tcPr>
          <w:p w14:paraId="3AF06DA4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3546BE" w:rsidRPr="00C53E97" w14:paraId="1A929EE0" w14:textId="77777777">
        <w:tc>
          <w:tcPr>
            <w:tcW w:w="2721" w:type="dxa"/>
            <w:vMerge/>
          </w:tcPr>
          <w:p w14:paraId="2095035F" w14:textId="77777777" w:rsidR="003546BE" w:rsidRPr="00DB3460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0FAF2184" w14:textId="77777777" w:rsidR="003546BE" w:rsidRPr="00DB3460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4CA57BCD" w14:textId="77777777" w:rsidR="003546BE" w:rsidRPr="00DB3460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038B3FD1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отчетный период</w:t>
            </w:r>
          </w:p>
        </w:tc>
        <w:tc>
          <w:tcPr>
            <w:tcW w:w="1757" w:type="dxa"/>
          </w:tcPr>
          <w:p w14:paraId="101BEE53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3546BE" w:rsidRPr="00C53E97" w14:paraId="254B43A7" w14:textId="77777777">
        <w:tc>
          <w:tcPr>
            <w:tcW w:w="2721" w:type="dxa"/>
          </w:tcPr>
          <w:p w14:paraId="05E5BE1C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0" w:type="dxa"/>
          </w:tcPr>
          <w:p w14:paraId="59BAFDA1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14:paraId="75A0F1EF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0" w:type="dxa"/>
          </w:tcPr>
          <w:p w14:paraId="3A6E65F8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7" w:type="dxa"/>
          </w:tcPr>
          <w:p w14:paraId="384AB695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546BE" w:rsidRPr="00C53E97" w14:paraId="37BFA252" w14:textId="77777777">
        <w:tc>
          <w:tcPr>
            <w:tcW w:w="2721" w:type="dxa"/>
          </w:tcPr>
          <w:p w14:paraId="536F291F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6A8960BA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14:paraId="3350B0F0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39A0BA35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14:paraId="661466FB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C53E97" w14:paraId="1A6B7938" w14:textId="77777777">
        <w:tc>
          <w:tcPr>
            <w:tcW w:w="2721" w:type="dxa"/>
          </w:tcPr>
          <w:p w14:paraId="4DC2F649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4B6F27D5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14:paraId="02580401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059E43E1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14:paraId="239EB3FB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C53E97" w14:paraId="11B8FC21" w14:textId="77777777">
        <w:tc>
          <w:tcPr>
            <w:tcW w:w="2721" w:type="dxa"/>
          </w:tcPr>
          <w:p w14:paraId="28162A28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755C0354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14:paraId="65F897F3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0CEA3333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14:paraId="0FBAF0EA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0AD3D88" w14:textId="77777777" w:rsidR="00DB3460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1E3F16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5066D6B4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1447A713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1BE14072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2B722643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32B1CE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14DC0108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57205789" w14:textId="77777777" w:rsidR="00DB3460" w:rsidRPr="00205A61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ECB157D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20041369" w14:textId="77777777" w:rsidR="003546BE" w:rsidRPr="00C53E97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9630F" w14:textId="77777777" w:rsidR="003546BE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010A0DF8" w14:textId="77777777" w:rsidR="00DB3460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DB3460" w14:paraId="203E3BED" w14:textId="77777777" w:rsidTr="00C076AA">
        <w:tc>
          <w:tcPr>
            <w:tcW w:w="4952" w:type="dxa"/>
          </w:tcPr>
          <w:p w14:paraId="79C69C90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5371265D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6D9B24D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5899F8C1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25E8FA94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75E1B9E8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6FA5F7AF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4D1BDEE6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142EDCE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3FA9BFEB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6E346A2B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6BD9DE9E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0E8DB590" w14:textId="77777777" w:rsidR="00DB3460" w:rsidRPr="00C53E97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D7B0D35" w14:textId="77777777" w:rsidR="003546BE" w:rsidRPr="00C53E97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4B6976D" w14:textId="77777777" w:rsidR="003546B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943"/>
      <w:bookmarkEnd w:id="86"/>
      <w:r w:rsidRPr="00C53E97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14:paraId="0BDBFD1A" w14:textId="77777777" w:rsidR="00DB3460" w:rsidRDefault="00DB3460">
      <w:pPr>
        <w:spacing w:after="200" w:line="276" w:lineRule="auto"/>
      </w:pPr>
      <w:r>
        <w:br w:type="page"/>
      </w:r>
    </w:p>
    <w:p w14:paraId="11899362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5</w:t>
      </w:r>
    </w:p>
    <w:p w14:paraId="65E7CE45" w14:textId="77777777" w:rsidR="006F2251" w:rsidRPr="006F2251" w:rsidRDefault="006F2251" w:rsidP="006F2251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>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08E12BB3" w14:textId="77777777" w:rsidR="003546BE" w:rsidRDefault="003546BE">
      <w:pPr>
        <w:pStyle w:val="ConsPlusNormal"/>
        <w:jc w:val="both"/>
      </w:pPr>
    </w:p>
    <w:p w14:paraId="41562474" w14:textId="77777777" w:rsidR="003546BE" w:rsidRPr="00C53E97" w:rsidRDefault="003546BE" w:rsidP="00C53E97">
      <w:pPr>
        <w:pStyle w:val="ConsPlusNonformat"/>
        <w:jc w:val="right"/>
        <w:rPr>
          <w:rFonts w:ascii="Times New Roman" w:hAnsi="Times New Roman" w:cs="Times New Roman"/>
        </w:rPr>
      </w:pPr>
      <w:r w:rsidRPr="00C53E97">
        <w:rPr>
          <w:rFonts w:ascii="Times New Roman" w:hAnsi="Times New Roman" w:cs="Times New Roman"/>
        </w:rPr>
        <w:t>Приложение N ___</w:t>
      </w:r>
      <w:r w:rsidR="00DB3460">
        <w:rPr>
          <w:rFonts w:ascii="Times New Roman" w:hAnsi="Times New Roman" w:cs="Times New Roman"/>
        </w:rPr>
        <w:t xml:space="preserve"> </w:t>
      </w:r>
      <w:r w:rsidRPr="00C53E97">
        <w:rPr>
          <w:rFonts w:ascii="Times New Roman" w:hAnsi="Times New Roman" w:cs="Times New Roman"/>
        </w:rPr>
        <w:t>к Соглашению от ______ N _____</w:t>
      </w:r>
    </w:p>
    <w:p w14:paraId="20C15959" w14:textId="77777777" w:rsidR="003546BE" w:rsidRDefault="003546BE">
      <w:pPr>
        <w:pStyle w:val="ConsPlusNonformat"/>
        <w:jc w:val="both"/>
      </w:pPr>
    </w:p>
    <w:p w14:paraId="348D71B1" w14:textId="77777777" w:rsidR="003546BE" w:rsidRPr="00C53E97" w:rsidRDefault="003546BE" w:rsidP="00C53E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7" w:name="P975"/>
      <w:bookmarkEnd w:id="87"/>
      <w:r w:rsidRPr="00C53E97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14:paraId="314F5C48" w14:textId="77777777" w:rsidR="003546BE" w:rsidRDefault="003546BE" w:rsidP="00C53E97">
      <w:pPr>
        <w:pStyle w:val="ConsPlusNormal"/>
        <w:jc w:val="center"/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0"/>
        <w:gridCol w:w="1344"/>
        <w:gridCol w:w="1134"/>
        <w:gridCol w:w="1100"/>
        <w:gridCol w:w="587"/>
        <w:gridCol w:w="1431"/>
        <w:gridCol w:w="1418"/>
        <w:gridCol w:w="850"/>
        <w:gridCol w:w="992"/>
        <w:gridCol w:w="1134"/>
      </w:tblGrid>
      <w:tr w:rsidR="00FF4BEA" w:rsidRPr="00DB3460" w14:paraId="100F0039" w14:textId="77777777" w:rsidTr="00FF4BEA">
        <w:trPr>
          <w:trHeight w:val="1155"/>
        </w:trPr>
        <w:tc>
          <w:tcPr>
            <w:tcW w:w="500" w:type="dxa"/>
            <w:vMerge w:val="restart"/>
          </w:tcPr>
          <w:p w14:paraId="4C940CD9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44" w:type="dxa"/>
            <w:vMerge w:val="restart"/>
          </w:tcPr>
          <w:p w14:paraId="66BDC0BD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044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14:paraId="1897FFAF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045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687" w:type="dxa"/>
            <w:gridSpan w:val="2"/>
          </w:tcPr>
          <w:p w14:paraId="1A389B11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431" w:type="dxa"/>
            <w:vMerge w:val="restart"/>
          </w:tcPr>
          <w:p w14:paraId="08A1A163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результативности (иного показателя) </w:t>
            </w:r>
            <w:hyperlink w:anchor="P1046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18" w:type="dxa"/>
            <w:vMerge w:val="restart"/>
          </w:tcPr>
          <w:p w14:paraId="3BB90E02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Достигнутое значение показателя результативности (иного показателя) </w:t>
            </w:r>
            <w:hyperlink w:anchor="P1047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842" w:type="dxa"/>
            <w:gridSpan w:val="2"/>
          </w:tcPr>
          <w:p w14:paraId="455B41A9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Объем Субсидии, (тыс. руб.)</w:t>
            </w:r>
          </w:p>
        </w:tc>
        <w:tc>
          <w:tcPr>
            <w:tcW w:w="1134" w:type="dxa"/>
            <w:vMerge w:val="restart"/>
          </w:tcPr>
          <w:p w14:paraId="58F2CF8D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Размер штрафных санкций </w:t>
            </w:r>
          </w:p>
          <w:p w14:paraId="76114849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(тыс. руб.) (1 - </w:t>
            </w:r>
            <w:hyperlink w:anchor="P995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DB3460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994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гр. 6</w:t>
              </w:r>
            </w:hyperlink>
            <w:r w:rsidRPr="00DB3460">
              <w:rPr>
                <w:rFonts w:ascii="Times New Roman" w:hAnsi="Times New Roman" w:cs="Times New Roman"/>
                <w:sz w:val="20"/>
              </w:rPr>
              <w:t xml:space="preserve">) x </w:t>
            </w:r>
            <w:hyperlink w:anchor="P996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гр. 8</w:t>
              </w:r>
            </w:hyperlink>
            <w:r w:rsidRPr="00DB3460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997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(гр. 9)</w:t>
              </w:r>
            </w:hyperlink>
          </w:p>
        </w:tc>
      </w:tr>
      <w:tr w:rsidR="00FF4BEA" w:rsidRPr="00DB3460" w14:paraId="4690F27E" w14:textId="77777777" w:rsidTr="00FF4BEA">
        <w:trPr>
          <w:trHeight w:val="1250"/>
        </w:trPr>
        <w:tc>
          <w:tcPr>
            <w:tcW w:w="500" w:type="dxa"/>
            <w:vMerge/>
          </w:tcPr>
          <w:p w14:paraId="2A884D2C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vMerge/>
          </w:tcPr>
          <w:p w14:paraId="4A0548E1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7C9CCE9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23C6D313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87" w:type="dxa"/>
          </w:tcPr>
          <w:p w14:paraId="1D9C3DDF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31" w:type="dxa"/>
            <w:vMerge/>
          </w:tcPr>
          <w:p w14:paraId="0DFE4FCF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704869B9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0CE0E2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7A1C0F8C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1134" w:type="dxa"/>
            <w:vMerge/>
          </w:tcPr>
          <w:p w14:paraId="218D58B6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4B555620" w14:textId="77777777" w:rsidTr="00FF4BEA">
        <w:tc>
          <w:tcPr>
            <w:tcW w:w="500" w:type="dxa"/>
          </w:tcPr>
          <w:p w14:paraId="41B3A45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23B46BE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B9C7600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1C67CC39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5512619A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3D3721F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071E01F5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253DBA9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C2C2199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411D64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11A8E7F5" w14:textId="77777777" w:rsidTr="00FF4BEA">
        <w:tc>
          <w:tcPr>
            <w:tcW w:w="500" w:type="dxa"/>
          </w:tcPr>
          <w:p w14:paraId="23D5F3A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61F101F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5E558B0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7A8850B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5A8D9B8D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0595620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4EDEF019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9ADE073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7E886EC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0F6BD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6266C825" w14:textId="77777777" w:rsidTr="00FF4BEA">
        <w:tc>
          <w:tcPr>
            <w:tcW w:w="500" w:type="dxa"/>
          </w:tcPr>
          <w:p w14:paraId="17D7551C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3AE8C20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676800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300D6DFD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0E416046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7D171D5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ACD907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B2CC4E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F89D1D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544FB3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72F5474E" w14:textId="77777777" w:rsidTr="00FF4BEA">
        <w:tc>
          <w:tcPr>
            <w:tcW w:w="500" w:type="dxa"/>
          </w:tcPr>
          <w:p w14:paraId="1C1918BF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09D7210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1B6BA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3FFEAD0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2840D5F0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5A5C1D5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1ADEABE9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6B75D58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28E35C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4B1C592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BD704D" w14:textId="77777777" w:rsidR="00C53E97" w:rsidRPr="00DB3460" w:rsidRDefault="00C53E97" w:rsidP="00C53E9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C8A0247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05864280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0AB1E0C6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6508CF37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1E024F2B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A3E475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7F805369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790CED76" w14:textId="77777777" w:rsidR="00DB3460" w:rsidRPr="00205A61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FEADB1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685A59CE" w14:textId="77777777" w:rsidR="00DB3460" w:rsidRDefault="00DB3460">
      <w:pPr>
        <w:spacing w:after="200" w:line="276" w:lineRule="auto"/>
      </w:pPr>
      <w:r>
        <w:br w:type="page"/>
      </w:r>
    </w:p>
    <w:p w14:paraId="6D343370" w14:textId="77777777" w:rsidR="00DB3460" w:rsidRPr="00C53E97" w:rsidRDefault="00DB3460" w:rsidP="00DB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A63658" w14:textId="77777777" w:rsidR="00DB3460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317F7BC0" w14:textId="77777777" w:rsidR="00DB3460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DB3460" w14:paraId="7B5341ED" w14:textId="77777777" w:rsidTr="00C076AA">
        <w:tc>
          <w:tcPr>
            <w:tcW w:w="4952" w:type="dxa"/>
          </w:tcPr>
          <w:p w14:paraId="02BB4DEB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66A8E9B0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91A036A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760201B9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46091F1A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66FAFCE3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45C48581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1F427511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391C06D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198FF8BB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4345DD53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6A488640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44152AE4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B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B1B482A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1044"/>
      <w:bookmarkEnd w:id="88"/>
      <w:r w:rsidRPr="00FF4BEA">
        <w:rPr>
          <w:rFonts w:ascii="Times New Roman" w:hAnsi="Times New Roman" w:cs="Times New Roman"/>
          <w:sz w:val="24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685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14:paraId="60AC5D34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1045"/>
      <w:bookmarkEnd w:id="89"/>
      <w:r w:rsidRPr="00FF4BEA">
        <w:rPr>
          <w:rFonts w:ascii="Times New Roman" w:hAnsi="Times New Roman" w:cs="Times New Roman"/>
          <w:sz w:val="24"/>
          <w:szCs w:val="24"/>
        </w:rPr>
        <w:t xml:space="preserve">&lt;2&gt; Заполняется по решению Главного распорядителя в случае указания в </w:t>
      </w:r>
      <w:hyperlink w:anchor="P120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4F808E19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1046"/>
      <w:bookmarkEnd w:id="90"/>
      <w:r w:rsidRPr="00FF4BEA">
        <w:rPr>
          <w:rFonts w:ascii="Times New Roman" w:hAnsi="Times New Roman" w:cs="Times New Roman"/>
          <w:sz w:val="24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689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14:paraId="11D838BD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1047"/>
      <w:bookmarkEnd w:id="91"/>
      <w:r w:rsidRPr="00FF4BEA">
        <w:rPr>
          <w:rFonts w:ascii="Times New Roman" w:hAnsi="Times New Roman" w:cs="Times New Roman"/>
          <w:sz w:val="24"/>
          <w:szCs w:val="24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775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графе 7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приложения N 3 к Соглашению на соответствующую дату.</w:t>
      </w:r>
    </w:p>
    <w:p w14:paraId="2F057477" w14:textId="77777777" w:rsidR="00DB3460" w:rsidRDefault="00DB3460">
      <w:pPr>
        <w:spacing w:after="200" w:line="276" w:lineRule="auto"/>
        <w:rPr>
          <w:sz w:val="22"/>
          <w:szCs w:val="20"/>
        </w:rPr>
      </w:pPr>
      <w:r>
        <w:br w:type="page"/>
      </w:r>
    </w:p>
    <w:p w14:paraId="7F51CFD8" w14:textId="77777777" w:rsidR="006F2251" w:rsidRPr="00E872A8" w:rsidRDefault="006F2251" w:rsidP="006F2251">
      <w:pPr>
        <w:widowControl w:val="0"/>
        <w:autoSpaceDE w:val="0"/>
        <w:autoSpaceDN w:val="0"/>
        <w:adjustRightInd w:val="0"/>
        <w:ind w:left="5812"/>
        <w:outlineLvl w:val="0"/>
        <w:rPr>
          <w:sz w:val="20"/>
        </w:rPr>
      </w:pPr>
      <w:r>
        <w:rPr>
          <w:sz w:val="20"/>
        </w:rPr>
        <w:lastRenderedPageBreak/>
        <w:t xml:space="preserve">Приложение № 2 </w:t>
      </w:r>
      <w:r w:rsidRPr="00E872A8">
        <w:rPr>
          <w:sz w:val="20"/>
        </w:rPr>
        <w:t>к постановлению администрации</w:t>
      </w:r>
      <w:r>
        <w:rPr>
          <w:sz w:val="20"/>
        </w:rPr>
        <w:t xml:space="preserve"> </w:t>
      </w:r>
      <w:r w:rsidRPr="00E872A8">
        <w:rPr>
          <w:sz w:val="20"/>
        </w:rPr>
        <w:t>Тюхтетского района</w:t>
      </w:r>
    </w:p>
    <w:p w14:paraId="009F90C7" w14:textId="77777777" w:rsidR="006F2251" w:rsidRPr="00E872A8" w:rsidRDefault="006F2251" w:rsidP="006F2251">
      <w:pPr>
        <w:widowControl w:val="0"/>
        <w:autoSpaceDE w:val="0"/>
        <w:autoSpaceDN w:val="0"/>
        <w:adjustRightInd w:val="0"/>
        <w:ind w:left="5812"/>
        <w:rPr>
          <w:sz w:val="20"/>
        </w:rPr>
      </w:pPr>
      <w:r w:rsidRPr="00E872A8">
        <w:rPr>
          <w:sz w:val="20"/>
        </w:rPr>
        <w:t>от 1</w:t>
      </w:r>
      <w:r>
        <w:rPr>
          <w:sz w:val="20"/>
        </w:rPr>
        <w:t>6.05.</w:t>
      </w:r>
      <w:r w:rsidRPr="00E872A8">
        <w:rPr>
          <w:sz w:val="20"/>
        </w:rPr>
        <w:t xml:space="preserve">2018 № </w:t>
      </w:r>
      <w:r>
        <w:rPr>
          <w:sz w:val="20"/>
        </w:rPr>
        <w:t>203</w:t>
      </w:r>
      <w:r w:rsidRPr="00E872A8">
        <w:rPr>
          <w:sz w:val="20"/>
        </w:rPr>
        <w:t>-п</w:t>
      </w:r>
    </w:p>
    <w:p w14:paraId="0481C6C9" w14:textId="77777777" w:rsidR="003546BE" w:rsidRDefault="003546BE">
      <w:pPr>
        <w:pStyle w:val="ConsPlusNormal"/>
        <w:jc w:val="center"/>
      </w:pPr>
    </w:p>
    <w:p w14:paraId="01B3D21C" w14:textId="77777777" w:rsidR="006F2251" w:rsidRDefault="003546BE" w:rsidP="001F7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2" w:name="P1063"/>
      <w:bookmarkEnd w:id="92"/>
      <w:r w:rsidRPr="001F7224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026E9" w14:textId="77777777" w:rsidR="003546BE" w:rsidRPr="001F7224" w:rsidRDefault="003546BE" w:rsidP="001F7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</w:t>
      </w:r>
      <w:r w:rsidR="001F7224" w:rsidRPr="001F722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F7224">
        <w:rPr>
          <w:rFonts w:ascii="Times New Roman" w:hAnsi="Times New Roman" w:cs="Times New Roman"/>
          <w:sz w:val="24"/>
          <w:szCs w:val="24"/>
        </w:rPr>
        <w:t>бюджета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1F7224" w:rsidRPr="001F7224">
        <w:rPr>
          <w:rFonts w:ascii="Times New Roman" w:hAnsi="Times New Roman" w:cs="Times New Roman"/>
          <w:sz w:val="24"/>
          <w:szCs w:val="24"/>
        </w:rPr>
        <w:t>муниципальных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учреждений), индивидуальным предпринимателем, физическим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</w:t>
      </w:r>
      <w:r w:rsidR="001F7224" w:rsidRPr="001F722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F7224">
        <w:rPr>
          <w:rFonts w:ascii="Times New Roman" w:hAnsi="Times New Roman" w:cs="Times New Roman"/>
          <w:sz w:val="24"/>
          <w:szCs w:val="24"/>
        </w:rPr>
        <w:t>бюджета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на возмещение затрат (недополученных доходов) в связи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с производством (реализацией) товаров (за исключением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подакцизных товаров, кроме автомобилей легковых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и мотоциклов, винодельческих продуктов, произведенных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из выращенного на территории Российской Федерации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винограда), выполнением работ, оказанием услуг</w:t>
      </w:r>
    </w:p>
    <w:p w14:paraId="3731B60E" w14:textId="77777777" w:rsidR="003546BE" w:rsidRPr="001F7224" w:rsidRDefault="006F2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20457" w14:textId="77777777" w:rsidR="003546BE" w:rsidRPr="00C076AA" w:rsidRDefault="001F7224" w:rsidP="00C076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76AA">
        <w:rPr>
          <w:rFonts w:ascii="Times New Roman" w:hAnsi="Times New Roman" w:cs="Times New Roman"/>
          <w:sz w:val="24"/>
          <w:szCs w:val="24"/>
        </w:rPr>
        <w:t>с</w:t>
      </w:r>
      <w:r w:rsidR="003546BE" w:rsidRPr="00C076AA">
        <w:rPr>
          <w:rFonts w:ascii="Times New Roman" w:hAnsi="Times New Roman" w:cs="Times New Roman"/>
          <w:sz w:val="24"/>
          <w:szCs w:val="24"/>
        </w:rPr>
        <w:t xml:space="preserve">. __________________                      </w:t>
      </w:r>
      <w:r w:rsidR="00C076AA" w:rsidRPr="00C0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"__" __________ 20_</w:t>
      </w:r>
      <w:r w:rsidR="003546BE" w:rsidRPr="00C076AA">
        <w:rPr>
          <w:rFonts w:ascii="Times New Roman" w:hAnsi="Times New Roman" w:cs="Times New Roman"/>
          <w:sz w:val="24"/>
          <w:szCs w:val="24"/>
        </w:rPr>
        <w:t>г.</w:t>
      </w:r>
    </w:p>
    <w:p w14:paraId="790D3B7E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 xml:space="preserve">(место заключения)  </w:t>
      </w:r>
      <w:r w:rsidR="00C076AA" w:rsidRPr="00C076AA">
        <w:rPr>
          <w:rFonts w:ascii="Times New Roman" w:hAnsi="Times New Roman" w:cs="Times New Roman"/>
        </w:rPr>
        <w:t xml:space="preserve">                                                               </w:t>
      </w:r>
      <w:r w:rsidR="00B93CDB">
        <w:rPr>
          <w:rFonts w:ascii="Times New Roman" w:hAnsi="Times New Roman" w:cs="Times New Roman"/>
        </w:rPr>
        <w:t xml:space="preserve">                     </w:t>
      </w:r>
      <w:r w:rsidR="00C076AA" w:rsidRPr="00C076AA">
        <w:rPr>
          <w:rFonts w:ascii="Times New Roman" w:hAnsi="Times New Roman" w:cs="Times New Roman"/>
        </w:rPr>
        <w:t xml:space="preserve">   </w:t>
      </w:r>
      <w:r w:rsidRPr="00C076AA">
        <w:rPr>
          <w:rFonts w:ascii="Times New Roman" w:hAnsi="Times New Roman" w:cs="Times New Roman"/>
        </w:rPr>
        <w:t xml:space="preserve">     (дата заключения)</w:t>
      </w:r>
    </w:p>
    <w:p w14:paraId="0BB05254" w14:textId="77777777" w:rsidR="003546BE" w:rsidRPr="00C076AA" w:rsidRDefault="003546BE">
      <w:pPr>
        <w:pStyle w:val="ConsPlusNonformat"/>
        <w:jc w:val="both"/>
        <w:rPr>
          <w:rFonts w:ascii="Times New Roman" w:hAnsi="Times New Roman" w:cs="Times New Roman"/>
        </w:rPr>
      </w:pPr>
    </w:p>
    <w:p w14:paraId="0653163E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</w:t>
      </w:r>
      <w:r w:rsidRPr="001F7224">
        <w:rPr>
          <w:rFonts w:ascii="Times New Roman" w:hAnsi="Times New Roman" w:cs="Times New Roman"/>
          <w:sz w:val="24"/>
          <w:szCs w:val="24"/>
        </w:rPr>
        <w:t>_,</w:t>
      </w:r>
    </w:p>
    <w:p w14:paraId="3C890511" w14:textId="77777777" w:rsidR="00C076AA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 xml:space="preserve">(наименование главного распорядителя средств </w:t>
      </w:r>
      <w:r w:rsidR="001F7224" w:rsidRPr="00C076AA">
        <w:rPr>
          <w:rFonts w:ascii="Times New Roman" w:hAnsi="Times New Roman" w:cs="Times New Roman"/>
        </w:rPr>
        <w:t xml:space="preserve">районного </w:t>
      </w:r>
      <w:r w:rsidRPr="00C076AA">
        <w:rPr>
          <w:rFonts w:ascii="Times New Roman" w:hAnsi="Times New Roman" w:cs="Times New Roman"/>
        </w:rPr>
        <w:t>бюджета)</w:t>
      </w:r>
    </w:p>
    <w:p w14:paraId="6F942E05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1F7224" w:rsidRPr="001F722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F7224">
        <w:rPr>
          <w:rFonts w:ascii="Times New Roman" w:hAnsi="Times New Roman" w:cs="Times New Roman"/>
          <w:sz w:val="24"/>
          <w:szCs w:val="24"/>
        </w:rPr>
        <w:t>бюджета доведены лимиты бюджетных</w:t>
      </w:r>
      <w:r w:rsidR="00C076AA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 xml:space="preserve">обязательств на предоставление субсидии в соответствии со </w:t>
      </w:r>
      <w:hyperlink r:id="rId11" w:history="1">
        <w:r w:rsidRPr="001F7224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="00C076AA"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именуемый в дальнейшем "Главный</w:t>
      </w:r>
      <w:r w:rsidR="00C076AA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распорядитель", в лице _________________</w:t>
      </w:r>
      <w:r w:rsidR="00C076AA">
        <w:rPr>
          <w:rFonts w:ascii="Times New Roman" w:hAnsi="Times New Roman" w:cs="Times New Roman"/>
          <w:sz w:val="24"/>
          <w:szCs w:val="24"/>
        </w:rPr>
        <w:t>_____________________</w:t>
      </w:r>
      <w:r w:rsidRPr="001F722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B675A5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должности, а также фамилия, имя, отчество (при наличии) руководителя Главного распорядителя или иного уполномоченного лица)</w:t>
      </w:r>
    </w:p>
    <w:p w14:paraId="4CCC1049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</w:t>
      </w:r>
      <w:r w:rsidRPr="001F7224">
        <w:rPr>
          <w:rFonts w:ascii="Times New Roman" w:hAnsi="Times New Roman" w:cs="Times New Roman"/>
          <w:sz w:val="24"/>
          <w:szCs w:val="24"/>
        </w:rPr>
        <w:t>,</w:t>
      </w:r>
    </w:p>
    <w:p w14:paraId="4B999616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 xml:space="preserve">(реквизиты положения об органе исполнительной власти </w:t>
      </w:r>
      <w:r w:rsidR="001F7224" w:rsidRPr="00C076AA">
        <w:rPr>
          <w:rFonts w:ascii="Times New Roman" w:hAnsi="Times New Roman" w:cs="Times New Roman"/>
        </w:rPr>
        <w:t>Тюхтетского района</w:t>
      </w:r>
      <w:r w:rsidRPr="00C076AA">
        <w:rPr>
          <w:rFonts w:ascii="Times New Roman" w:hAnsi="Times New Roman" w:cs="Times New Roman"/>
        </w:rPr>
        <w:t>, доверенности, приказа или иного документа, удостоверяющего полномочия)</w:t>
      </w:r>
    </w:p>
    <w:p w14:paraId="5E1FB477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_____</w:t>
      </w:r>
      <w:r w:rsidRPr="001F7224">
        <w:rPr>
          <w:rFonts w:ascii="Times New Roman" w:hAnsi="Times New Roman" w:cs="Times New Roman"/>
          <w:sz w:val="24"/>
          <w:szCs w:val="24"/>
        </w:rPr>
        <w:t>__,</w:t>
      </w:r>
    </w:p>
    <w:p w14:paraId="015B1758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1E9B43D7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_____</w:t>
      </w:r>
    </w:p>
    <w:p w14:paraId="458663C7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</w:t>
      </w:r>
      <w:r w:rsidRPr="001F7224">
        <w:rPr>
          <w:rFonts w:ascii="Times New Roman" w:hAnsi="Times New Roman" w:cs="Times New Roman"/>
          <w:sz w:val="24"/>
          <w:szCs w:val="24"/>
        </w:rPr>
        <w:t>_,</w:t>
      </w:r>
    </w:p>
    <w:p w14:paraId="4FAE9203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r w:rsidR="00C076AA" w:rsidRPr="00C076AA">
        <w:rPr>
          <w:rFonts w:ascii="Times New Roman" w:hAnsi="Times New Roman" w:cs="Times New Roman"/>
        </w:rPr>
        <w:t xml:space="preserve"> </w:t>
      </w:r>
      <w:r w:rsidRPr="00C076AA">
        <w:rPr>
          <w:rFonts w:ascii="Times New Roman" w:hAnsi="Times New Roman" w:cs="Times New Roman"/>
        </w:rPr>
        <w:t>или физического лица - производителя товаров, работ, услуг или уполномоченного ими лица)</w:t>
      </w:r>
    </w:p>
    <w:p w14:paraId="77244E9C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</w:t>
      </w:r>
      <w:r w:rsidRPr="001F7224">
        <w:rPr>
          <w:rFonts w:ascii="Times New Roman" w:hAnsi="Times New Roman" w:cs="Times New Roman"/>
          <w:sz w:val="24"/>
          <w:szCs w:val="24"/>
        </w:rPr>
        <w:t>_,</w:t>
      </w:r>
    </w:p>
    <w:p w14:paraId="46E8A87D" w14:textId="77777777" w:rsidR="00C076AA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14:paraId="669499F3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</w:t>
      </w:r>
      <w:r w:rsidR="00C076A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72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F7224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_____________</w:t>
      </w:r>
      <w:r w:rsidRPr="001F7224">
        <w:rPr>
          <w:rFonts w:ascii="Times New Roman" w:hAnsi="Times New Roman" w:cs="Times New Roman"/>
          <w:sz w:val="24"/>
          <w:szCs w:val="24"/>
        </w:rPr>
        <w:t>,</w:t>
      </w:r>
    </w:p>
    <w:p w14:paraId="6DE2F79C" w14:textId="77777777" w:rsidR="003546BE" w:rsidRPr="00C076AA" w:rsidRDefault="003546BE" w:rsidP="00B51B6E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и реквизиты нормативного</w:t>
      </w:r>
      <w:r w:rsidR="00C076AA" w:rsidRPr="00C076AA">
        <w:rPr>
          <w:rFonts w:ascii="Times New Roman" w:hAnsi="Times New Roman" w:cs="Times New Roman"/>
        </w:rPr>
        <w:t xml:space="preserve"> </w:t>
      </w:r>
      <w:r w:rsidRPr="00C076AA">
        <w:rPr>
          <w:rFonts w:ascii="Times New Roman" w:hAnsi="Times New Roman" w:cs="Times New Roman"/>
        </w:rPr>
        <w:t xml:space="preserve">правового акта, устанавливающего условия и порядок предоставления субсидии из </w:t>
      </w:r>
      <w:r w:rsidR="001F7224" w:rsidRPr="00C076AA">
        <w:rPr>
          <w:rFonts w:ascii="Times New Roman" w:hAnsi="Times New Roman" w:cs="Times New Roman"/>
        </w:rPr>
        <w:t xml:space="preserve">районного, </w:t>
      </w:r>
      <w:r w:rsidRPr="00C076AA">
        <w:rPr>
          <w:rFonts w:ascii="Times New Roman" w:hAnsi="Times New Roman" w:cs="Times New Roman"/>
        </w:rPr>
        <w:t>краевого и (или) федерального</w:t>
      </w:r>
      <w:r w:rsidR="00C076AA" w:rsidRPr="00C076AA">
        <w:rPr>
          <w:rFonts w:ascii="Times New Roman" w:hAnsi="Times New Roman" w:cs="Times New Roman"/>
        </w:rPr>
        <w:t xml:space="preserve"> </w:t>
      </w:r>
      <w:r w:rsidRPr="00C076AA">
        <w:rPr>
          <w:rFonts w:ascii="Times New Roman" w:hAnsi="Times New Roman" w:cs="Times New Roman"/>
        </w:rPr>
        <w:t>бюджетов Получателю)</w:t>
      </w:r>
    </w:p>
    <w:p w14:paraId="374210EF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(далее - Порядок предоставления субсидии), заключили настоящее (</w:t>
      </w:r>
      <w:proofErr w:type="spellStart"/>
      <w:r w:rsidRPr="001F722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F7224">
        <w:rPr>
          <w:rFonts w:ascii="Times New Roman" w:hAnsi="Times New Roman" w:cs="Times New Roman"/>
          <w:sz w:val="24"/>
          <w:szCs w:val="24"/>
        </w:rPr>
        <w:t>)</w:t>
      </w:r>
      <w:r w:rsidR="00B51B6E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Соглашение (Договор) (далее - Соглашение) о нижеследующем.</w:t>
      </w:r>
    </w:p>
    <w:p w14:paraId="7C908500" w14:textId="77777777" w:rsidR="003546BE" w:rsidRDefault="003546BE">
      <w:pPr>
        <w:pStyle w:val="ConsPlusNonformat"/>
        <w:jc w:val="both"/>
      </w:pPr>
    </w:p>
    <w:p w14:paraId="4F4B4B95" w14:textId="77777777" w:rsidR="003546BE" w:rsidRPr="00FB0202" w:rsidRDefault="003546BE" w:rsidP="00B51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14:paraId="169F734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5ACE6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 Предметом Соглашения является предоставление Получателю из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="00A84EE9" w:rsidRPr="00FB0202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FB0202">
        <w:rPr>
          <w:rFonts w:ascii="Times New Roman" w:hAnsi="Times New Roman" w:cs="Times New Roman"/>
          <w:sz w:val="24"/>
          <w:szCs w:val="24"/>
        </w:rPr>
        <w:t>бюджета в 20__ году субсидии:</w:t>
      </w:r>
    </w:p>
    <w:p w14:paraId="2096F26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1.1.1. в целях возмещения _____________________________________________</w:t>
      </w:r>
      <w:r w:rsidR="00401BA9">
        <w:rPr>
          <w:rFonts w:ascii="Times New Roman" w:hAnsi="Times New Roman" w:cs="Times New Roman"/>
          <w:sz w:val="24"/>
          <w:szCs w:val="24"/>
        </w:rPr>
        <w:t>__________</w:t>
      </w:r>
    </w:p>
    <w:p w14:paraId="59DE6D8D" w14:textId="77777777" w:rsidR="003546BE" w:rsidRP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 xml:space="preserve">(затрат/недополученных  доходов) </w:t>
      </w:r>
      <w:hyperlink w:anchor="P1414" w:history="1">
        <w:r w:rsidRPr="00401BA9">
          <w:rPr>
            <w:rFonts w:ascii="Times New Roman" w:hAnsi="Times New Roman" w:cs="Times New Roman"/>
            <w:color w:val="0000FF"/>
          </w:rPr>
          <w:t>&lt;1&gt;</w:t>
        </w:r>
      </w:hyperlink>
    </w:p>
    <w:p w14:paraId="451D9808" w14:textId="77777777" w:rsid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Получателя, связанных с ___________________________ (далее - Субсидия) по </w:t>
      </w:r>
      <w:r w:rsidRPr="00401BA9">
        <w:rPr>
          <w:rFonts w:ascii="Times New Roman" w:hAnsi="Times New Roman" w:cs="Times New Roman"/>
        </w:rPr>
        <w:t xml:space="preserve">(производством (реализацией) товаров, выполнением </w:t>
      </w:r>
      <w:proofErr w:type="spellStart"/>
      <w:r w:rsidRPr="00401BA9">
        <w:rPr>
          <w:rFonts w:ascii="Times New Roman" w:hAnsi="Times New Roman" w:cs="Times New Roman"/>
        </w:rPr>
        <w:t>работ,оказанием</w:t>
      </w:r>
      <w:proofErr w:type="spellEnd"/>
      <w:r w:rsidRPr="00401BA9">
        <w:rPr>
          <w:rFonts w:ascii="Times New Roman" w:hAnsi="Times New Roman" w:cs="Times New Roman"/>
        </w:rPr>
        <w:t xml:space="preserve">  услуг) </w:t>
      </w:r>
      <w:hyperlink w:anchor="P1415" w:history="1">
        <w:r w:rsidRPr="00401BA9">
          <w:rPr>
            <w:rFonts w:ascii="Times New Roman" w:hAnsi="Times New Roman" w:cs="Times New Roman"/>
            <w:color w:val="0000FF"/>
          </w:rPr>
          <w:t>&lt;2&gt;</w:t>
        </w:r>
      </w:hyperlink>
    </w:p>
    <w:p w14:paraId="1B5E54A2" w14:textId="77777777" w:rsidR="003546BE" w:rsidRPr="00401BA9" w:rsidRDefault="003546BE" w:rsidP="00401BA9">
      <w:pPr>
        <w:pStyle w:val="ConsPlusNonformat"/>
        <w:jc w:val="both"/>
        <w:rPr>
          <w:rFonts w:ascii="Times New Roman" w:hAnsi="Times New Roman" w:cs="Times New Roman"/>
        </w:rPr>
      </w:pPr>
      <w:r w:rsidRPr="00FB0202">
        <w:rPr>
          <w:rFonts w:ascii="Times New Roman" w:hAnsi="Times New Roman" w:cs="Times New Roman"/>
          <w:sz w:val="24"/>
          <w:szCs w:val="24"/>
        </w:rPr>
        <w:t>кодам классификации расходов бюджетов Российской Федерации: код Главного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распорядителя __________, раздел __________, подраздел _________, целевая</w:t>
      </w:r>
      <w:r w:rsidR="00401BA9">
        <w:rPr>
          <w:rFonts w:ascii="Times New Roman" w:hAnsi="Times New Roman" w:cs="Times New Roman"/>
          <w:sz w:val="24"/>
          <w:szCs w:val="24"/>
        </w:rPr>
        <w:t xml:space="preserve"> статья </w:t>
      </w:r>
      <w:r w:rsidRPr="00FB0202">
        <w:rPr>
          <w:rFonts w:ascii="Times New Roman" w:hAnsi="Times New Roman" w:cs="Times New Roman"/>
          <w:sz w:val="24"/>
          <w:szCs w:val="24"/>
        </w:rPr>
        <w:t>____________, вид расходов _______ в рамках подпрограммы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A84EE9" w:rsidRPr="00FB020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B020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84EE9" w:rsidRPr="00FB0202">
        <w:rPr>
          <w:rFonts w:ascii="Times New Roman" w:hAnsi="Times New Roman" w:cs="Times New Roman"/>
          <w:sz w:val="24"/>
          <w:szCs w:val="24"/>
        </w:rPr>
        <w:t xml:space="preserve">Тюхтетского района 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401BA9">
        <w:rPr>
          <w:rFonts w:ascii="Times New Roman" w:hAnsi="Times New Roman" w:cs="Times New Roman"/>
        </w:rPr>
        <w:t>(наименование подпрограммы)</w:t>
      </w:r>
    </w:p>
    <w:p w14:paraId="0CE189A5" w14:textId="77777777" w:rsidR="003546BE" w:rsidRPr="00401BA9" w:rsidRDefault="003546BE">
      <w:pPr>
        <w:pStyle w:val="ConsPlusNonformat"/>
        <w:jc w:val="both"/>
        <w:rPr>
          <w:rFonts w:ascii="Times New Roman" w:hAnsi="Times New Roman" w:cs="Times New Roman"/>
        </w:rPr>
      </w:pPr>
      <w:r w:rsidRPr="00FB020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_________________________________________, утвержденной постановлением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401BA9">
        <w:rPr>
          <w:rFonts w:ascii="Times New Roman" w:hAnsi="Times New Roman" w:cs="Times New Roman"/>
        </w:rPr>
        <w:t xml:space="preserve">(наименование </w:t>
      </w:r>
      <w:r w:rsidR="00A84EE9" w:rsidRPr="00401BA9">
        <w:rPr>
          <w:rFonts w:ascii="Times New Roman" w:hAnsi="Times New Roman" w:cs="Times New Roman"/>
        </w:rPr>
        <w:t xml:space="preserve">муниципальной </w:t>
      </w:r>
      <w:r w:rsidRPr="00401BA9">
        <w:rPr>
          <w:rFonts w:ascii="Times New Roman" w:hAnsi="Times New Roman" w:cs="Times New Roman"/>
        </w:rPr>
        <w:t>программы</w:t>
      </w:r>
      <w:r w:rsidR="00401BA9" w:rsidRPr="00401BA9">
        <w:rPr>
          <w:rFonts w:ascii="Times New Roman" w:hAnsi="Times New Roman" w:cs="Times New Roman"/>
        </w:rPr>
        <w:t xml:space="preserve"> </w:t>
      </w:r>
      <w:r w:rsidR="00A84EE9" w:rsidRPr="00401BA9">
        <w:rPr>
          <w:rFonts w:ascii="Times New Roman" w:hAnsi="Times New Roman" w:cs="Times New Roman"/>
        </w:rPr>
        <w:t>Тюхтетского района</w:t>
      </w:r>
      <w:r w:rsidRPr="00401BA9">
        <w:rPr>
          <w:rFonts w:ascii="Times New Roman" w:hAnsi="Times New Roman" w:cs="Times New Roman"/>
        </w:rPr>
        <w:t>)</w:t>
      </w:r>
    </w:p>
    <w:p w14:paraId="436A3AA9" w14:textId="77777777" w:rsidR="003546BE" w:rsidRPr="00FB0202" w:rsidRDefault="00A84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Администрации Тюхтетского района </w:t>
      </w:r>
      <w:r w:rsidR="003546BE" w:rsidRPr="00FB0202">
        <w:rPr>
          <w:rFonts w:ascii="Times New Roman" w:hAnsi="Times New Roman" w:cs="Times New Roman"/>
          <w:sz w:val="24"/>
          <w:szCs w:val="24"/>
        </w:rPr>
        <w:t>от ____________ N _____;</w:t>
      </w:r>
    </w:p>
    <w:p w14:paraId="5D593651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1143"/>
      <w:bookmarkEnd w:id="93"/>
      <w:r w:rsidRPr="00FB0202">
        <w:rPr>
          <w:rFonts w:ascii="Times New Roman" w:hAnsi="Times New Roman" w:cs="Times New Roman"/>
          <w:sz w:val="24"/>
          <w:szCs w:val="24"/>
        </w:rPr>
        <w:t>1.1.2. в целях реализации Получателем следующих проектов (мероприятий)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16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4285A1DC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1.1.2.1. _____________________________________________________________</w:t>
      </w:r>
      <w:r w:rsidR="00401BA9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1B9F45FF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1.1.2.2. _____________________________________________________________</w:t>
      </w:r>
      <w:r w:rsidR="00401BA9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.</w:t>
      </w:r>
    </w:p>
    <w:p w14:paraId="484D0FA5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1147"/>
      <w:bookmarkEnd w:id="94"/>
      <w:r w:rsidRPr="00FB0202">
        <w:rPr>
          <w:rFonts w:ascii="Times New Roman" w:hAnsi="Times New Roman" w:cs="Times New Roman"/>
          <w:sz w:val="24"/>
          <w:szCs w:val="24"/>
        </w:rPr>
        <w:t>1.2. Размер Субсидии, предоставляемой в соответствии с Соглашением,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составляет _______ (________________) рублей.</w:t>
      </w:r>
    </w:p>
    <w:p w14:paraId="4F5DF5C5" w14:textId="77777777" w:rsidR="003546BE" w:rsidRPr="00401BA9" w:rsidRDefault="003B3C47" w:rsidP="00401B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546BE" w:rsidRPr="00401BA9">
        <w:rPr>
          <w:rFonts w:ascii="Times New Roman" w:hAnsi="Times New Roman" w:cs="Times New Roman"/>
        </w:rPr>
        <w:t>(сумма прописью)</w:t>
      </w:r>
    </w:p>
    <w:p w14:paraId="62AA75AF" w14:textId="77777777" w:rsidR="00401BA9" w:rsidRDefault="003546BE" w:rsidP="00A84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Источником предоставления Субсидии являются средства:</w:t>
      </w:r>
    </w:p>
    <w:p w14:paraId="4071A2BA" w14:textId="77777777" w:rsidR="00A84EE9" w:rsidRPr="00FB0202" w:rsidRDefault="00A84EE9" w:rsidP="00A84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районного бюджета в размере _______ (________________) рублей.</w:t>
      </w:r>
    </w:p>
    <w:p w14:paraId="627C7F7A" w14:textId="77777777" w:rsidR="00A84EE9" w:rsidRPr="00401BA9" w:rsidRDefault="00A84EE9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>(сумма прописью)</w:t>
      </w:r>
    </w:p>
    <w:p w14:paraId="5D335737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краевого бюджета в размере _______ (________________) рублей.</w:t>
      </w:r>
    </w:p>
    <w:p w14:paraId="15A5C867" w14:textId="77777777" w:rsidR="003546BE" w:rsidRP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>(сумма прописью)</w:t>
      </w:r>
    </w:p>
    <w:p w14:paraId="1405CEB8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федерального бюджета в размере _______ (________________) рублей.</w:t>
      </w:r>
    </w:p>
    <w:p w14:paraId="3DD81E45" w14:textId="77777777" w:rsidR="003546BE" w:rsidRP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>(сумма прописью)</w:t>
      </w:r>
    </w:p>
    <w:p w14:paraId="270E041A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альтернативный вариант:</w:t>
      </w:r>
    </w:p>
    <w:p w14:paraId="5FC0146A" w14:textId="77777777" w:rsidR="00401BA9" w:rsidRDefault="003546BE" w:rsidP="00401B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1.2. Размер Субсидии, предоставляемой в соответствии с Соглашением,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определяется согласно ____________________ Порядка предоставления субсидии.</w:t>
      </w:r>
    </w:p>
    <w:p w14:paraId="66DBFE79" w14:textId="77777777" w:rsidR="003546BE" w:rsidRPr="00401BA9" w:rsidRDefault="00401B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46BE" w:rsidRPr="00401BA9">
        <w:rPr>
          <w:rFonts w:ascii="Times New Roman" w:hAnsi="Times New Roman" w:cs="Times New Roman"/>
        </w:rPr>
        <w:t>(подпункт, пункт, статья)</w:t>
      </w:r>
      <w:r>
        <w:rPr>
          <w:rFonts w:ascii="Times New Roman" w:hAnsi="Times New Roman" w:cs="Times New Roman"/>
        </w:rPr>
        <w:t xml:space="preserve"> </w:t>
      </w:r>
      <w:hyperlink w:anchor="P1417" w:history="1">
        <w:r w:rsidR="003546BE"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&lt;3.1&gt;</w:t>
        </w:r>
      </w:hyperlink>
      <w:r w:rsidR="003546BE" w:rsidRPr="00FB0202">
        <w:rPr>
          <w:rFonts w:ascii="Times New Roman" w:hAnsi="Times New Roman" w:cs="Times New Roman"/>
          <w:sz w:val="24"/>
          <w:szCs w:val="24"/>
        </w:rPr>
        <w:t>;</w:t>
      </w:r>
    </w:p>
    <w:p w14:paraId="20BE4B3D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1160"/>
      <w:bookmarkEnd w:id="95"/>
      <w:r w:rsidRPr="00FB0202">
        <w:rPr>
          <w:rFonts w:ascii="Times New Roman" w:hAnsi="Times New Roman" w:cs="Times New Roman"/>
          <w:sz w:val="24"/>
          <w:szCs w:val="24"/>
        </w:rPr>
        <w:t>1.3. Субсидия предоставляется в соответствии со сводной бюджетной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росписью </w:t>
      </w:r>
      <w:r w:rsidR="00FB0202" w:rsidRPr="00FB0202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FB0202">
        <w:rPr>
          <w:rFonts w:ascii="Times New Roman" w:hAnsi="Times New Roman" w:cs="Times New Roman"/>
          <w:sz w:val="24"/>
          <w:szCs w:val="24"/>
        </w:rPr>
        <w:t>бюджета в пределах лимитов бюджетных обязательств,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доведенных Главному распорядителю согласно </w:t>
      </w:r>
      <w:r w:rsidR="00FB0202" w:rsidRPr="00FB0202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FB0202">
        <w:rPr>
          <w:rFonts w:ascii="Times New Roman" w:hAnsi="Times New Roman" w:cs="Times New Roman"/>
          <w:sz w:val="24"/>
          <w:szCs w:val="24"/>
        </w:rPr>
        <w:t xml:space="preserve">о </w:t>
      </w:r>
      <w:r w:rsidR="00FB0202" w:rsidRPr="00FB0202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FB0202">
        <w:rPr>
          <w:rFonts w:ascii="Times New Roman" w:hAnsi="Times New Roman" w:cs="Times New Roman"/>
          <w:sz w:val="24"/>
          <w:szCs w:val="24"/>
        </w:rPr>
        <w:t>бюджете на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14:paraId="3F59307D" w14:textId="77777777" w:rsidR="003546BE" w:rsidRDefault="003546BE">
      <w:pPr>
        <w:pStyle w:val="ConsPlusNonformat"/>
        <w:jc w:val="both"/>
      </w:pPr>
    </w:p>
    <w:p w14:paraId="5BA5F045" w14:textId="77777777" w:rsidR="003546BE" w:rsidRPr="00FB0202" w:rsidRDefault="003546BE" w:rsidP="003B3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6" w:name="P1165"/>
      <w:bookmarkEnd w:id="96"/>
      <w:r w:rsidRPr="00FB0202">
        <w:rPr>
          <w:rFonts w:ascii="Times New Roman" w:hAnsi="Times New Roman" w:cs="Times New Roman"/>
          <w:sz w:val="24"/>
          <w:szCs w:val="24"/>
        </w:rPr>
        <w:t>II. Условия предоставления субсидии</w:t>
      </w:r>
    </w:p>
    <w:p w14:paraId="07FF5E23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B1ABC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1167"/>
      <w:bookmarkEnd w:id="97"/>
      <w:r w:rsidRPr="00FB0202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Порядком предоставления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субсидии при представлении Получателем ________________________ </w:t>
      </w:r>
      <w:r w:rsidRPr="003B3C47">
        <w:rPr>
          <w:rFonts w:ascii="Times New Roman" w:hAnsi="Times New Roman" w:cs="Times New Roman"/>
          <w:sz w:val="24"/>
          <w:szCs w:val="24"/>
        </w:rPr>
        <w:t>следующих</w:t>
      </w:r>
      <w:r w:rsidR="003B3C47" w:rsidRPr="003B3C47">
        <w:rPr>
          <w:rFonts w:ascii="Times New Roman" w:hAnsi="Times New Roman" w:cs="Times New Roman"/>
          <w:sz w:val="24"/>
          <w:szCs w:val="24"/>
        </w:rPr>
        <w:t xml:space="preserve"> документов </w:t>
      </w:r>
      <w:hyperlink w:anchor="P1419" w:history="1">
        <w:r w:rsidR="003B3C47" w:rsidRPr="003B3C47">
          <w:rPr>
            <w:rFonts w:ascii="Times New Roman" w:hAnsi="Times New Roman" w:cs="Times New Roman"/>
            <w:color w:val="0000FF"/>
            <w:sz w:val="24"/>
            <w:szCs w:val="24"/>
          </w:rPr>
          <w:t>&lt;3.3&gt;</w:t>
        </w:r>
      </w:hyperlink>
    </w:p>
    <w:p w14:paraId="0CCD9D14" w14:textId="77777777" w:rsidR="003546BE" w:rsidRPr="003B3C47" w:rsidRDefault="00FB0202" w:rsidP="003B3C47">
      <w:pPr>
        <w:pStyle w:val="ConsPlusNonformat"/>
        <w:jc w:val="center"/>
        <w:rPr>
          <w:rFonts w:ascii="Times New Roman" w:hAnsi="Times New Roman" w:cs="Times New Roman"/>
        </w:rPr>
      </w:pPr>
      <w:r w:rsidRPr="003B3C47">
        <w:rPr>
          <w:rFonts w:ascii="Times New Roman" w:hAnsi="Times New Roman" w:cs="Times New Roman"/>
        </w:rPr>
        <w:t>(</w:t>
      </w:r>
      <w:r w:rsidR="003546BE" w:rsidRPr="003B3C47">
        <w:rPr>
          <w:rFonts w:ascii="Times New Roman" w:hAnsi="Times New Roman" w:cs="Times New Roman"/>
        </w:rPr>
        <w:t>Главному распорядителю/</w:t>
      </w:r>
      <w:r w:rsidRPr="003B3C47">
        <w:rPr>
          <w:rFonts w:ascii="Times New Roman" w:hAnsi="Times New Roman" w:cs="Times New Roman"/>
        </w:rPr>
        <w:t xml:space="preserve">Тюхтетского </w:t>
      </w:r>
      <w:r w:rsidR="003546BE" w:rsidRPr="003B3C47">
        <w:rPr>
          <w:rFonts w:ascii="Times New Roman" w:hAnsi="Times New Roman" w:cs="Times New Roman"/>
        </w:rPr>
        <w:t xml:space="preserve">района Красноярского края </w:t>
      </w:r>
      <w:hyperlink w:anchor="P1418" w:history="1">
        <w:r w:rsidR="003546BE" w:rsidRPr="003B3C47">
          <w:rPr>
            <w:rFonts w:ascii="Times New Roman" w:hAnsi="Times New Roman" w:cs="Times New Roman"/>
            <w:color w:val="0000FF"/>
          </w:rPr>
          <w:t>&lt;3.2&gt;</w:t>
        </w:r>
      </w:hyperlink>
      <w:r w:rsidR="003546BE" w:rsidRPr="003B3C47">
        <w:rPr>
          <w:rFonts w:ascii="Times New Roman" w:hAnsi="Times New Roman" w:cs="Times New Roman"/>
        </w:rPr>
        <w:t>):</w:t>
      </w:r>
    </w:p>
    <w:p w14:paraId="470FC8A1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</w:t>
      </w:r>
      <w:r w:rsidRPr="00FB0202">
        <w:rPr>
          <w:rFonts w:ascii="Times New Roman" w:hAnsi="Times New Roman" w:cs="Times New Roman"/>
          <w:sz w:val="24"/>
          <w:szCs w:val="24"/>
        </w:rPr>
        <w:t>_;</w:t>
      </w:r>
    </w:p>
    <w:p w14:paraId="4390A37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</w:t>
      </w:r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1EDB6040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2.2. Субсидия предоставляется при соблюдении иных условий, в том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числе: </w:t>
      </w:r>
      <w:hyperlink w:anchor="P1420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14:paraId="6108392F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2.2.1. 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__;</w:t>
      </w:r>
    </w:p>
    <w:p w14:paraId="1386BA4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2.2.2. 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_.</w:t>
      </w:r>
    </w:p>
    <w:p w14:paraId="32A53FD0" w14:textId="77777777" w:rsidR="003B3C4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1179"/>
      <w:bookmarkEnd w:id="98"/>
      <w:r w:rsidRPr="00FB0202">
        <w:rPr>
          <w:rFonts w:ascii="Times New Roman" w:hAnsi="Times New Roman" w:cs="Times New Roman"/>
          <w:sz w:val="24"/>
          <w:szCs w:val="24"/>
        </w:rPr>
        <w:t>2.3. Перечисление Субсидии осуществляе</w:t>
      </w:r>
      <w:r w:rsidR="003B3C47">
        <w:rPr>
          <w:rFonts w:ascii="Times New Roman" w:hAnsi="Times New Roman" w:cs="Times New Roman"/>
          <w:sz w:val="24"/>
          <w:szCs w:val="24"/>
        </w:rPr>
        <w:t>тся ____________________</w:t>
      </w:r>
      <w:r w:rsidRPr="00FB0202">
        <w:rPr>
          <w:rFonts w:ascii="Times New Roman" w:hAnsi="Times New Roman" w:cs="Times New Roman"/>
          <w:sz w:val="24"/>
          <w:szCs w:val="24"/>
        </w:rPr>
        <w:t>_</w:t>
      </w:r>
      <w:r w:rsidR="00FB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DD85F" w14:textId="77777777" w:rsidR="003546BE" w:rsidRPr="003B3C47" w:rsidRDefault="003B3C47" w:rsidP="003B3C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546BE" w:rsidRPr="003B3C47">
        <w:rPr>
          <w:rFonts w:ascii="Times New Roman" w:hAnsi="Times New Roman" w:cs="Times New Roman"/>
        </w:rPr>
        <w:t xml:space="preserve">(периодичность) </w:t>
      </w:r>
      <w:hyperlink w:anchor="P1421" w:history="1">
        <w:r w:rsidR="003546BE" w:rsidRPr="003B3C47">
          <w:rPr>
            <w:rFonts w:ascii="Times New Roman" w:hAnsi="Times New Roman" w:cs="Times New Roman"/>
            <w:color w:val="0000FF"/>
          </w:rPr>
          <w:t>&lt;7&gt;</w:t>
        </w:r>
      </w:hyperlink>
    </w:p>
    <w:p w14:paraId="44B264C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на счет Получателя, открытый в 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</w:t>
      </w:r>
    </w:p>
    <w:p w14:paraId="0AD08C26" w14:textId="77777777" w:rsidR="003546BE" w:rsidRPr="003B3C47" w:rsidRDefault="003546BE" w:rsidP="003B3C47">
      <w:pPr>
        <w:pStyle w:val="ConsPlusNonformat"/>
        <w:jc w:val="center"/>
        <w:rPr>
          <w:rFonts w:ascii="Times New Roman" w:hAnsi="Times New Roman" w:cs="Times New Roman"/>
        </w:rPr>
      </w:pPr>
      <w:r w:rsidRPr="003B3C47">
        <w:rPr>
          <w:rFonts w:ascii="Times New Roman" w:hAnsi="Times New Roman" w:cs="Times New Roman"/>
        </w:rPr>
        <w:t>(наименование российской кредитной организации, в которой открыт счет Получателю)</w:t>
      </w:r>
    </w:p>
    <w:p w14:paraId="7D9D3237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не  позднее  ___ рабочего дня, следующего за днем представления Получателем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</w:t>
      </w:r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129C72D3" w14:textId="77777777" w:rsidR="003B3C47" w:rsidRDefault="003546BE" w:rsidP="003B3C47">
      <w:pPr>
        <w:pStyle w:val="ConsPlusNonformat"/>
        <w:jc w:val="center"/>
        <w:rPr>
          <w:rFonts w:ascii="Times New Roman" w:hAnsi="Times New Roman" w:cs="Times New Roman"/>
        </w:rPr>
      </w:pPr>
      <w:r w:rsidRPr="003B3C47">
        <w:rPr>
          <w:rFonts w:ascii="Times New Roman" w:hAnsi="Times New Roman" w:cs="Times New Roman"/>
        </w:rPr>
        <w:t>(Главному распорядителю/</w:t>
      </w:r>
      <w:r w:rsidR="00FB0202" w:rsidRPr="003B3C47">
        <w:rPr>
          <w:rFonts w:ascii="Times New Roman" w:hAnsi="Times New Roman" w:cs="Times New Roman"/>
        </w:rPr>
        <w:t>Тюхтетского р</w:t>
      </w:r>
      <w:r w:rsidRPr="003B3C47">
        <w:rPr>
          <w:rFonts w:ascii="Times New Roman" w:hAnsi="Times New Roman" w:cs="Times New Roman"/>
        </w:rPr>
        <w:t>айона</w:t>
      </w:r>
      <w:r w:rsidR="003B3C47" w:rsidRPr="003B3C47">
        <w:rPr>
          <w:rFonts w:ascii="Times New Roman" w:hAnsi="Times New Roman" w:cs="Times New Roman"/>
        </w:rPr>
        <w:t xml:space="preserve"> </w:t>
      </w:r>
      <w:r w:rsidRPr="003B3C47">
        <w:rPr>
          <w:rFonts w:ascii="Times New Roman" w:hAnsi="Times New Roman" w:cs="Times New Roman"/>
        </w:rPr>
        <w:t xml:space="preserve">Красноярского края </w:t>
      </w:r>
      <w:hyperlink w:anchor="P1422" w:history="1">
        <w:r w:rsidRPr="003B3C47">
          <w:rPr>
            <w:rFonts w:ascii="Times New Roman" w:hAnsi="Times New Roman" w:cs="Times New Roman"/>
            <w:color w:val="0000FF"/>
          </w:rPr>
          <w:t>&lt;7.1&gt;</w:t>
        </w:r>
      </w:hyperlink>
      <w:r w:rsidRPr="003B3C47">
        <w:rPr>
          <w:rFonts w:ascii="Times New Roman" w:hAnsi="Times New Roman" w:cs="Times New Roman"/>
        </w:rPr>
        <w:t>)</w:t>
      </w:r>
    </w:p>
    <w:p w14:paraId="16EDD276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P116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1423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3CAFA91F" w14:textId="77777777" w:rsidR="003546BE" w:rsidRDefault="003546BE">
      <w:pPr>
        <w:pStyle w:val="ConsPlusNonformat"/>
        <w:jc w:val="both"/>
      </w:pPr>
    </w:p>
    <w:p w14:paraId="39F7E334" w14:textId="77777777" w:rsidR="003546BE" w:rsidRPr="00FB0202" w:rsidRDefault="003546BE" w:rsidP="003B3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III. Взаимодействие Сторон</w:t>
      </w:r>
    </w:p>
    <w:p w14:paraId="75D40CAB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F6E09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 Главный распорядитель обязуется:</w:t>
      </w:r>
    </w:p>
    <w:p w14:paraId="34133DC0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3.1.1. обеспечить предоставление Субсидии в соответствии с </w:t>
      </w:r>
      <w:hyperlink w:anchor="P1165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</w:p>
    <w:p w14:paraId="6134C55E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Соглашения;</w:t>
      </w:r>
    </w:p>
    <w:p w14:paraId="40848017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3.1.2. осуществлять проверку представляемых Получателем документов,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16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пункте (ах)  2.1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,  ______ Соглашения  </w:t>
      </w:r>
      <w:hyperlink w:anchor="P1424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, в том числе на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соответствие их Порядку предоставления субсидии, в течение ___ рабочих дней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со дня их получения;</w:t>
      </w:r>
    </w:p>
    <w:p w14:paraId="3632BD23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3.1.3. обеспечивать перечисление Субсидии на счет Получателя, указанный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в разделе VII Соглашения, в соответствии с </w:t>
      </w:r>
      <w:hyperlink w:anchor="P1179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538EA5D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1202"/>
      <w:bookmarkEnd w:id="99"/>
      <w:r w:rsidRPr="00FB0202">
        <w:rPr>
          <w:rFonts w:ascii="Times New Roman" w:hAnsi="Times New Roman" w:cs="Times New Roman"/>
          <w:sz w:val="24"/>
          <w:szCs w:val="24"/>
        </w:rPr>
        <w:t xml:space="preserve">3.1.4. устанавливать </w:t>
      </w:r>
      <w:hyperlink w:anchor="P1425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227CA61C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1203"/>
      <w:bookmarkEnd w:id="100"/>
      <w:r w:rsidRPr="00FB0202">
        <w:rPr>
          <w:rFonts w:ascii="Times New Roman" w:hAnsi="Times New Roman" w:cs="Times New Roman"/>
          <w:sz w:val="24"/>
          <w:szCs w:val="24"/>
        </w:rPr>
        <w:t>3.1.4.1. показатели результативности в приложении N __ к Соглашению,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являющемся неотъемлемой частью Соглашения </w:t>
      </w:r>
      <w:hyperlink w:anchor="P1426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22FD4FD3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1205"/>
      <w:bookmarkEnd w:id="101"/>
      <w:r w:rsidRPr="00FB0202">
        <w:rPr>
          <w:rFonts w:ascii="Times New Roman" w:hAnsi="Times New Roman" w:cs="Times New Roman"/>
          <w:sz w:val="24"/>
          <w:szCs w:val="24"/>
        </w:rPr>
        <w:t xml:space="preserve">3.1.4.2. иные показатели </w:t>
      </w:r>
      <w:hyperlink w:anchor="P142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6AEC085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lastRenderedPageBreak/>
        <w:t>3.1.4.2.1. 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</w:t>
      </w:r>
      <w:r w:rsidRPr="00FB0202">
        <w:rPr>
          <w:rFonts w:ascii="Times New Roman" w:hAnsi="Times New Roman" w:cs="Times New Roman"/>
          <w:sz w:val="24"/>
          <w:szCs w:val="24"/>
        </w:rPr>
        <w:t>_____;</w:t>
      </w:r>
    </w:p>
    <w:p w14:paraId="7C092F1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3.1.4.2.2. 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</w:t>
      </w:r>
      <w:r w:rsidRPr="00FB0202">
        <w:rPr>
          <w:rFonts w:ascii="Times New Roman" w:hAnsi="Times New Roman" w:cs="Times New Roman"/>
          <w:sz w:val="24"/>
          <w:szCs w:val="24"/>
        </w:rPr>
        <w:t>__.</w:t>
      </w:r>
    </w:p>
    <w:p w14:paraId="0760BA2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3.1.5. осуществлять оценку достижения Получателем показателей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результативности и (или) иных показателей, установленных Порядком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предоставления субсидии или Главным распорядителем в соответствии с пунктом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02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3.1.4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 на основании </w:t>
      </w:r>
      <w:hyperlink w:anchor="P1428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24D275E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1212"/>
      <w:bookmarkEnd w:id="102"/>
      <w:r w:rsidRPr="00FB0202">
        <w:rPr>
          <w:rFonts w:ascii="Times New Roman" w:hAnsi="Times New Roman" w:cs="Times New Roman"/>
          <w:sz w:val="24"/>
          <w:szCs w:val="24"/>
        </w:rPr>
        <w:t>3.1.5.1. отчета(</w:t>
      </w:r>
      <w:proofErr w:type="spellStart"/>
      <w:r w:rsidRPr="00FB020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0202"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N __ к Соглашению </w:t>
      </w:r>
      <w:hyperlink w:anchor="P1429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, являющемся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неотъемлемой частью Соглашения, представленного (</w:t>
      </w:r>
      <w:proofErr w:type="spellStart"/>
      <w:r w:rsidRPr="00FB020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B0202">
        <w:rPr>
          <w:rFonts w:ascii="Times New Roman" w:hAnsi="Times New Roman" w:cs="Times New Roman"/>
          <w:sz w:val="24"/>
          <w:szCs w:val="24"/>
        </w:rPr>
        <w:t>) в соответствии с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8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пунктом 3.3.3.1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39023C45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1216"/>
      <w:bookmarkEnd w:id="103"/>
      <w:r w:rsidRPr="00B636A0">
        <w:rPr>
          <w:rFonts w:ascii="Times New Roman" w:hAnsi="Times New Roman" w:cs="Times New Roman"/>
          <w:sz w:val="24"/>
          <w:szCs w:val="24"/>
        </w:rPr>
        <w:t>3.1.5.2. 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____________________________________</w:t>
      </w:r>
      <w:hyperlink w:anchor="P1430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25CEE7A1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1218"/>
      <w:bookmarkEnd w:id="104"/>
      <w:r w:rsidRPr="00B636A0">
        <w:rPr>
          <w:rFonts w:ascii="Times New Roman" w:hAnsi="Times New Roman" w:cs="Times New Roman"/>
          <w:sz w:val="24"/>
          <w:szCs w:val="24"/>
        </w:rPr>
        <w:t>3.1.6. осуществлять контроль за соблюдением Получателем порядка, целей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и условий предоставления Субсидии, установленных Порядком предоставления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субсидии и Соглашением, в том числе в части достоверности представляемых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Получателем в соответствии с Соглашением сведений, путем проведения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плановых и (или) внеплановых проверок на основании:</w:t>
      </w:r>
    </w:p>
    <w:p w14:paraId="0D98C6AF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3.1.6.1. документов, представленных Получателем по запросу Главного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распорядителя в соответствии с </w:t>
      </w:r>
      <w:hyperlink w:anchor="P1294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3.3.4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390AEE15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3.1.6.2. 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</w:t>
      </w:r>
      <w:r w:rsidRPr="00B636A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31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.</w:t>
      </w:r>
    </w:p>
    <w:p w14:paraId="735C728B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1226"/>
      <w:bookmarkEnd w:id="105"/>
      <w:r w:rsidRPr="00B636A0">
        <w:rPr>
          <w:rFonts w:ascii="Times New Roman" w:hAnsi="Times New Roman" w:cs="Times New Roman"/>
          <w:sz w:val="24"/>
          <w:szCs w:val="24"/>
        </w:rPr>
        <w:t>3.1.7. в случае установления Главным распорядителем или получения от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органа финансового контроля информации о факте (ах)</w:t>
      </w:r>
      <w:r w:rsidR="00FB0202" w:rsidRPr="00B636A0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предусмотренных Порядком предоставления субсидии и Соглашением, в том числе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указания в документах, представленных Получателем в соответствии с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Соглашением, недостоверных сведений, направлять Получателю требование об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обеспечении возврата Субсидии в </w:t>
      </w:r>
      <w:r w:rsidR="00FB0202" w:rsidRPr="00B636A0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B636A0">
        <w:rPr>
          <w:rFonts w:ascii="Times New Roman" w:hAnsi="Times New Roman" w:cs="Times New Roman"/>
          <w:sz w:val="24"/>
          <w:szCs w:val="24"/>
        </w:rPr>
        <w:t>бюджет в размере и в сроки,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3CA3334F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1234"/>
      <w:bookmarkEnd w:id="106"/>
      <w:r w:rsidRPr="00B636A0">
        <w:rPr>
          <w:rFonts w:ascii="Times New Roman" w:hAnsi="Times New Roman" w:cs="Times New Roman"/>
          <w:sz w:val="24"/>
          <w:szCs w:val="24"/>
        </w:rPr>
        <w:t>3.1.8. в случае если Получателем не достигнуты значения показателей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результативности и (или) иных показателей, установленных Порядком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предоставления субсидии или Главным распорядителем в соответствии с пунктом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0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3.1.4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Соглашения, применять штрафные санкции</w:t>
      </w:r>
      <w:r w:rsidR="003B3C47">
        <w:rPr>
          <w:rFonts w:ascii="Times New Roman" w:hAnsi="Times New Roman" w:cs="Times New Roman"/>
          <w:sz w:val="24"/>
          <w:szCs w:val="24"/>
        </w:rPr>
        <w:t xml:space="preserve">, </w:t>
      </w:r>
      <w:r w:rsidRPr="00B636A0">
        <w:rPr>
          <w:rFonts w:ascii="Times New Roman" w:hAnsi="Times New Roman" w:cs="Times New Roman"/>
          <w:sz w:val="24"/>
          <w:szCs w:val="24"/>
        </w:rPr>
        <w:t>рассчитываемые по форме,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установленной в приложении N __ к Соглашению, являющемся неотъемлемой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частью  Соглашения, с обязательным уведомлением Получателя в течение ___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рабочих дней с даты принятия указанного решения </w:t>
      </w:r>
      <w:hyperlink w:anchor="P143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5BF43E6E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3.1.9. рассматривать предложения, документы и иную информацию,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соответствии с </w:t>
      </w:r>
      <w:hyperlink w:anchor="P132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="00B93CDB"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Соглашения, в течение ___ рабочих дней со дня их получения и уведомлять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Получателя о принятом решении (при необходимости);</w:t>
      </w:r>
    </w:p>
    <w:p w14:paraId="440BEEE8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3.1.10. направлять разъяснения Получателю по вопросам, связанным с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исполнением Соглашения, в течение ____ рабочих дней со дня получения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обращения Получателя в соответствии с </w:t>
      </w:r>
      <w:hyperlink w:anchor="P1326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3.4.2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18D9182B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3.1.11. выполнять иные обязательства в соответствии с бюджетным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33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:</w:t>
      </w:r>
    </w:p>
    <w:p w14:paraId="5B80F3F3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3.1.11.1. ___________________________________________________________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_;</w:t>
      </w:r>
    </w:p>
    <w:p w14:paraId="7D1B924E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3.1.11.2. ___________________________________________________________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_.</w:t>
      </w:r>
    </w:p>
    <w:p w14:paraId="25C8C328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 xml:space="preserve">3.2. Главный распорядитель вправе </w:t>
      </w:r>
      <w:hyperlink w:anchor="P1434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:</w:t>
      </w:r>
    </w:p>
    <w:p w14:paraId="21F3A316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1254"/>
      <w:bookmarkEnd w:id="107"/>
      <w:r w:rsidRPr="00B636A0">
        <w:rPr>
          <w:rFonts w:ascii="Times New Roman" w:hAnsi="Times New Roman" w:cs="Times New Roman"/>
          <w:sz w:val="24"/>
          <w:szCs w:val="24"/>
        </w:rPr>
        <w:t>3.2.1. принимать решение об изменении условий Соглашения, в том числе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на основании информации и предложений, направленных Получателем в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32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Соглашения, включая уменьшение размера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Субсидии, а также увеличение размера Субсидии при наличии неиспользованных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указанных в </w:t>
      </w:r>
      <w:hyperlink w:anchor="P1147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Соглашения, и при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условии предоставления Получателем информации, содержащей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1435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1AC43665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3.2.2. приостанавливать предоставление Субсидии в случае установления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Главным распорядителем или получения от органа финансового</w:t>
      </w:r>
      <w:r w:rsidR="00B636A0" w:rsidRPr="00B636A0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контроля информации о факте (ах) нарушения Получателем порядка, целей 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условий предоставления Субсидии, предусмотренных Порядком предоставления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субсидии и Соглашением, в том числе указания в документах, представленных</w:t>
      </w:r>
      <w:r w:rsidR="00B93CDB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B636A0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Соглашением, недостоверных сведений, до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устранения указанных нарушений с обязательным уведомлением Получателя не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позднее _____ рабочего дня с даты принятия решения о приостановлении </w:t>
      </w:r>
      <w:hyperlink w:anchor="P1436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74678B64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1269"/>
      <w:bookmarkEnd w:id="108"/>
      <w:r w:rsidRPr="00B636A0">
        <w:rPr>
          <w:rFonts w:ascii="Times New Roman" w:hAnsi="Times New Roman" w:cs="Times New Roman"/>
          <w:sz w:val="24"/>
          <w:szCs w:val="24"/>
        </w:rPr>
        <w:lastRenderedPageBreak/>
        <w:t>3.2.3. запрашивать у Получателя документы и информацию, необходимые для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осуществления контроля за соблюдением Получателем порядка, целей и условий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предоставления Субсидии 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Соглашением, в соответствии с </w:t>
      </w:r>
      <w:hyperlink w:anchor="P1218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3.1.6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435B7F34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3.2.4. осуществлять иные права в соответствии с бюджетным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37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:</w:t>
      </w:r>
    </w:p>
    <w:p w14:paraId="282BBBBE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3.2.4.1. ___________________________________________________________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__;</w:t>
      </w:r>
    </w:p>
    <w:p w14:paraId="30CE374C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3.2.4.2. 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_____.</w:t>
      </w:r>
    </w:p>
    <w:p w14:paraId="722C3F30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 Получатель обязуется:</w:t>
      </w:r>
    </w:p>
    <w:p w14:paraId="268119D0" w14:textId="77777777" w:rsidR="00B93CDB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3.3.1.  представлять 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41C80054" w14:textId="77777777" w:rsidR="003546BE" w:rsidRPr="00B93CDB" w:rsidRDefault="003546BE" w:rsidP="00B93CDB">
      <w:pPr>
        <w:pStyle w:val="ConsPlusNonformat"/>
        <w:jc w:val="center"/>
        <w:rPr>
          <w:rFonts w:ascii="Times New Roman" w:hAnsi="Times New Roman" w:cs="Times New Roman"/>
        </w:rPr>
      </w:pPr>
      <w:r w:rsidRPr="00B93CDB">
        <w:rPr>
          <w:rFonts w:ascii="Times New Roman" w:hAnsi="Times New Roman" w:cs="Times New Roman"/>
        </w:rPr>
        <w:t>(Главному распорядителю/</w:t>
      </w:r>
      <w:r w:rsidR="00B636A0" w:rsidRPr="00B93CDB">
        <w:rPr>
          <w:rFonts w:ascii="Times New Roman" w:hAnsi="Times New Roman" w:cs="Times New Roman"/>
        </w:rPr>
        <w:t xml:space="preserve">Тюхтетского </w:t>
      </w:r>
      <w:r w:rsidRPr="00B93CDB">
        <w:rPr>
          <w:rFonts w:ascii="Times New Roman" w:hAnsi="Times New Roman" w:cs="Times New Roman"/>
        </w:rPr>
        <w:t xml:space="preserve">района Красноярского края </w:t>
      </w:r>
      <w:hyperlink w:anchor="P1438" w:history="1">
        <w:r w:rsidRPr="00B93CDB">
          <w:rPr>
            <w:rFonts w:ascii="Times New Roman" w:hAnsi="Times New Roman" w:cs="Times New Roman"/>
            <w:color w:val="0000FF"/>
          </w:rPr>
          <w:t>&lt;22.1&gt;</w:t>
        </w:r>
      </w:hyperlink>
      <w:r w:rsidRPr="00B93CDB">
        <w:rPr>
          <w:rFonts w:ascii="Times New Roman" w:hAnsi="Times New Roman" w:cs="Times New Roman"/>
        </w:rPr>
        <w:t>)</w:t>
      </w:r>
    </w:p>
    <w:p w14:paraId="30C16019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документы, установленные </w:t>
      </w:r>
      <w:hyperlink w:anchor="P1167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(</w:t>
        </w:r>
        <w:proofErr w:type="spellStart"/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ами</w:t>
        </w:r>
        <w:proofErr w:type="spellEnd"/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) 2.1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, _________ </w:t>
      </w:r>
      <w:hyperlink w:anchor="P1439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059060CC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3.3.2. обеспечивать достижение значений показателей результативности 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(или) иных показателей, установленных Порядком предоставления субсидии или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Главным распорядителем в соответствии с </w:t>
      </w:r>
      <w:hyperlink w:anchor="P1202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3.1.4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1440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;</w:t>
      </w:r>
    </w:p>
    <w:p w14:paraId="0EDE310D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1286"/>
      <w:bookmarkEnd w:id="109"/>
      <w:r w:rsidRPr="00CF7582">
        <w:rPr>
          <w:rFonts w:ascii="Times New Roman" w:hAnsi="Times New Roman" w:cs="Times New Roman"/>
          <w:sz w:val="24"/>
          <w:szCs w:val="24"/>
        </w:rPr>
        <w:t xml:space="preserve">3.3.3. представлять Главному распорядителю </w:t>
      </w:r>
      <w:hyperlink w:anchor="P1441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7D0C8960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1287"/>
      <w:bookmarkEnd w:id="110"/>
      <w:r w:rsidRPr="00CF7582">
        <w:rPr>
          <w:rFonts w:ascii="Times New Roman" w:hAnsi="Times New Roman" w:cs="Times New Roman"/>
          <w:sz w:val="24"/>
          <w:szCs w:val="24"/>
        </w:rPr>
        <w:t>3.3.3.1. отчет о достижении значений показателей результативности в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212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3.1.5.1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1442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не позднее ___ рабочего дня,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следующего за отчетным _____________________;</w:t>
      </w:r>
    </w:p>
    <w:p w14:paraId="64FF16EB" w14:textId="77777777" w:rsidR="003546BE" w:rsidRPr="00B93CDB" w:rsidRDefault="003546BE">
      <w:pPr>
        <w:pStyle w:val="ConsPlusNonformat"/>
        <w:jc w:val="both"/>
        <w:rPr>
          <w:rFonts w:ascii="Times New Roman" w:hAnsi="Times New Roman" w:cs="Times New Roman"/>
        </w:rPr>
      </w:pPr>
      <w:r w:rsidRPr="00B93CDB">
        <w:rPr>
          <w:rFonts w:ascii="Times New Roman" w:hAnsi="Times New Roman" w:cs="Times New Roman"/>
        </w:rPr>
        <w:t>(месяц, квартал, год)</w:t>
      </w:r>
    </w:p>
    <w:p w14:paraId="291F16B4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3.3.3.2. иные отчеты </w:t>
      </w:r>
      <w:hyperlink w:anchor="P1443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28B6CF5C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3.3.3.2.1. 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__________</w:t>
      </w:r>
      <w:r w:rsidRPr="00CF7582">
        <w:rPr>
          <w:rFonts w:ascii="Times New Roman" w:hAnsi="Times New Roman" w:cs="Times New Roman"/>
          <w:sz w:val="24"/>
          <w:szCs w:val="24"/>
        </w:rPr>
        <w:t>__;</w:t>
      </w:r>
    </w:p>
    <w:p w14:paraId="083DB958" w14:textId="77777777" w:rsidR="003546BE" w:rsidRDefault="003546BE">
      <w:pPr>
        <w:pStyle w:val="ConsPlusNonformat"/>
        <w:jc w:val="both"/>
      </w:pPr>
      <w:r w:rsidRPr="00CF7582">
        <w:rPr>
          <w:rFonts w:ascii="Times New Roman" w:hAnsi="Times New Roman" w:cs="Times New Roman"/>
          <w:sz w:val="24"/>
          <w:szCs w:val="24"/>
        </w:rPr>
        <w:t>3.3.3.2.2. 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</w:t>
      </w:r>
    </w:p>
    <w:p w14:paraId="42FC0BEE" w14:textId="77777777" w:rsidR="00B93CDB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1294"/>
      <w:bookmarkEnd w:id="111"/>
      <w:r w:rsidRPr="00CF7582">
        <w:rPr>
          <w:rFonts w:ascii="Times New Roman" w:hAnsi="Times New Roman" w:cs="Times New Roman"/>
          <w:sz w:val="24"/>
          <w:szCs w:val="24"/>
        </w:rPr>
        <w:t>3.3.4. направлять по запросу Главного распорядителя документы и</w:t>
      </w:r>
      <w:r w:rsidR="00B93CDB">
        <w:rPr>
          <w:rFonts w:ascii="Times New Roman" w:hAnsi="Times New Roman" w:cs="Times New Roman"/>
          <w:sz w:val="24"/>
          <w:szCs w:val="24"/>
        </w:rPr>
        <w:t xml:space="preserve"> информацию, </w:t>
      </w:r>
      <w:r w:rsidRPr="00CF7582">
        <w:rPr>
          <w:rFonts w:ascii="Times New Roman" w:hAnsi="Times New Roman" w:cs="Times New Roman"/>
          <w:sz w:val="24"/>
          <w:szCs w:val="24"/>
        </w:rPr>
        <w:t>необходимые для осуществления контроля за соблюдением порядка,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целей и условий предоставления Субсидии в соответствии с </w:t>
      </w:r>
      <w:hyperlink w:anchor="P1269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3.2.3</w:t>
        </w:r>
      </w:hyperlink>
      <w:r w:rsidR="00B93CDB"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Соглашения, в течение ___ рабочих дней со дня получения указанного запроса.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294AF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Подписанием Соглашения Получатель выражает согласие на осуществление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Главным распорядителем, органами финансового контроля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проверок соблюдения условий, целей и порядка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предоставления Субсидий в соответствии с действующим законодательством;</w:t>
      </w:r>
    </w:p>
    <w:p w14:paraId="12EED4A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3.3.5. в случае получения от Главного распорядителя требования в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226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3.1.7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Соглашения:</w:t>
      </w:r>
    </w:p>
    <w:p w14:paraId="6F6073F6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3.3.5.1. устранять факт(ы) нарушения порядка, целей и условий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предоставления Субсидии в сроки, определенные в указанном требовании;</w:t>
      </w:r>
    </w:p>
    <w:p w14:paraId="624DA32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3.3.5.2. возвращать в 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CF7582">
        <w:rPr>
          <w:rFonts w:ascii="Times New Roman" w:hAnsi="Times New Roman" w:cs="Times New Roman"/>
          <w:sz w:val="24"/>
          <w:szCs w:val="24"/>
        </w:rPr>
        <w:t>бюджет Субсидию в размере и в сроки,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5778A92B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3.3.6. возвращать в 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CF7582">
        <w:rPr>
          <w:rFonts w:ascii="Times New Roman" w:hAnsi="Times New Roman" w:cs="Times New Roman"/>
          <w:sz w:val="24"/>
          <w:szCs w:val="24"/>
        </w:rPr>
        <w:t>бюджет средства в размере, определенном по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форме в соответствии с приложением N ___ к Соглашению, являющимся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неотъемлемой частью Соглашения, в случае принятия Главным распорядителем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решения о применении к Получателю штрафных санкций в соответствии с пунктом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4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3.1.8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Соглашения, в срок, установленный Главным распорядителем в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уведомлении о применении штрафных санкций </w:t>
      </w:r>
      <w:hyperlink w:anchor="P1444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&lt;28&gt;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;</w:t>
      </w:r>
    </w:p>
    <w:p w14:paraId="4AFEB19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3.3.7. обеспечивать полноту и достоверность сведений, представляемых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Главному распорядителю в соответствии с Соглашением;</w:t>
      </w:r>
    </w:p>
    <w:p w14:paraId="27EF8E9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3.3.8. выполнять иные обязательства в соответствии с бюджетным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45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&lt;29&gt;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2C3E6BE2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3.3.8.1. 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_;</w:t>
      </w:r>
    </w:p>
    <w:p w14:paraId="71BD90F2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3.3.8.2. 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____</w:t>
      </w:r>
    </w:p>
    <w:p w14:paraId="106E7792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 Получатель вправе:</w:t>
      </w:r>
    </w:p>
    <w:p w14:paraId="78EDE5FD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1322"/>
      <w:bookmarkEnd w:id="112"/>
      <w:r w:rsidRPr="00CF7582">
        <w:rPr>
          <w:rFonts w:ascii="Times New Roman" w:hAnsi="Times New Roman" w:cs="Times New Roman"/>
          <w:sz w:val="24"/>
          <w:szCs w:val="24"/>
        </w:rPr>
        <w:t>3.4.1. направлять Главному распорядителю предложения о внесении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изменений в Соглашение, в том числе в случае установления необходимости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изменения размера Субсидии с приложением информации, содержащей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1446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&lt;30&gt;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;</w:t>
      </w:r>
    </w:p>
    <w:p w14:paraId="599D25D3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1326"/>
      <w:bookmarkEnd w:id="113"/>
      <w:r w:rsidRPr="00CF7582">
        <w:rPr>
          <w:rFonts w:ascii="Times New Roman" w:hAnsi="Times New Roman" w:cs="Times New Roman"/>
          <w:sz w:val="24"/>
          <w:szCs w:val="24"/>
        </w:rPr>
        <w:t>3.4.2. обращаться к Главному распорядителю в целях получения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разъяснений в связи с исполнением Соглашения;</w:t>
      </w:r>
    </w:p>
    <w:p w14:paraId="7CC106DC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3.4.3. осуществлять иные права в соответствии с бюджетным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47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&lt;31&gt;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143125C1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lastRenderedPageBreak/>
        <w:t>3.4.3.1. 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_;</w:t>
      </w:r>
    </w:p>
    <w:p w14:paraId="3C820C18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3.4.3.2. 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__.</w:t>
      </w:r>
    </w:p>
    <w:p w14:paraId="6416CA49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5B3CFE" w14:textId="77777777" w:rsidR="003546BE" w:rsidRPr="00CF7582" w:rsidRDefault="003546BE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14:paraId="1C3FBA63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E20D6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обязательств по Соглашению Стороны несут ответственность в соответствии с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0B9E866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4.2. Иные положения об ответственности за неисполнение или ненадлежащее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Соглашению </w:t>
      </w:r>
      <w:hyperlink w:anchor="P1448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&lt;32&gt;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5B974DB9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4.2.1. _____________________________________________________________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__;</w:t>
      </w:r>
    </w:p>
    <w:p w14:paraId="568D9B68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4.2.2. 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___.</w:t>
      </w:r>
    </w:p>
    <w:p w14:paraId="118FBF86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B329E1" w14:textId="77777777" w:rsidR="003546BE" w:rsidRPr="00CF7582" w:rsidRDefault="003546BE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V. Иные условия</w:t>
      </w:r>
    </w:p>
    <w:p w14:paraId="3E5A9167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88EF24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5.1. Иные условия по Соглашению </w:t>
      </w:r>
      <w:hyperlink w:anchor="P1449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&lt;33&gt;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274AFFF0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5.1.1. _____________________________________________________________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__;</w:t>
      </w:r>
    </w:p>
    <w:p w14:paraId="03495516" w14:textId="77777777" w:rsidR="003546BE" w:rsidRDefault="003546BE">
      <w:pPr>
        <w:pStyle w:val="ConsPlusNonformat"/>
        <w:jc w:val="both"/>
      </w:pPr>
      <w:r w:rsidRPr="00CF7582">
        <w:rPr>
          <w:rFonts w:ascii="Times New Roman" w:hAnsi="Times New Roman" w:cs="Times New Roman"/>
          <w:sz w:val="24"/>
          <w:szCs w:val="24"/>
        </w:rPr>
        <w:t>5.1.2. 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______.</w:t>
      </w:r>
    </w:p>
    <w:p w14:paraId="2F51D7A1" w14:textId="77777777" w:rsidR="003546BE" w:rsidRDefault="003546BE">
      <w:pPr>
        <w:pStyle w:val="ConsPlusNonformat"/>
        <w:jc w:val="both"/>
      </w:pPr>
    </w:p>
    <w:p w14:paraId="71C9FC87" w14:textId="77777777" w:rsidR="003546BE" w:rsidRPr="0043452E" w:rsidRDefault="003546BE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6CE9AAFF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51DE77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Соглашения, решаются ими, по возможности, путем проведения переговоров с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оформлением соответствующих протоколов или иных документов. При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14:paraId="6ED04F5F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6.2. Соглашение вступает в силу с даты его подписания лицами, имеющими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право действовать от имени каждой из Сторон, но не ранее доведения лимитов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 xml:space="preserve">бюджетных обязательств, указанных в </w:t>
      </w:r>
      <w:hyperlink w:anchor="P1160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43452E">
        <w:rPr>
          <w:rFonts w:ascii="Times New Roman" w:hAnsi="Times New Roman" w:cs="Times New Roman"/>
          <w:sz w:val="24"/>
          <w:szCs w:val="24"/>
        </w:rPr>
        <w:t xml:space="preserve"> Соглашения, и действует до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полного исполнения Сторонами своих обязательств по Соглашению.</w:t>
      </w:r>
    </w:p>
    <w:p w14:paraId="4881EF0A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6.3. Изменение Соглашения, в том числе в соответствии с положениями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54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пункта  3.2.1</w:t>
        </w:r>
      </w:hyperlink>
      <w:r w:rsidRPr="0043452E">
        <w:rPr>
          <w:rFonts w:ascii="Times New Roman" w:hAnsi="Times New Roman" w:cs="Times New Roman"/>
          <w:sz w:val="24"/>
          <w:szCs w:val="24"/>
        </w:rPr>
        <w:t xml:space="preserve"> Соглашения, осуществляется по соглашению Сторон и оформляется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в виде дополнительного соглашения к Соглашению, являющегося неотъемлемой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частью Соглашения.</w:t>
      </w:r>
    </w:p>
    <w:p w14:paraId="3BBC3277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6.4. Расторжение Соглашения возможно в случае:</w:t>
      </w:r>
    </w:p>
    <w:p w14:paraId="3DE8E549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6.4.1. реорганизации </w:t>
      </w:r>
      <w:hyperlink w:anchor="P1450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&lt;34&gt;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14:paraId="2AB0E422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Субсидии, установленных Порядком предоставления субсидии и Соглашением;</w:t>
      </w:r>
    </w:p>
    <w:p w14:paraId="5F2CB22F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6.4.3. 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43452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51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&lt;35&gt;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;</w:t>
      </w:r>
    </w:p>
    <w:p w14:paraId="50BC9A00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6.5. Расторжение Соглашения Главным распорядителем в одностороннем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порядке возможно в случае недостижения Получателем установленных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Соглашением показателей результативности или иных показателей,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 xml:space="preserve">установленных Соглашением </w:t>
      </w:r>
      <w:hyperlink w:anchor="P1452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&lt;36&gt;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.</w:t>
      </w:r>
    </w:p>
    <w:p w14:paraId="6E6CE589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Соглашением, могут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направляться Сторонами следующим (ми) способом (</w:t>
      </w:r>
      <w:proofErr w:type="spellStart"/>
      <w:r w:rsidRPr="0043452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43452E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453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&lt;37&gt;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:</w:t>
      </w:r>
    </w:p>
    <w:p w14:paraId="62AEBC6B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представителем одной Стороны подлинников документов, иной информации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представителю другой Стороны;</w:t>
      </w:r>
    </w:p>
    <w:p w14:paraId="647F3441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6.6.2. 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43452E">
        <w:rPr>
          <w:rFonts w:ascii="Times New Roman" w:hAnsi="Times New Roman" w:cs="Times New Roman"/>
          <w:sz w:val="24"/>
          <w:szCs w:val="24"/>
        </w:rPr>
        <w:t xml:space="preserve">__ </w:t>
      </w:r>
      <w:hyperlink w:anchor="P1454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&lt;38&gt;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.</w:t>
      </w:r>
    </w:p>
    <w:p w14:paraId="7F048437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6.7. Соглашение заключено Сторонами в форме бумажного документа в двух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экземплярах, по одному экземпляру для каждой из Сторон.</w:t>
      </w:r>
    </w:p>
    <w:p w14:paraId="6B5133AE" w14:textId="77777777" w:rsidR="003546BE" w:rsidRDefault="003546BE">
      <w:pPr>
        <w:pStyle w:val="ConsPlusNonformat"/>
        <w:jc w:val="both"/>
      </w:pPr>
    </w:p>
    <w:p w14:paraId="2538843D" w14:textId="77777777" w:rsidR="00E93459" w:rsidRDefault="00E93459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VII. Платежные реквизиты Сторон</w:t>
      </w:r>
    </w:p>
    <w:p w14:paraId="0435CC8A" w14:textId="77777777" w:rsidR="00E93459" w:rsidRDefault="00E93459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93459" w14:paraId="1B07A701" w14:textId="77777777" w:rsidTr="00E93459">
        <w:tc>
          <w:tcPr>
            <w:tcW w:w="4961" w:type="dxa"/>
          </w:tcPr>
          <w:p w14:paraId="1EF47C56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2452BD8B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14:paraId="153E5038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12983C34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754A51C8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  <w:p w14:paraId="3F305D04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3D6D49EE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24BA0362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 Получателя</w:t>
            </w:r>
          </w:p>
          <w:p w14:paraId="0F208ADD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6E7C05F7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26FDD216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</w:t>
            </w:r>
          </w:p>
          <w:p w14:paraId="72716B7C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0435578E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</w:t>
            </w:r>
          </w:p>
          <w:p w14:paraId="0D6C9E75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9E8332" w14:textId="77777777" w:rsidR="00E93459" w:rsidRDefault="00E93459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1BC09F" w14:textId="77777777" w:rsidR="00ED5D6E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1B3">
        <w:rPr>
          <w:rFonts w:ascii="Times New Roman" w:hAnsi="Times New Roman" w:cs="Times New Roman"/>
          <w:sz w:val="24"/>
          <w:szCs w:val="24"/>
        </w:rPr>
        <w:t>VIII. Подписи Сторон</w:t>
      </w:r>
    </w:p>
    <w:p w14:paraId="76B97B16" w14:textId="77777777" w:rsidR="00ED5D6E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14:paraId="4581B817" w14:textId="77777777" w:rsidTr="00763831">
        <w:tc>
          <w:tcPr>
            <w:tcW w:w="4952" w:type="dxa"/>
          </w:tcPr>
          <w:p w14:paraId="44B3E757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44BEC142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508D3D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1EB401A1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7AAF3023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2DD6A6D4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1ECACD16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652A9610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DCBD22F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7F4B1DE7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7FC7160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3A53F7F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1C8012BD" w14:textId="77777777" w:rsidR="00E93459" w:rsidRPr="006F2251" w:rsidRDefault="00E93459" w:rsidP="00E93459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14:paraId="785BA1F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F2251">
        <w:rPr>
          <w:rFonts w:ascii="Times New Roman" w:hAnsi="Times New Roman" w:cs="Times New Roman"/>
          <w:sz w:val="21"/>
          <w:szCs w:val="21"/>
        </w:rPr>
        <w:t>--------------------------------</w:t>
      </w:r>
    </w:p>
    <w:p w14:paraId="6E61819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4" w:name="P1414"/>
      <w:bookmarkEnd w:id="114"/>
      <w:r w:rsidRPr="006F2251">
        <w:rPr>
          <w:rFonts w:ascii="Times New Roman" w:hAnsi="Times New Roman" w:cs="Times New Roman"/>
          <w:sz w:val="21"/>
          <w:szCs w:val="21"/>
        </w:rPr>
        <w:t>&lt;1&gt; Указывается в соответствии с Порядком предоставления субсидии.</w:t>
      </w:r>
    </w:p>
    <w:p w14:paraId="2DB6015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5" w:name="P1415"/>
      <w:bookmarkEnd w:id="115"/>
      <w:r w:rsidRPr="006F2251">
        <w:rPr>
          <w:rFonts w:ascii="Times New Roman" w:hAnsi="Times New Roman" w:cs="Times New Roman"/>
          <w:sz w:val="21"/>
          <w:szCs w:val="21"/>
        </w:rPr>
        <w:t>&lt;2&gt; Указывается наименование товаров (работ, услуг),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14:paraId="3A5DF49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6" w:name="P1416"/>
      <w:bookmarkEnd w:id="116"/>
      <w:r w:rsidRPr="006F2251">
        <w:rPr>
          <w:rFonts w:ascii="Times New Roman" w:hAnsi="Times New Roman" w:cs="Times New Roman"/>
          <w:sz w:val="21"/>
          <w:szCs w:val="21"/>
        </w:rPr>
        <w:t>&lt;3&gt;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14:paraId="417E29F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7" w:name="P1417"/>
      <w:bookmarkEnd w:id="117"/>
      <w:r w:rsidRPr="006F2251">
        <w:rPr>
          <w:rFonts w:ascii="Times New Roman" w:hAnsi="Times New Roman" w:cs="Times New Roman"/>
          <w:sz w:val="21"/>
          <w:szCs w:val="21"/>
        </w:rPr>
        <w:t>&lt;3.1&gt;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14:paraId="201CB70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8" w:name="P1418"/>
      <w:bookmarkEnd w:id="118"/>
      <w:r w:rsidRPr="006F2251">
        <w:rPr>
          <w:rFonts w:ascii="Times New Roman" w:hAnsi="Times New Roman" w:cs="Times New Roman"/>
          <w:sz w:val="21"/>
          <w:szCs w:val="21"/>
        </w:rPr>
        <w:t xml:space="preserve">&lt;3.2&gt; Указывается наименование </w:t>
      </w:r>
      <w:r w:rsidR="005F5F85" w:rsidRPr="006F2251">
        <w:rPr>
          <w:rFonts w:ascii="Times New Roman" w:hAnsi="Times New Roman" w:cs="Times New Roman"/>
          <w:sz w:val="21"/>
          <w:szCs w:val="21"/>
        </w:rPr>
        <w:t xml:space="preserve">органа местного самоуправления </w:t>
      </w:r>
      <w:r w:rsidRPr="006F2251">
        <w:rPr>
          <w:rFonts w:ascii="Times New Roman" w:hAnsi="Times New Roman" w:cs="Times New Roman"/>
          <w:sz w:val="21"/>
          <w:szCs w:val="21"/>
        </w:rPr>
        <w:t xml:space="preserve">муниципального района Красноярского края в случае наделения органов местного самоуправления </w:t>
      </w:r>
      <w:r w:rsidR="005F5F85" w:rsidRPr="006F2251">
        <w:rPr>
          <w:rFonts w:ascii="Times New Roman" w:hAnsi="Times New Roman" w:cs="Times New Roman"/>
          <w:sz w:val="21"/>
          <w:szCs w:val="21"/>
        </w:rPr>
        <w:t>муници</w:t>
      </w:r>
      <w:r w:rsidRPr="006F2251">
        <w:rPr>
          <w:rFonts w:ascii="Times New Roman" w:hAnsi="Times New Roman" w:cs="Times New Roman"/>
          <w:sz w:val="21"/>
          <w:szCs w:val="21"/>
        </w:rPr>
        <w:t>пальн</w:t>
      </w:r>
      <w:r w:rsidR="005F5F85" w:rsidRPr="006F2251">
        <w:rPr>
          <w:rFonts w:ascii="Times New Roman" w:hAnsi="Times New Roman" w:cs="Times New Roman"/>
          <w:sz w:val="21"/>
          <w:szCs w:val="21"/>
        </w:rPr>
        <w:t>ого</w:t>
      </w:r>
      <w:r w:rsidRPr="006F2251">
        <w:rPr>
          <w:rFonts w:ascii="Times New Roman" w:hAnsi="Times New Roman" w:cs="Times New Roman"/>
          <w:sz w:val="21"/>
          <w:szCs w:val="21"/>
        </w:rPr>
        <w:t xml:space="preserve"> район</w:t>
      </w:r>
      <w:r w:rsidR="005F5F85" w:rsidRPr="006F2251">
        <w:rPr>
          <w:rFonts w:ascii="Times New Roman" w:hAnsi="Times New Roman" w:cs="Times New Roman"/>
          <w:sz w:val="21"/>
          <w:szCs w:val="21"/>
        </w:rPr>
        <w:t>а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08A680A1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9" w:name="P1419"/>
      <w:bookmarkEnd w:id="119"/>
      <w:r w:rsidRPr="006F2251">
        <w:rPr>
          <w:rFonts w:ascii="Times New Roman" w:hAnsi="Times New Roman" w:cs="Times New Roman"/>
          <w:sz w:val="21"/>
          <w:szCs w:val="21"/>
        </w:rPr>
        <w:t>&lt;3.3&gt; Указываются конкретные документы, установленные Порядком предоставления субсидии.</w:t>
      </w:r>
    </w:p>
    <w:p w14:paraId="76A1685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0" w:name="P1420"/>
      <w:bookmarkEnd w:id="120"/>
      <w:r w:rsidRPr="006F2251">
        <w:rPr>
          <w:rFonts w:ascii="Times New Roman" w:hAnsi="Times New Roman" w:cs="Times New Roman"/>
          <w:sz w:val="21"/>
          <w:szCs w:val="21"/>
        </w:rPr>
        <w:t>&lt;6&gt;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292CD93A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1" w:name="P1421"/>
      <w:bookmarkEnd w:id="121"/>
      <w:r w:rsidRPr="006F2251">
        <w:rPr>
          <w:rFonts w:ascii="Times New Roman" w:hAnsi="Times New Roman" w:cs="Times New Roman"/>
          <w:sz w:val="21"/>
          <w:szCs w:val="21"/>
        </w:rPr>
        <w:t>&lt;7&gt;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14:paraId="3896573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2" w:name="P1422"/>
      <w:bookmarkEnd w:id="122"/>
      <w:r w:rsidRPr="006F2251">
        <w:rPr>
          <w:rFonts w:ascii="Times New Roman" w:hAnsi="Times New Roman" w:cs="Times New Roman"/>
          <w:sz w:val="21"/>
          <w:szCs w:val="21"/>
        </w:rPr>
        <w:t>&lt;7.1&gt; Указывается наименование органа местного самоуправления муниципального района Красноярского края в случае наделения органов местного самоуправления муниципальн</w:t>
      </w:r>
      <w:r w:rsidR="005F5F85" w:rsidRPr="006F2251">
        <w:rPr>
          <w:rFonts w:ascii="Times New Roman" w:hAnsi="Times New Roman" w:cs="Times New Roman"/>
          <w:sz w:val="21"/>
          <w:szCs w:val="21"/>
        </w:rPr>
        <w:t>ого</w:t>
      </w:r>
      <w:r w:rsidRPr="006F2251">
        <w:rPr>
          <w:rFonts w:ascii="Times New Roman" w:hAnsi="Times New Roman" w:cs="Times New Roman"/>
          <w:sz w:val="21"/>
          <w:szCs w:val="21"/>
        </w:rPr>
        <w:t xml:space="preserve"> район</w:t>
      </w:r>
      <w:r w:rsidR="005F5F85" w:rsidRPr="006F2251">
        <w:rPr>
          <w:rFonts w:ascii="Times New Roman" w:hAnsi="Times New Roman" w:cs="Times New Roman"/>
          <w:sz w:val="21"/>
          <w:szCs w:val="21"/>
        </w:rPr>
        <w:t>а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7A9CCE51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3" w:name="P1423"/>
      <w:bookmarkEnd w:id="123"/>
      <w:r w:rsidRPr="006F2251">
        <w:rPr>
          <w:rFonts w:ascii="Times New Roman" w:hAnsi="Times New Roman" w:cs="Times New Roman"/>
          <w:sz w:val="21"/>
          <w:szCs w:val="21"/>
        </w:rPr>
        <w:t>&lt;8&gt; Но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документов.</w:t>
      </w:r>
    </w:p>
    <w:p w14:paraId="6CA3E47F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4" w:name="P1424"/>
      <w:bookmarkEnd w:id="124"/>
      <w:r w:rsidRPr="006F2251">
        <w:rPr>
          <w:rFonts w:ascii="Times New Roman" w:hAnsi="Times New Roman" w:cs="Times New Roman"/>
          <w:sz w:val="21"/>
          <w:szCs w:val="21"/>
        </w:rPr>
        <w:t>&lt;9&gt;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муниципального района Красноярского края конкретных документов, с указанием таких пунктов.</w:t>
      </w:r>
    </w:p>
    <w:p w14:paraId="6681CBB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5" w:name="P1425"/>
      <w:bookmarkEnd w:id="125"/>
      <w:r w:rsidRPr="006F2251">
        <w:rPr>
          <w:rFonts w:ascii="Times New Roman" w:hAnsi="Times New Roman" w:cs="Times New Roman"/>
          <w:sz w:val="21"/>
          <w:szCs w:val="21"/>
        </w:rPr>
        <w:t>&lt;10&gt;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14:paraId="1C70A411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6" w:name="P1426"/>
      <w:bookmarkEnd w:id="126"/>
      <w:r w:rsidRPr="006F2251">
        <w:rPr>
          <w:rFonts w:ascii="Times New Roman" w:hAnsi="Times New Roman" w:cs="Times New Roman"/>
          <w:sz w:val="21"/>
          <w:szCs w:val="21"/>
        </w:rPr>
        <w:t>&lt;11&gt;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14:paraId="2852D45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7" w:name="P1427"/>
      <w:bookmarkEnd w:id="127"/>
      <w:r w:rsidRPr="006F2251">
        <w:rPr>
          <w:rFonts w:ascii="Times New Roman" w:hAnsi="Times New Roman" w:cs="Times New Roman"/>
          <w:sz w:val="21"/>
          <w:szCs w:val="21"/>
        </w:rPr>
        <w:t>&lt;12&gt;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14:paraId="0CA85E2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8" w:name="P1428"/>
      <w:bookmarkEnd w:id="128"/>
      <w:r w:rsidRPr="006F2251">
        <w:rPr>
          <w:rFonts w:ascii="Times New Roman" w:hAnsi="Times New Roman" w:cs="Times New Roman"/>
          <w:sz w:val="21"/>
          <w:szCs w:val="21"/>
        </w:rPr>
        <w:t xml:space="preserve">&lt;13&gt; Предусматривается при наличии в соглашении </w:t>
      </w:r>
      <w:hyperlink w:anchor="P1202" w:history="1">
        <w:r w:rsidRPr="006F2251">
          <w:rPr>
            <w:rFonts w:ascii="Times New Roman" w:hAnsi="Times New Roman" w:cs="Times New Roman"/>
            <w:sz w:val="21"/>
            <w:szCs w:val="21"/>
          </w:rPr>
          <w:t>пункта 3.1.4</w:t>
        </w:r>
      </w:hyperlink>
      <w:r w:rsidRPr="006F2251">
        <w:rPr>
          <w:rFonts w:ascii="Times New Roman" w:hAnsi="Times New Roman" w:cs="Times New Roman"/>
          <w:sz w:val="21"/>
          <w:szCs w:val="21"/>
        </w:rPr>
        <w:t>, а также в случае, если это установлено Порядком предоставления субсидии.</w:t>
      </w:r>
    </w:p>
    <w:p w14:paraId="3231BF03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9" w:name="P1429"/>
      <w:bookmarkEnd w:id="129"/>
      <w:r w:rsidRPr="006F2251">
        <w:rPr>
          <w:rFonts w:ascii="Times New Roman" w:hAnsi="Times New Roman" w:cs="Times New Roman"/>
          <w:sz w:val="21"/>
          <w:szCs w:val="21"/>
        </w:rPr>
        <w:t xml:space="preserve">&lt;14&gt; Предусматривается при наличии в соглашении </w:t>
      </w:r>
      <w:hyperlink w:anchor="P1203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, а также в случае, если это установлено Порядком предоставления субсидии. Отчет, указанный в </w:t>
      </w:r>
      <w:hyperlink w:anchor="P121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3.1.5.1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, оформляется по форме согласно </w:t>
      </w:r>
      <w:hyperlink w:anchor="P1603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приложению N 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14:paraId="3979A7B0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0" w:name="P1430"/>
      <w:bookmarkEnd w:id="130"/>
      <w:r w:rsidRPr="006F2251">
        <w:rPr>
          <w:rFonts w:ascii="Times New Roman" w:hAnsi="Times New Roman" w:cs="Times New Roman"/>
          <w:sz w:val="21"/>
          <w:szCs w:val="21"/>
        </w:rPr>
        <w:lastRenderedPageBreak/>
        <w:t xml:space="preserve">&lt;15&gt; Предусматривается в том числе при наличии в соглашении </w:t>
      </w:r>
      <w:hyperlink w:anchor="P1205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3.1.4.2</w:t>
        </w:r>
      </w:hyperlink>
      <w:r w:rsidRPr="006F2251">
        <w:rPr>
          <w:rFonts w:ascii="Times New Roman" w:hAnsi="Times New Roman" w:cs="Times New Roman"/>
          <w:sz w:val="21"/>
          <w:szCs w:val="21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  <w:p w14:paraId="0B22DD5D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1" w:name="P1431"/>
      <w:bookmarkEnd w:id="131"/>
      <w:r w:rsidRPr="006F2251">
        <w:rPr>
          <w:rFonts w:ascii="Times New Roman" w:hAnsi="Times New Roman" w:cs="Times New Roman"/>
          <w:sz w:val="21"/>
          <w:szCs w:val="21"/>
        </w:rPr>
        <w:t>&lt;16&gt;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14:paraId="5392E4C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2" w:name="P1432"/>
      <w:bookmarkEnd w:id="132"/>
      <w:r w:rsidRPr="006F2251">
        <w:rPr>
          <w:rFonts w:ascii="Times New Roman" w:hAnsi="Times New Roman" w:cs="Times New Roman"/>
          <w:sz w:val="21"/>
          <w:szCs w:val="21"/>
        </w:rPr>
        <w:t xml:space="preserve">&lt;17&gt; Предусматривается в случае, если это установлено Порядком предоставления субсидии, а также при наличии в соглашении </w:t>
      </w:r>
      <w:hyperlink w:anchor="P120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. Приложение, указанное в </w:t>
      </w:r>
      <w:hyperlink w:anchor="P1234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3.1.8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, оформляется по форме согласно </w:t>
      </w:r>
      <w:hyperlink w:anchor="P173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приложению N 4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к Типовой форме, если иная форма не установлена Порядком предоставления субсидии.</w:t>
      </w:r>
    </w:p>
    <w:p w14:paraId="455F24F2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3" w:name="P1433"/>
      <w:bookmarkEnd w:id="133"/>
      <w:r w:rsidRPr="006F2251">
        <w:rPr>
          <w:rFonts w:ascii="Times New Roman" w:hAnsi="Times New Roman" w:cs="Times New Roman"/>
          <w:sz w:val="21"/>
          <w:szCs w:val="21"/>
        </w:rPr>
        <w:t>&lt;18&gt; Указываются иные конкретные обязательства, установленные Порядком предоставления субсидии.</w:t>
      </w:r>
    </w:p>
    <w:p w14:paraId="6E192769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4" w:name="P1434"/>
      <w:bookmarkEnd w:id="134"/>
      <w:r w:rsidRPr="006F2251">
        <w:rPr>
          <w:rFonts w:ascii="Times New Roman" w:hAnsi="Times New Roman" w:cs="Times New Roman"/>
          <w:sz w:val="21"/>
          <w:szCs w:val="21"/>
        </w:rPr>
        <w:t xml:space="preserve">&lt;19&gt; </w:t>
      </w:r>
      <w:hyperlink w:anchor="P1254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Пункты 3.2.1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- </w:t>
      </w:r>
      <w:hyperlink w:anchor="P1269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3.2.3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могут не предусматриваться в случае указания в </w:t>
      </w:r>
      <w:hyperlink w:anchor="P1179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2.3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Соглашения периодичности перечисления Субсидии - "единовременно".</w:t>
      </w:r>
    </w:p>
    <w:p w14:paraId="5609DCA2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5" w:name="P1435"/>
      <w:bookmarkEnd w:id="135"/>
      <w:r w:rsidRPr="006F2251">
        <w:rPr>
          <w:rFonts w:ascii="Times New Roman" w:hAnsi="Times New Roman" w:cs="Times New Roman"/>
          <w:sz w:val="21"/>
          <w:szCs w:val="21"/>
        </w:rPr>
        <w:t>&lt;20&gt; Предусматривается в случае, если это установлено Порядком предоставления субсидии.</w:t>
      </w:r>
    </w:p>
    <w:p w14:paraId="5362057F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6" w:name="P1436"/>
      <w:bookmarkEnd w:id="136"/>
      <w:r w:rsidRPr="006F2251">
        <w:rPr>
          <w:rFonts w:ascii="Times New Roman" w:hAnsi="Times New Roman" w:cs="Times New Roman"/>
          <w:sz w:val="21"/>
          <w:szCs w:val="21"/>
        </w:rPr>
        <w:t>&lt;21&gt; Предусматривается, в случае если это установлено Порядком предоставления субсидии.</w:t>
      </w:r>
    </w:p>
    <w:p w14:paraId="7279C063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7" w:name="P1437"/>
      <w:bookmarkEnd w:id="137"/>
      <w:r w:rsidRPr="006F2251">
        <w:rPr>
          <w:rFonts w:ascii="Times New Roman" w:hAnsi="Times New Roman" w:cs="Times New Roman"/>
          <w:sz w:val="21"/>
          <w:szCs w:val="21"/>
        </w:rPr>
        <w:t>&lt;22&gt;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43D67B5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8" w:name="P1438"/>
      <w:bookmarkEnd w:id="138"/>
      <w:r w:rsidRPr="006F2251">
        <w:rPr>
          <w:rFonts w:ascii="Times New Roman" w:hAnsi="Times New Roman" w:cs="Times New Roman"/>
          <w:sz w:val="21"/>
          <w:szCs w:val="21"/>
        </w:rPr>
        <w:t>&lt;22.1&gt; Указывается наименование органа местного самоуправления муниципального района Красноярского края в случае наделения органов местного самоуправления муниципальн</w:t>
      </w:r>
      <w:r w:rsidR="005F5F85" w:rsidRPr="006F2251">
        <w:rPr>
          <w:rFonts w:ascii="Times New Roman" w:hAnsi="Times New Roman" w:cs="Times New Roman"/>
          <w:sz w:val="21"/>
          <w:szCs w:val="21"/>
        </w:rPr>
        <w:t>ого р</w:t>
      </w:r>
      <w:r w:rsidRPr="006F2251">
        <w:rPr>
          <w:rFonts w:ascii="Times New Roman" w:hAnsi="Times New Roman" w:cs="Times New Roman"/>
          <w:sz w:val="21"/>
          <w:szCs w:val="21"/>
        </w:rPr>
        <w:t>айон</w:t>
      </w:r>
      <w:r w:rsidR="005F5F85" w:rsidRPr="006F2251">
        <w:rPr>
          <w:rFonts w:ascii="Times New Roman" w:hAnsi="Times New Roman" w:cs="Times New Roman"/>
          <w:sz w:val="21"/>
          <w:szCs w:val="21"/>
        </w:rPr>
        <w:t>а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1646AFA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9" w:name="P1439"/>
      <w:bookmarkEnd w:id="139"/>
      <w:r w:rsidRPr="006F2251">
        <w:rPr>
          <w:rFonts w:ascii="Times New Roman" w:hAnsi="Times New Roman" w:cs="Times New Roman"/>
          <w:sz w:val="21"/>
          <w:szCs w:val="21"/>
        </w:rPr>
        <w:t>&lt;23&gt;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муниципал</w:t>
      </w:r>
      <w:r w:rsidR="005F5F85" w:rsidRPr="006F2251">
        <w:rPr>
          <w:rFonts w:ascii="Times New Roman" w:hAnsi="Times New Roman" w:cs="Times New Roman"/>
          <w:sz w:val="21"/>
          <w:szCs w:val="21"/>
        </w:rPr>
        <w:t>ьного района Красноярского края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конкретных документов, с указанием таких пунктов.</w:t>
      </w:r>
    </w:p>
    <w:p w14:paraId="30CDFEA6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0" w:name="P1440"/>
      <w:bookmarkEnd w:id="140"/>
      <w:r w:rsidRPr="006F2251">
        <w:rPr>
          <w:rFonts w:ascii="Times New Roman" w:hAnsi="Times New Roman" w:cs="Times New Roman"/>
          <w:sz w:val="21"/>
          <w:szCs w:val="21"/>
        </w:rPr>
        <w:t xml:space="preserve">&lt;24&gt; Предусматривается при наличии в соглашении </w:t>
      </w:r>
      <w:hyperlink w:anchor="P120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</w:t>
        </w:r>
      </w:hyperlink>
      <w:r w:rsidRPr="006F2251">
        <w:rPr>
          <w:rFonts w:ascii="Times New Roman" w:hAnsi="Times New Roman" w:cs="Times New Roman"/>
          <w:sz w:val="21"/>
          <w:szCs w:val="21"/>
        </w:rPr>
        <w:t>, а также в случае, если это установлено Порядком предоставления субсидии.</w:t>
      </w:r>
    </w:p>
    <w:p w14:paraId="69AF03BD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1" w:name="P1441"/>
      <w:bookmarkEnd w:id="141"/>
      <w:r w:rsidRPr="006F2251">
        <w:rPr>
          <w:rFonts w:ascii="Times New Roman" w:hAnsi="Times New Roman" w:cs="Times New Roman"/>
          <w:sz w:val="21"/>
          <w:szCs w:val="21"/>
        </w:rPr>
        <w:t xml:space="preserve">&lt;25&gt; Сроки представление отчетов, указанных в </w:t>
      </w:r>
      <w:hyperlink w:anchor="P1286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3.3.3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Соглашения,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14:paraId="7A2F56E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2" w:name="P1442"/>
      <w:bookmarkEnd w:id="142"/>
      <w:r w:rsidRPr="006F2251">
        <w:rPr>
          <w:rFonts w:ascii="Times New Roman" w:hAnsi="Times New Roman" w:cs="Times New Roman"/>
          <w:sz w:val="21"/>
          <w:szCs w:val="21"/>
        </w:rPr>
        <w:t xml:space="preserve">&lt;26&gt; Предусматривается при наличии в Соглашении </w:t>
      </w:r>
      <w:hyperlink w:anchor="P121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3.1.5.1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>.</w:t>
      </w:r>
    </w:p>
    <w:p w14:paraId="0525D5A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3" w:name="P1443"/>
      <w:bookmarkEnd w:id="143"/>
      <w:r w:rsidRPr="006F2251">
        <w:rPr>
          <w:rFonts w:ascii="Times New Roman" w:hAnsi="Times New Roman" w:cs="Times New Roman"/>
          <w:sz w:val="21"/>
          <w:szCs w:val="21"/>
        </w:rPr>
        <w:t xml:space="preserve">&lt;27&gt; Предусматривается при наличии в Соглашении </w:t>
      </w:r>
      <w:hyperlink w:anchor="P1216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3.1.5.2</w:t>
        </w:r>
      </w:hyperlink>
      <w:r w:rsidRPr="006F2251">
        <w:rPr>
          <w:rFonts w:ascii="Times New Roman" w:hAnsi="Times New Roman" w:cs="Times New Roman"/>
          <w:sz w:val="21"/>
          <w:szCs w:val="21"/>
        </w:rP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14:paraId="17832E22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4" w:name="P1444"/>
      <w:bookmarkEnd w:id="144"/>
      <w:r w:rsidRPr="006F2251">
        <w:rPr>
          <w:rFonts w:ascii="Times New Roman" w:hAnsi="Times New Roman" w:cs="Times New Roman"/>
          <w:sz w:val="21"/>
          <w:szCs w:val="21"/>
        </w:rPr>
        <w:t xml:space="preserve">&lt;28&gt; Предусматривается при наличии в Соглашении </w:t>
      </w:r>
      <w:hyperlink w:anchor="P1234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3.1.8</w:t>
        </w:r>
      </w:hyperlink>
      <w:r w:rsidRPr="006F2251">
        <w:rPr>
          <w:rFonts w:ascii="Times New Roman" w:hAnsi="Times New Roman" w:cs="Times New Roman"/>
          <w:sz w:val="21"/>
          <w:szCs w:val="21"/>
        </w:rPr>
        <w:t>.</w:t>
      </w:r>
    </w:p>
    <w:p w14:paraId="1E8D917D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5" w:name="P1445"/>
      <w:bookmarkEnd w:id="145"/>
      <w:r w:rsidRPr="006F2251">
        <w:rPr>
          <w:rFonts w:ascii="Times New Roman" w:hAnsi="Times New Roman" w:cs="Times New Roman"/>
          <w:sz w:val="21"/>
          <w:szCs w:val="21"/>
        </w:rPr>
        <w:t>&lt;29&gt;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381338A9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6" w:name="P1446"/>
      <w:bookmarkEnd w:id="146"/>
      <w:r w:rsidRPr="006F2251">
        <w:rPr>
          <w:rFonts w:ascii="Times New Roman" w:hAnsi="Times New Roman" w:cs="Times New Roman"/>
          <w:sz w:val="21"/>
          <w:szCs w:val="21"/>
        </w:rPr>
        <w:t xml:space="preserve">&lt;30&gt; </w:t>
      </w:r>
      <w:hyperlink w:anchor="P132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 3.4.1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может не предусматриваться в случае указания в </w:t>
      </w:r>
      <w:hyperlink w:anchor="P1179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2.3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Соглашения периодичности перечисления Субсидии - "единовременно".</w:t>
      </w:r>
    </w:p>
    <w:p w14:paraId="5471737A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7" w:name="P1447"/>
      <w:bookmarkEnd w:id="147"/>
      <w:r w:rsidRPr="006F2251">
        <w:rPr>
          <w:rFonts w:ascii="Times New Roman" w:hAnsi="Times New Roman" w:cs="Times New Roman"/>
          <w:sz w:val="21"/>
          <w:szCs w:val="21"/>
        </w:rPr>
        <w:t>&lt;31&gt;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1F67DF1F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8" w:name="P1448"/>
      <w:bookmarkEnd w:id="148"/>
      <w:r w:rsidRPr="006F2251">
        <w:rPr>
          <w:rFonts w:ascii="Times New Roman" w:hAnsi="Times New Roman" w:cs="Times New Roman"/>
          <w:sz w:val="21"/>
          <w:szCs w:val="21"/>
        </w:rPr>
        <w:t>&lt;32&gt;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14:paraId="6EE76CE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9" w:name="P1449"/>
      <w:bookmarkEnd w:id="149"/>
      <w:r w:rsidRPr="006F2251">
        <w:rPr>
          <w:rFonts w:ascii="Times New Roman" w:hAnsi="Times New Roman" w:cs="Times New Roman"/>
          <w:sz w:val="21"/>
          <w:szCs w:val="21"/>
        </w:rPr>
        <w:t>&lt;33&gt;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3F4975B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0" w:name="P1450"/>
      <w:bookmarkEnd w:id="150"/>
      <w:r w:rsidRPr="006F2251">
        <w:rPr>
          <w:rFonts w:ascii="Times New Roman" w:hAnsi="Times New Roman" w:cs="Times New Roman"/>
          <w:sz w:val="21"/>
          <w:szCs w:val="21"/>
        </w:rPr>
        <w:t>&lt;34&gt;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14:paraId="0035D64F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1" w:name="P1451"/>
      <w:bookmarkEnd w:id="151"/>
      <w:r w:rsidRPr="006F2251">
        <w:rPr>
          <w:rFonts w:ascii="Times New Roman" w:hAnsi="Times New Roman" w:cs="Times New Roman"/>
          <w:sz w:val="21"/>
          <w:szCs w:val="21"/>
        </w:rPr>
        <w:t>&lt;35&gt;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14:paraId="2C6B4C99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2" w:name="P1452"/>
      <w:bookmarkEnd w:id="152"/>
      <w:r w:rsidRPr="006F2251">
        <w:rPr>
          <w:rFonts w:ascii="Times New Roman" w:hAnsi="Times New Roman" w:cs="Times New Roman"/>
          <w:sz w:val="21"/>
          <w:szCs w:val="21"/>
        </w:rPr>
        <w:t>&lt;36&gt; Предусматривается в случае, если это установлено Порядком предоставления субсидии.</w:t>
      </w:r>
    </w:p>
    <w:p w14:paraId="2B66506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3" w:name="P1453"/>
      <w:bookmarkEnd w:id="153"/>
      <w:r w:rsidRPr="006F2251">
        <w:rPr>
          <w:rFonts w:ascii="Times New Roman" w:hAnsi="Times New Roman" w:cs="Times New Roman"/>
          <w:sz w:val="21"/>
          <w:szCs w:val="21"/>
        </w:rPr>
        <w:t>&lt;37&gt; Указывается способ (ы) направления документов по выбору Сторон.</w:t>
      </w:r>
    </w:p>
    <w:p w14:paraId="0F26E72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4" w:name="P1454"/>
      <w:bookmarkEnd w:id="154"/>
      <w:r w:rsidRPr="006F2251">
        <w:rPr>
          <w:rFonts w:ascii="Times New Roman" w:hAnsi="Times New Roman" w:cs="Times New Roman"/>
          <w:sz w:val="21"/>
          <w:szCs w:val="21"/>
        </w:rPr>
        <w:t>&lt;38&gt; Указывается иной способ направления документов (при необходимости).</w:t>
      </w:r>
    </w:p>
    <w:p w14:paraId="627E2F9C" w14:textId="77777777" w:rsidR="00ED5D6E" w:rsidRPr="006F2251" w:rsidRDefault="00ED5D6E">
      <w:pPr>
        <w:spacing w:after="200" w:line="276" w:lineRule="auto"/>
        <w:rPr>
          <w:sz w:val="21"/>
          <w:szCs w:val="21"/>
        </w:rPr>
      </w:pPr>
      <w:r w:rsidRPr="006F2251">
        <w:rPr>
          <w:sz w:val="21"/>
          <w:szCs w:val="21"/>
        </w:rPr>
        <w:br w:type="page"/>
      </w:r>
    </w:p>
    <w:p w14:paraId="1DF56437" w14:textId="77777777" w:rsidR="003546BE" w:rsidRPr="006F2251" w:rsidRDefault="003546BE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 xml:space="preserve">Приложение </w:t>
      </w:r>
      <w:r w:rsidR="006F2251" w:rsidRPr="006F2251">
        <w:rPr>
          <w:rFonts w:ascii="Times New Roman" w:hAnsi="Times New Roman" w:cs="Times New Roman"/>
          <w:sz w:val="18"/>
        </w:rPr>
        <w:t>№</w:t>
      </w:r>
      <w:r w:rsidRPr="006F2251">
        <w:rPr>
          <w:rFonts w:ascii="Times New Roman" w:hAnsi="Times New Roman" w:cs="Times New Roman"/>
          <w:sz w:val="18"/>
        </w:rPr>
        <w:t xml:space="preserve"> 1</w:t>
      </w:r>
    </w:p>
    <w:p w14:paraId="6A126513" w14:textId="77777777" w:rsidR="003546BE" w:rsidRPr="006F2251" w:rsidRDefault="003546BE" w:rsidP="006F2251">
      <w:pPr>
        <w:pStyle w:val="ConsPlusNormal"/>
        <w:ind w:left="4962"/>
        <w:jc w:val="both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>к типовой форме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соглашения (договора)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между главным распорядителем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 xml:space="preserve">средств </w:t>
      </w:r>
      <w:r w:rsidR="005F5F85" w:rsidRPr="006F2251">
        <w:rPr>
          <w:rFonts w:ascii="Times New Roman" w:hAnsi="Times New Roman" w:cs="Times New Roman"/>
          <w:sz w:val="18"/>
        </w:rPr>
        <w:t xml:space="preserve">районного </w:t>
      </w:r>
      <w:r w:rsidRPr="006F2251">
        <w:rPr>
          <w:rFonts w:ascii="Times New Roman" w:hAnsi="Times New Roman" w:cs="Times New Roman"/>
          <w:sz w:val="18"/>
        </w:rPr>
        <w:t>бюджета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и юридическим лицом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 xml:space="preserve">(за исключением </w:t>
      </w:r>
      <w:r w:rsidR="006F2251" w:rsidRPr="006F2251">
        <w:rPr>
          <w:rFonts w:ascii="Times New Roman" w:hAnsi="Times New Roman" w:cs="Times New Roman"/>
          <w:sz w:val="18"/>
        </w:rPr>
        <w:t xml:space="preserve">муниципальных </w:t>
      </w:r>
      <w:r w:rsidRPr="006F2251">
        <w:rPr>
          <w:rFonts w:ascii="Times New Roman" w:hAnsi="Times New Roman" w:cs="Times New Roman"/>
          <w:sz w:val="18"/>
        </w:rPr>
        <w:t>учреждений), индивидуальным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предпринимателем, физическим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лицом - производителем товаров,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работ, услуг о предоставлении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 xml:space="preserve">субсидии из </w:t>
      </w:r>
      <w:r w:rsidR="005F5F85" w:rsidRPr="006F2251">
        <w:rPr>
          <w:rFonts w:ascii="Times New Roman" w:hAnsi="Times New Roman" w:cs="Times New Roman"/>
          <w:sz w:val="18"/>
        </w:rPr>
        <w:t xml:space="preserve">районного </w:t>
      </w:r>
      <w:r w:rsidRPr="006F2251">
        <w:rPr>
          <w:rFonts w:ascii="Times New Roman" w:hAnsi="Times New Roman" w:cs="Times New Roman"/>
          <w:sz w:val="18"/>
        </w:rPr>
        <w:t>бюджета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на возмещение затрат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недополученных доходов) в связи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с производством (реализацией)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товаров (за исключением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подакцизных товаров, кроме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автомобилей легковых и мотоциклов,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винодельческих продуктов,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произведенных из выращенного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на территории Российской Федерации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винограда), выполнением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работ, оказанием услуг</w:t>
      </w:r>
    </w:p>
    <w:p w14:paraId="5EBC7499" w14:textId="77777777" w:rsidR="003546BE" w:rsidRDefault="003546BE">
      <w:pPr>
        <w:pStyle w:val="ConsPlusNormal"/>
        <w:jc w:val="center"/>
      </w:pPr>
    </w:p>
    <w:p w14:paraId="7ED20498" w14:textId="77777777" w:rsidR="003546BE" w:rsidRDefault="003546BE">
      <w:pPr>
        <w:pStyle w:val="ConsPlusNormal"/>
        <w:jc w:val="both"/>
      </w:pPr>
    </w:p>
    <w:p w14:paraId="5A073474" w14:textId="77777777" w:rsidR="003546BE" w:rsidRPr="005F5F85" w:rsidRDefault="003546BE" w:rsidP="005F5F8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F5F85">
        <w:rPr>
          <w:rFonts w:ascii="Times New Roman" w:hAnsi="Times New Roman" w:cs="Times New Roman"/>
          <w:sz w:val="22"/>
          <w:szCs w:val="22"/>
        </w:rPr>
        <w:t>Приложение N ___ к соглашению от ______ N _____</w:t>
      </w:r>
    </w:p>
    <w:p w14:paraId="61741C15" w14:textId="77777777" w:rsidR="003546BE" w:rsidRPr="005F5F85" w:rsidRDefault="003546BE" w:rsidP="005F5F8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E663895" w14:textId="77777777" w:rsidR="003546BE" w:rsidRPr="005F5F85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F85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14:paraId="729575A1" w14:textId="77777777" w:rsidR="003546BE" w:rsidRPr="005F5F8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01"/>
        <w:gridCol w:w="1644"/>
        <w:gridCol w:w="567"/>
        <w:gridCol w:w="1247"/>
        <w:gridCol w:w="1701"/>
      </w:tblGrid>
      <w:tr w:rsidR="003546BE" w:rsidRPr="005F5F85" w14:paraId="33D348E2" w14:textId="77777777">
        <w:tc>
          <w:tcPr>
            <w:tcW w:w="510" w:type="dxa"/>
            <w:vMerge w:val="restart"/>
          </w:tcPr>
          <w:p w14:paraId="6ACEA8F5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1" w:type="dxa"/>
            <w:vMerge w:val="restart"/>
          </w:tcPr>
          <w:p w14:paraId="1534A86E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202E4D51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570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211" w:type="dxa"/>
            <w:gridSpan w:val="2"/>
          </w:tcPr>
          <w:p w14:paraId="2B58EF99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Единица измерения по общероссийскому классификатору единиц измерения </w:t>
            </w:r>
            <w:hyperlink r:id="rId13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(ОКЕИ)</w:t>
              </w:r>
            </w:hyperlink>
          </w:p>
        </w:tc>
        <w:tc>
          <w:tcPr>
            <w:tcW w:w="1247" w:type="dxa"/>
            <w:vMerge w:val="restart"/>
          </w:tcPr>
          <w:p w14:paraId="0DEC8BE3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14:paraId="46BF4BFF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3546BE" w:rsidRPr="005F5F85" w14:paraId="5879B1F1" w14:textId="77777777">
        <w:tc>
          <w:tcPr>
            <w:tcW w:w="510" w:type="dxa"/>
            <w:vMerge/>
          </w:tcPr>
          <w:p w14:paraId="4B9FD85F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3C9F49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B78725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49C83ED4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14:paraId="221F212F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47" w:type="dxa"/>
            <w:vMerge/>
          </w:tcPr>
          <w:p w14:paraId="1F48DD92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68E72E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</w:tr>
      <w:tr w:rsidR="003546BE" w:rsidRPr="005F5F85" w14:paraId="6746E774" w14:textId="77777777">
        <w:tc>
          <w:tcPr>
            <w:tcW w:w="510" w:type="dxa"/>
          </w:tcPr>
          <w:p w14:paraId="4FAC4969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14:paraId="1F891956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5" w:name="P1535"/>
            <w:bookmarkEnd w:id="155"/>
            <w:r w:rsidRPr="00ED5D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699DCA10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</w:tcPr>
          <w:p w14:paraId="655DAF23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14:paraId="5614BE0F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7" w:type="dxa"/>
          </w:tcPr>
          <w:p w14:paraId="74CC3850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6" w:name="P1539"/>
            <w:bookmarkEnd w:id="156"/>
            <w:r w:rsidRPr="00ED5D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5999405C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546BE" w:rsidRPr="005F5F85" w14:paraId="24FD7E3E" w14:textId="77777777">
        <w:tc>
          <w:tcPr>
            <w:tcW w:w="510" w:type="dxa"/>
          </w:tcPr>
          <w:p w14:paraId="262A4BC5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FA99D5B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9068F43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14:paraId="3BB2EA10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9CA30CB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3CBEB270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AD05298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5F5F85" w14:paraId="34EC3A07" w14:textId="77777777">
        <w:tc>
          <w:tcPr>
            <w:tcW w:w="510" w:type="dxa"/>
          </w:tcPr>
          <w:p w14:paraId="2BE0CF17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A757288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6B7A8B1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14:paraId="3ECF6D9C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6ACD54F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1F801729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005431C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7AE280" w14:textId="77777777" w:rsidR="003546BE" w:rsidRPr="005F5F8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503F0A" w14:textId="77777777" w:rsidR="003546BE" w:rsidRPr="005F5F85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F85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14:paraId="19AA4584" w14:textId="77777777" w:rsidTr="00763831">
        <w:tc>
          <w:tcPr>
            <w:tcW w:w="4952" w:type="dxa"/>
          </w:tcPr>
          <w:p w14:paraId="3F8F23BF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715B2A4E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172DCF5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3E938F2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3DE69C96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5311F7CA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735BDD4B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26456914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FDCEE3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69ABBEE5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7CC74E4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0511DF25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34399FD6" w14:textId="77777777" w:rsidR="003546BE" w:rsidRPr="005F5F8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F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1B5A824" w14:textId="77777777" w:rsidR="00ED5D6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P1570"/>
      <w:bookmarkEnd w:id="157"/>
      <w:r w:rsidRPr="005F5F85">
        <w:rPr>
          <w:rFonts w:ascii="Times New Roman" w:hAnsi="Times New Roman" w:cs="Times New Roman"/>
          <w:sz w:val="24"/>
          <w:szCs w:val="24"/>
        </w:rPr>
        <w:t xml:space="preserve">&lt;1&gt; Заполняется по решению Главного распорядителя в случае указания в </w:t>
      </w:r>
      <w:hyperlink w:anchor="P1143" w:history="1">
        <w:r w:rsidRPr="005F5F85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5F5F85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510026EC" w14:textId="77777777" w:rsidR="00ED5D6E" w:rsidRDefault="00ED5D6E">
      <w:pPr>
        <w:spacing w:after="200" w:line="276" w:lineRule="auto"/>
      </w:pPr>
      <w:r>
        <w:br w:type="page"/>
      </w:r>
    </w:p>
    <w:p w14:paraId="0DE20E45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2</w:t>
      </w:r>
    </w:p>
    <w:p w14:paraId="344A1B13" w14:textId="77777777" w:rsidR="006F2251" w:rsidRPr="006F2251" w:rsidRDefault="006F2251" w:rsidP="006F2251">
      <w:pPr>
        <w:pStyle w:val="ConsPlusNormal"/>
        <w:ind w:left="4962"/>
        <w:jc w:val="both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>к типовой форме соглашения (договора)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возмещение затрат 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19FD6F9D" w14:textId="77777777" w:rsidR="003546BE" w:rsidRDefault="003546BE">
      <w:pPr>
        <w:pStyle w:val="ConsPlusNormal"/>
        <w:jc w:val="both"/>
      </w:pPr>
    </w:p>
    <w:p w14:paraId="2AAF86FE" w14:textId="77777777" w:rsidR="003546BE" w:rsidRPr="005F5F85" w:rsidRDefault="003546BE" w:rsidP="005F5F8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F5F85">
        <w:rPr>
          <w:rFonts w:ascii="Times New Roman" w:hAnsi="Times New Roman" w:cs="Times New Roman"/>
          <w:sz w:val="22"/>
          <w:szCs w:val="22"/>
        </w:rPr>
        <w:t>Приложение N ___ к Соглашению от ______ N _____</w:t>
      </w:r>
    </w:p>
    <w:p w14:paraId="2ADA9784" w14:textId="77777777" w:rsidR="003546BE" w:rsidRPr="005F5F85" w:rsidRDefault="003546BE" w:rsidP="00ED5D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EF3633E" w14:textId="77777777" w:rsidR="00ED5D6E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8" w:name="P1603"/>
      <w:bookmarkEnd w:id="158"/>
      <w:r w:rsidRPr="00810D8D">
        <w:rPr>
          <w:rFonts w:ascii="Times New Roman" w:hAnsi="Times New Roman" w:cs="Times New Roman"/>
          <w:sz w:val="24"/>
          <w:szCs w:val="24"/>
        </w:rPr>
        <w:t xml:space="preserve">ОТЧЕТ о достижении значений показателей результативности по состоянию </w:t>
      </w:r>
    </w:p>
    <w:p w14:paraId="7A331584" w14:textId="77777777" w:rsidR="003546BE" w:rsidRPr="00810D8D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14CD5A8C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176E6C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0EF3FC9B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p w14:paraId="412E71D8" w14:textId="77777777" w:rsidR="003546BE" w:rsidRDefault="003546BE"/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559"/>
        <w:gridCol w:w="1276"/>
        <w:gridCol w:w="708"/>
        <w:gridCol w:w="1134"/>
        <w:gridCol w:w="1418"/>
        <w:gridCol w:w="1276"/>
        <w:gridCol w:w="1098"/>
      </w:tblGrid>
      <w:tr w:rsidR="00810D8D" w:rsidRPr="00ED5D6E" w14:paraId="254BFF3E" w14:textId="77777777" w:rsidTr="00810D8D">
        <w:trPr>
          <w:trHeight w:val="856"/>
        </w:trPr>
        <w:tc>
          <w:tcPr>
            <w:tcW w:w="425" w:type="dxa"/>
            <w:vMerge w:val="restart"/>
          </w:tcPr>
          <w:p w14:paraId="2DD2336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19" w:type="dxa"/>
            <w:vMerge w:val="restart"/>
          </w:tcPr>
          <w:p w14:paraId="740AB84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697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</w:tcPr>
          <w:p w14:paraId="5A4C6F0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698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984" w:type="dxa"/>
            <w:gridSpan w:val="2"/>
          </w:tcPr>
          <w:p w14:paraId="414C6DD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4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2C1E5BBF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  <w:hyperlink w:anchor="P1699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18" w:type="dxa"/>
            <w:vMerge w:val="restart"/>
          </w:tcPr>
          <w:p w14:paraId="23B2804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</w:tcPr>
          <w:p w14:paraId="11F0387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98" w:type="dxa"/>
            <w:vMerge w:val="restart"/>
          </w:tcPr>
          <w:p w14:paraId="47B27C0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810D8D" w:rsidRPr="00ED5D6E" w14:paraId="4596821A" w14:textId="77777777" w:rsidTr="00810D8D">
        <w:trPr>
          <w:trHeight w:val="1019"/>
        </w:trPr>
        <w:tc>
          <w:tcPr>
            <w:tcW w:w="425" w:type="dxa"/>
            <w:vMerge/>
          </w:tcPr>
          <w:p w14:paraId="6F8BAEEF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</w:tcPr>
          <w:p w14:paraId="5CC2F69E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E7BE58A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3221A65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</w:tcPr>
          <w:p w14:paraId="4FF63A5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14:paraId="34289E9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15595DFA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077061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vMerge/>
          </w:tcPr>
          <w:p w14:paraId="1131FBD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8D" w:rsidRPr="00ED5D6E" w14:paraId="04241975" w14:textId="77777777" w:rsidTr="00810D8D">
        <w:tc>
          <w:tcPr>
            <w:tcW w:w="425" w:type="dxa"/>
          </w:tcPr>
          <w:p w14:paraId="3A09FEF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14:paraId="2C87AD5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14:paraId="6C129BE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14:paraId="20F2F17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14:paraId="2325225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62A3367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14:paraId="2A6DBC1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14:paraId="4ED67D8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8" w:type="dxa"/>
          </w:tcPr>
          <w:p w14:paraId="159B5BF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810D8D" w:rsidRPr="00ED5D6E" w14:paraId="31D7EB8E" w14:textId="77777777" w:rsidTr="00810D8D">
        <w:tc>
          <w:tcPr>
            <w:tcW w:w="425" w:type="dxa"/>
          </w:tcPr>
          <w:p w14:paraId="77F1413E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D60DA03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893EA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F1E00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DE9CFF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9C8E9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D9087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E4483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1973BA4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</w:tr>
    </w:tbl>
    <w:p w14:paraId="43746C6B" w14:textId="77777777" w:rsidR="003546BE" w:rsidRPr="00810D8D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7029CC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3E006AA6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31083F97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247C632B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52F51DE5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88B9A7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3846FEE1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16ACD4F5" w14:textId="77777777" w:rsidR="00ED5D6E" w:rsidRPr="00205A61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727EF6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667D99E7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861A8A" w14:textId="77777777" w:rsidR="003546BE" w:rsidRPr="00810D8D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14:paraId="2C9856C1" w14:textId="77777777" w:rsidTr="00763831">
        <w:tc>
          <w:tcPr>
            <w:tcW w:w="4952" w:type="dxa"/>
          </w:tcPr>
          <w:p w14:paraId="62B5285A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5AD9E73A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488707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314E66C2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27C8F3E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63409238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3F3650E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21C975BF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8B6E81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2BF2B40A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18F1BCE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0CE79DAB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6B44F557" w14:textId="77777777" w:rsidR="003546BE" w:rsidRPr="006F2251" w:rsidRDefault="003546BE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14:paraId="4F84F28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>--------------------------------</w:t>
      </w:r>
    </w:p>
    <w:p w14:paraId="3A5922D9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59" w:name="P1697"/>
      <w:bookmarkEnd w:id="159"/>
      <w:r w:rsidRPr="006F2251">
        <w:rPr>
          <w:rFonts w:ascii="Times New Roman" w:hAnsi="Times New Roman" w:cs="Times New Roman"/>
          <w:sz w:val="20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1535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810D8D" w:rsidRPr="006F2251">
        <w:rPr>
          <w:rFonts w:ascii="Times New Roman" w:hAnsi="Times New Roman" w:cs="Times New Roman"/>
          <w:sz w:val="20"/>
          <w:szCs w:val="24"/>
        </w:rPr>
        <w:t>1</w:t>
      </w:r>
      <w:r w:rsidRPr="006F2251">
        <w:rPr>
          <w:rFonts w:ascii="Times New Roman" w:hAnsi="Times New Roman" w:cs="Times New Roman"/>
          <w:sz w:val="20"/>
          <w:szCs w:val="24"/>
        </w:rPr>
        <w:t xml:space="preserve"> к Соглашению.</w:t>
      </w:r>
    </w:p>
    <w:p w14:paraId="089AB7B3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0" w:name="P1698"/>
      <w:bookmarkEnd w:id="160"/>
      <w:r w:rsidRPr="006F2251">
        <w:rPr>
          <w:rFonts w:ascii="Times New Roman" w:hAnsi="Times New Roman" w:cs="Times New Roman"/>
          <w:sz w:val="20"/>
          <w:szCs w:val="24"/>
        </w:rPr>
        <w:t xml:space="preserve">&lt;2&gt; Заполняется по решению Главного распорядителя в случае указания в </w:t>
      </w:r>
      <w:hyperlink w:anchor="P1143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пункте 1.1.2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Соглашения конкретных проектов (мероприятий).</w:t>
      </w:r>
    </w:p>
    <w:p w14:paraId="328611D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1" w:name="P1699"/>
      <w:bookmarkEnd w:id="161"/>
      <w:r w:rsidRPr="006F2251">
        <w:rPr>
          <w:rFonts w:ascii="Times New Roman" w:hAnsi="Times New Roman" w:cs="Times New Roman"/>
          <w:sz w:val="20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1539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6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810D8D" w:rsidRPr="006F2251">
        <w:rPr>
          <w:rFonts w:ascii="Times New Roman" w:hAnsi="Times New Roman" w:cs="Times New Roman"/>
          <w:sz w:val="20"/>
          <w:szCs w:val="24"/>
        </w:rPr>
        <w:t>1</w:t>
      </w:r>
      <w:r w:rsidRPr="006F2251">
        <w:rPr>
          <w:rFonts w:ascii="Times New Roman" w:hAnsi="Times New Roman" w:cs="Times New Roman"/>
          <w:sz w:val="20"/>
          <w:szCs w:val="24"/>
        </w:rPr>
        <w:t xml:space="preserve"> к Соглашению.</w:t>
      </w:r>
    </w:p>
    <w:p w14:paraId="5C672757" w14:textId="77777777" w:rsidR="00ED5D6E" w:rsidRPr="006F2251" w:rsidRDefault="00ED5D6E">
      <w:pPr>
        <w:spacing w:after="200" w:line="276" w:lineRule="auto"/>
        <w:rPr>
          <w:sz w:val="18"/>
          <w:szCs w:val="20"/>
        </w:rPr>
      </w:pPr>
      <w:r w:rsidRPr="006F2251">
        <w:rPr>
          <w:sz w:val="20"/>
        </w:rPr>
        <w:br w:type="page"/>
      </w:r>
    </w:p>
    <w:p w14:paraId="7C5D2452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3</w:t>
      </w:r>
    </w:p>
    <w:p w14:paraId="1C475753" w14:textId="77777777" w:rsidR="006F2251" w:rsidRPr="006F2251" w:rsidRDefault="006F2251" w:rsidP="006F2251">
      <w:pPr>
        <w:pStyle w:val="ConsPlusNormal"/>
        <w:ind w:left="4962"/>
        <w:jc w:val="both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>к типовой форме соглашения (договора)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возмещение затрат 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77EDD69A" w14:textId="77777777" w:rsidR="003546BE" w:rsidRPr="00810D8D" w:rsidRDefault="003546BE">
      <w:pPr>
        <w:pStyle w:val="ConsPlusNormal"/>
        <w:jc w:val="both"/>
        <w:rPr>
          <w:rFonts w:ascii="Times New Roman" w:hAnsi="Times New Roman" w:cs="Times New Roman"/>
        </w:rPr>
      </w:pPr>
    </w:p>
    <w:p w14:paraId="7A4ECEC6" w14:textId="77777777" w:rsidR="003546BE" w:rsidRPr="00810D8D" w:rsidRDefault="003546BE" w:rsidP="00810D8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0D8D">
        <w:rPr>
          <w:rFonts w:ascii="Times New Roman" w:hAnsi="Times New Roman" w:cs="Times New Roman"/>
          <w:sz w:val="22"/>
          <w:szCs w:val="22"/>
        </w:rPr>
        <w:t>Приложение N ___</w:t>
      </w:r>
      <w:r w:rsidR="00ED5D6E">
        <w:rPr>
          <w:rFonts w:ascii="Times New Roman" w:hAnsi="Times New Roman" w:cs="Times New Roman"/>
          <w:sz w:val="22"/>
          <w:szCs w:val="22"/>
        </w:rPr>
        <w:t xml:space="preserve"> </w:t>
      </w:r>
      <w:r w:rsidRPr="00810D8D">
        <w:rPr>
          <w:rFonts w:ascii="Times New Roman" w:hAnsi="Times New Roman" w:cs="Times New Roman"/>
          <w:sz w:val="22"/>
          <w:szCs w:val="22"/>
        </w:rPr>
        <w:t>к Соглашению от ______ N _____</w:t>
      </w:r>
    </w:p>
    <w:p w14:paraId="3C5F7372" w14:textId="77777777" w:rsidR="003546BE" w:rsidRPr="00810D8D" w:rsidRDefault="003546BE" w:rsidP="00810D8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4DCBD72" w14:textId="77777777" w:rsidR="003546BE" w:rsidRPr="00810D8D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2" w:name="P1732"/>
      <w:bookmarkEnd w:id="162"/>
      <w:r w:rsidRPr="00810D8D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14:paraId="135CA0DF" w14:textId="77777777" w:rsidR="003546BE" w:rsidRPr="00810D8D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08"/>
        <w:gridCol w:w="1336"/>
        <w:gridCol w:w="1417"/>
        <w:gridCol w:w="851"/>
        <w:gridCol w:w="624"/>
        <w:gridCol w:w="1360"/>
        <w:gridCol w:w="1418"/>
        <w:gridCol w:w="709"/>
        <w:gridCol w:w="1121"/>
        <w:gridCol w:w="1111"/>
      </w:tblGrid>
      <w:tr w:rsidR="00810D8D" w:rsidRPr="00ED5D6E" w14:paraId="704F6F49" w14:textId="77777777" w:rsidTr="00810D8D">
        <w:trPr>
          <w:trHeight w:val="978"/>
        </w:trPr>
        <w:tc>
          <w:tcPr>
            <w:tcW w:w="508" w:type="dxa"/>
            <w:vMerge w:val="restart"/>
          </w:tcPr>
          <w:p w14:paraId="6394586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36" w:type="dxa"/>
            <w:vMerge w:val="restart"/>
          </w:tcPr>
          <w:p w14:paraId="4D10A65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799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</w:tcPr>
          <w:p w14:paraId="12CA043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800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475" w:type="dxa"/>
            <w:gridSpan w:val="2"/>
          </w:tcPr>
          <w:p w14:paraId="6B0F8232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5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60" w:type="dxa"/>
            <w:vMerge w:val="restart"/>
          </w:tcPr>
          <w:p w14:paraId="4D02B36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результативности (иного показателя) </w:t>
            </w:r>
            <w:hyperlink w:anchor="P1801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18" w:type="dxa"/>
            <w:vMerge w:val="restart"/>
          </w:tcPr>
          <w:p w14:paraId="7BAA086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Достигнутое значение показателя результативности (иного показателя) </w:t>
            </w:r>
            <w:hyperlink w:anchor="P1802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830" w:type="dxa"/>
            <w:gridSpan w:val="2"/>
            <w:vMerge w:val="restart"/>
          </w:tcPr>
          <w:p w14:paraId="451247C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Объем субсидии, (тыс. руб.)</w:t>
            </w:r>
          </w:p>
        </w:tc>
        <w:tc>
          <w:tcPr>
            <w:tcW w:w="1111" w:type="dxa"/>
            <w:vMerge w:val="restart"/>
          </w:tcPr>
          <w:p w14:paraId="695801F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Размер штрафных санкций (тыс. руб.) (1 - </w:t>
            </w:r>
            <w:hyperlink w:anchor="P1752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ED5D6E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1751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гр. 6</w:t>
              </w:r>
            </w:hyperlink>
            <w:r w:rsidRPr="00ED5D6E">
              <w:rPr>
                <w:rFonts w:ascii="Times New Roman" w:hAnsi="Times New Roman" w:cs="Times New Roman"/>
                <w:sz w:val="20"/>
              </w:rPr>
              <w:t xml:space="preserve">) x </w:t>
            </w:r>
            <w:hyperlink w:anchor="P1753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гр. 8</w:t>
              </w:r>
            </w:hyperlink>
            <w:r w:rsidRPr="00ED5D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754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(гр. 9)</w:t>
              </w:r>
            </w:hyperlink>
          </w:p>
        </w:tc>
      </w:tr>
      <w:tr w:rsidR="00810D8D" w:rsidRPr="00ED5D6E" w14:paraId="63068ADA" w14:textId="77777777" w:rsidTr="00810D8D">
        <w:trPr>
          <w:trHeight w:val="276"/>
        </w:trPr>
        <w:tc>
          <w:tcPr>
            <w:tcW w:w="508" w:type="dxa"/>
            <w:vMerge/>
          </w:tcPr>
          <w:p w14:paraId="326D439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  <w:vMerge/>
          </w:tcPr>
          <w:p w14:paraId="24C6223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601B5A3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460DFB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14:paraId="6372A932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60" w:type="dxa"/>
            <w:vMerge/>
          </w:tcPr>
          <w:p w14:paraId="40D1D4D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4CDEB7E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gridSpan w:val="2"/>
            <w:vMerge/>
          </w:tcPr>
          <w:p w14:paraId="174238E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Merge/>
          </w:tcPr>
          <w:p w14:paraId="628D551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8D" w:rsidRPr="00ED5D6E" w14:paraId="0C363620" w14:textId="77777777" w:rsidTr="00810D8D">
        <w:trPr>
          <w:trHeight w:val="1168"/>
        </w:trPr>
        <w:tc>
          <w:tcPr>
            <w:tcW w:w="508" w:type="dxa"/>
            <w:vMerge/>
          </w:tcPr>
          <w:p w14:paraId="0D09C72F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  <w:vMerge/>
          </w:tcPr>
          <w:p w14:paraId="4B2AFE7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4B70CB0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129EDC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</w:tcPr>
          <w:p w14:paraId="0093355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vMerge/>
          </w:tcPr>
          <w:p w14:paraId="2A72533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7EEEAA62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50B7BA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21" w:type="dxa"/>
          </w:tcPr>
          <w:p w14:paraId="4493BC9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1111" w:type="dxa"/>
            <w:vMerge/>
          </w:tcPr>
          <w:p w14:paraId="72B7B20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8D" w:rsidRPr="00ED5D6E" w14:paraId="2BE13F66" w14:textId="77777777" w:rsidTr="00810D8D">
        <w:tc>
          <w:tcPr>
            <w:tcW w:w="508" w:type="dxa"/>
          </w:tcPr>
          <w:p w14:paraId="16C7334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6" w:type="dxa"/>
          </w:tcPr>
          <w:p w14:paraId="730719D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14:paraId="727707E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5B77D93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4" w:type="dxa"/>
          </w:tcPr>
          <w:p w14:paraId="1FD46C1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0" w:type="dxa"/>
          </w:tcPr>
          <w:p w14:paraId="3343A42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14:paraId="44FCE79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354DAF5A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21" w:type="dxa"/>
          </w:tcPr>
          <w:p w14:paraId="004CD03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11" w:type="dxa"/>
          </w:tcPr>
          <w:p w14:paraId="1DDC6A2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10D8D" w:rsidRPr="00ED5D6E" w14:paraId="15C19D0C" w14:textId="77777777" w:rsidTr="00810D8D">
        <w:tc>
          <w:tcPr>
            <w:tcW w:w="508" w:type="dxa"/>
          </w:tcPr>
          <w:p w14:paraId="7B49FD20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6080A2FE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9D98B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1B7939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E063D60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706D5228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F5B0E8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908F2B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0CD14B20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543BD0AF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</w:tr>
      <w:tr w:rsidR="00810D8D" w:rsidRPr="00ED5D6E" w14:paraId="6F846FB3" w14:textId="77777777" w:rsidTr="00810D8D">
        <w:tc>
          <w:tcPr>
            <w:tcW w:w="508" w:type="dxa"/>
          </w:tcPr>
          <w:p w14:paraId="3FB2962C" w14:textId="77777777" w:rsidR="00810D8D" w:rsidRPr="00ED5D6E" w:rsidRDefault="00810D8D" w:rsidP="00010A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14:paraId="4137F465" w14:textId="77777777" w:rsidR="00810D8D" w:rsidRPr="00ED5D6E" w:rsidRDefault="00810D8D" w:rsidP="00010A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17" w:type="dxa"/>
          </w:tcPr>
          <w:p w14:paraId="1AA79B7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2B02DBE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14:paraId="27B9DF1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0" w:type="dxa"/>
          </w:tcPr>
          <w:p w14:paraId="20B0507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14:paraId="270BE0A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0DB5AD4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1" w:type="dxa"/>
          </w:tcPr>
          <w:p w14:paraId="0DC52B07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601061CA" w14:textId="77777777" w:rsidR="00810D8D" w:rsidRPr="00ED5D6E" w:rsidRDefault="00810D8D" w:rsidP="00010A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BE26C1" w14:textId="77777777" w:rsidR="00810D8D" w:rsidRPr="00810D8D" w:rsidRDefault="00810D8D"/>
    <w:p w14:paraId="07E1965B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7451C52C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000617F5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04D1C5EF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EA31094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BFF272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6EC4F0C7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1455FBAE" w14:textId="77777777" w:rsidR="00ED5D6E" w:rsidRPr="00205A61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1A4FF94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71EDA189" w14:textId="77777777" w:rsidR="00ED5D6E" w:rsidRPr="00810D8D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5AFDA1" w14:textId="77777777" w:rsidR="00ED5D6E" w:rsidRPr="00810D8D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:rsidRPr="006F2251" w14:paraId="0A7BACF9" w14:textId="77777777" w:rsidTr="00763831">
        <w:tc>
          <w:tcPr>
            <w:tcW w:w="4952" w:type="dxa"/>
          </w:tcPr>
          <w:p w14:paraId="71C0E2E0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Главного распорядителя</w:t>
            </w:r>
          </w:p>
          <w:p w14:paraId="0FCC9FF7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</w:t>
            </w:r>
          </w:p>
          <w:p w14:paraId="3821927C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7AFD6B05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66FFA60F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(ФИО)</w:t>
            </w:r>
          </w:p>
          <w:p w14:paraId="78928867" w14:textId="77777777" w:rsidR="00ED5D6E" w:rsidRPr="006F2251" w:rsidRDefault="00ED5D6E" w:rsidP="0076383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</w:t>
            </w:r>
          </w:p>
        </w:tc>
        <w:tc>
          <w:tcPr>
            <w:tcW w:w="4971" w:type="dxa"/>
          </w:tcPr>
          <w:p w14:paraId="2887DA65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Получателя</w:t>
            </w:r>
          </w:p>
          <w:p w14:paraId="7ED21BA5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14:paraId="5D7B89AB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675D415B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7FA130E6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 (ФИО)</w:t>
            </w:r>
          </w:p>
          <w:p w14:paraId="65DDD686" w14:textId="77777777" w:rsidR="00ED5D6E" w:rsidRPr="006F2251" w:rsidRDefault="00ED5D6E" w:rsidP="0076383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 (при наличии)</w:t>
            </w:r>
          </w:p>
        </w:tc>
      </w:tr>
    </w:tbl>
    <w:p w14:paraId="45A77B36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4E3AD2">
        <w:rPr>
          <w:rFonts w:ascii="Times New Roman" w:hAnsi="Times New Roman" w:cs="Times New Roman"/>
          <w:sz w:val="20"/>
          <w:szCs w:val="24"/>
        </w:rPr>
        <w:t>--------------------------------</w:t>
      </w:r>
    </w:p>
    <w:p w14:paraId="452EADA5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3" w:name="P1799"/>
      <w:bookmarkEnd w:id="163"/>
      <w:r w:rsidRPr="004E3AD2">
        <w:rPr>
          <w:rFonts w:ascii="Times New Roman" w:hAnsi="Times New Roman" w:cs="Times New Roman"/>
          <w:sz w:val="20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1535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графе 2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AA61D8" w:rsidRPr="004E3AD2">
        <w:rPr>
          <w:rFonts w:ascii="Times New Roman" w:hAnsi="Times New Roman" w:cs="Times New Roman"/>
          <w:sz w:val="20"/>
          <w:szCs w:val="24"/>
        </w:rPr>
        <w:t>1</w:t>
      </w:r>
      <w:r w:rsidRPr="004E3AD2">
        <w:rPr>
          <w:rFonts w:ascii="Times New Roman" w:hAnsi="Times New Roman" w:cs="Times New Roman"/>
          <w:sz w:val="20"/>
          <w:szCs w:val="24"/>
        </w:rPr>
        <w:t xml:space="preserve"> к Соглашению.</w:t>
      </w:r>
    </w:p>
    <w:p w14:paraId="2AC8636A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4" w:name="P1800"/>
      <w:bookmarkEnd w:id="164"/>
      <w:r w:rsidRPr="004E3AD2">
        <w:rPr>
          <w:rFonts w:ascii="Times New Roman" w:hAnsi="Times New Roman" w:cs="Times New Roman"/>
          <w:sz w:val="20"/>
          <w:szCs w:val="24"/>
        </w:rPr>
        <w:t xml:space="preserve">&lt;2&gt; Заполняется по решению Главного распорядителя в случае указания в </w:t>
      </w:r>
      <w:hyperlink w:anchor="P1143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пункте 1.1.2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Соглашения конкретных проектов (мероприятий).</w:t>
      </w:r>
    </w:p>
    <w:p w14:paraId="649AB67E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5" w:name="P1801"/>
      <w:bookmarkEnd w:id="165"/>
      <w:r w:rsidRPr="004E3AD2">
        <w:rPr>
          <w:rFonts w:ascii="Times New Roman" w:hAnsi="Times New Roman" w:cs="Times New Roman"/>
          <w:sz w:val="20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1539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графе 6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AA61D8" w:rsidRPr="004E3AD2">
        <w:rPr>
          <w:rFonts w:ascii="Times New Roman" w:hAnsi="Times New Roman" w:cs="Times New Roman"/>
          <w:sz w:val="20"/>
          <w:szCs w:val="24"/>
        </w:rPr>
        <w:t xml:space="preserve">1 </w:t>
      </w:r>
      <w:r w:rsidRPr="004E3AD2">
        <w:rPr>
          <w:rFonts w:ascii="Times New Roman" w:hAnsi="Times New Roman" w:cs="Times New Roman"/>
          <w:sz w:val="20"/>
          <w:szCs w:val="24"/>
        </w:rPr>
        <w:t>к Соглашению.</w:t>
      </w:r>
    </w:p>
    <w:p w14:paraId="1E57E993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6" w:name="P1802"/>
      <w:bookmarkEnd w:id="166"/>
      <w:r w:rsidRPr="004E3AD2">
        <w:rPr>
          <w:rFonts w:ascii="Times New Roman" w:hAnsi="Times New Roman" w:cs="Times New Roman"/>
          <w:sz w:val="20"/>
          <w:szCs w:val="24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1626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графе 7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AA61D8" w:rsidRPr="004E3AD2">
        <w:rPr>
          <w:rFonts w:ascii="Times New Roman" w:hAnsi="Times New Roman" w:cs="Times New Roman"/>
          <w:sz w:val="20"/>
          <w:szCs w:val="24"/>
        </w:rPr>
        <w:t>2</w:t>
      </w:r>
      <w:r w:rsidRPr="004E3AD2">
        <w:rPr>
          <w:rFonts w:ascii="Times New Roman" w:hAnsi="Times New Roman" w:cs="Times New Roman"/>
          <w:sz w:val="20"/>
          <w:szCs w:val="24"/>
        </w:rPr>
        <w:t xml:space="preserve"> к Соглашению на соответствующую дату.</w:t>
      </w:r>
    </w:p>
    <w:p w14:paraId="2DA87229" w14:textId="77777777" w:rsidR="004204E7" w:rsidRPr="004E3AD2" w:rsidRDefault="004204E7">
      <w:pPr>
        <w:rPr>
          <w:sz w:val="22"/>
        </w:rPr>
      </w:pPr>
    </w:p>
    <w:sectPr w:rsidR="004204E7" w:rsidRPr="004E3AD2" w:rsidSect="006F2251">
      <w:headerReference w:type="default" r:id="rId16"/>
      <w:pgSz w:w="11905" w:h="16838"/>
      <w:pgMar w:top="672" w:right="850" w:bottom="426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FA7" w14:textId="77777777" w:rsidR="00924C64" w:rsidRDefault="00924C64" w:rsidP="00607652">
      <w:r>
        <w:separator/>
      </w:r>
    </w:p>
  </w:endnote>
  <w:endnote w:type="continuationSeparator" w:id="0">
    <w:p w14:paraId="21993D03" w14:textId="77777777" w:rsidR="00924C64" w:rsidRDefault="00924C64" w:rsidP="006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7B1B" w14:textId="77777777" w:rsidR="00924C64" w:rsidRDefault="00924C64" w:rsidP="00607652">
      <w:r>
        <w:separator/>
      </w:r>
    </w:p>
  </w:footnote>
  <w:footnote w:type="continuationSeparator" w:id="0">
    <w:p w14:paraId="0DDCB966" w14:textId="77777777" w:rsidR="00924C64" w:rsidRDefault="00924C64" w:rsidP="0060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26160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1C868337" w14:textId="77777777" w:rsidR="00607652" w:rsidRPr="00607652" w:rsidRDefault="00607652">
        <w:pPr>
          <w:pStyle w:val="a7"/>
          <w:jc w:val="center"/>
          <w:rPr>
            <w:sz w:val="18"/>
          </w:rPr>
        </w:pPr>
        <w:r w:rsidRPr="00607652">
          <w:rPr>
            <w:sz w:val="18"/>
          </w:rPr>
          <w:fldChar w:fldCharType="begin"/>
        </w:r>
        <w:r w:rsidRPr="00607652">
          <w:rPr>
            <w:sz w:val="18"/>
          </w:rPr>
          <w:instrText xml:space="preserve"> PAGE   \* MERGEFORMAT </w:instrText>
        </w:r>
        <w:r w:rsidRPr="00607652">
          <w:rPr>
            <w:sz w:val="18"/>
          </w:rPr>
          <w:fldChar w:fldCharType="separate"/>
        </w:r>
        <w:r w:rsidR="004E3AD2">
          <w:rPr>
            <w:noProof/>
            <w:sz w:val="18"/>
          </w:rPr>
          <w:t>25</w:t>
        </w:r>
        <w:r w:rsidRPr="00607652">
          <w:rPr>
            <w:sz w:val="18"/>
          </w:rPr>
          <w:fldChar w:fldCharType="end"/>
        </w:r>
      </w:p>
    </w:sdtContent>
  </w:sdt>
  <w:p w14:paraId="6F6492DE" w14:textId="77777777" w:rsidR="00607652" w:rsidRDefault="006076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BE"/>
    <w:rsid w:val="00010A67"/>
    <w:rsid w:val="00186100"/>
    <w:rsid w:val="001B7120"/>
    <w:rsid w:val="001F0410"/>
    <w:rsid w:val="001F7224"/>
    <w:rsid w:val="00205A61"/>
    <w:rsid w:val="002357D4"/>
    <w:rsid w:val="00290F65"/>
    <w:rsid w:val="002B6ABA"/>
    <w:rsid w:val="003546BE"/>
    <w:rsid w:val="0036543A"/>
    <w:rsid w:val="00366640"/>
    <w:rsid w:val="00393D9A"/>
    <w:rsid w:val="003B3C47"/>
    <w:rsid w:val="00400189"/>
    <w:rsid w:val="00401BA9"/>
    <w:rsid w:val="004204E7"/>
    <w:rsid w:val="0043452E"/>
    <w:rsid w:val="00494344"/>
    <w:rsid w:val="004B049F"/>
    <w:rsid w:val="004E3AD2"/>
    <w:rsid w:val="00551EF2"/>
    <w:rsid w:val="005F5F85"/>
    <w:rsid w:val="00601CB4"/>
    <w:rsid w:val="00607652"/>
    <w:rsid w:val="006F2251"/>
    <w:rsid w:val="00715416"/>
    <w:rsid w:val="00754D75"/>
    <w:rsid w:val="00763831"/>
    <w:rsid w:val="007F676D"/>
    <w:rsid w:val="00810D8D"/>
    <w:rsid w:val="00872166"/>
    <w:rsid w:val="0089472E"/>
    <w:rsid w:val="008B17EE"/>
    <w:rsid w:val="008C6A9A"/>
    <w:rsid w:val="00924C64"/>
    <w:rsid w:val="009974D3"/>
    <w:rsid w:val="009B370E"/>
    <w:rsid w:val="009C18F1"/>
    <w:rsid w:val="009F65CB"/>
    <w:rsid w:val="00A84EE9"/>
    <w:rsid w:val="00AA61D8"/>
    <w:rsid w:val="00AD6626"/>
    <w:rsid w:val="00B51B6E"/>
    <w:rsid w:val="00B60234"/>
    <w:rsid w:val="00B636A0"/>
    <w:rsid w:val="00B93CDB"/>
    <w:rsid w:val="00C076AA"/>
    <w:rsid w:val="00C321A2"/>
    <w:rsid w:val="00C465C7"/>
    <w:rsid w:val="00C5035B"/>
    <w:rsid w:val="00C53E97"/>
    <w:rsid w:val="00CD2A43"/>
    <w:rsid w:val="00CF7582"/>
    <w:rsid w:val="00DB3460"/>
    <w:rsid w:val="00DE6525"/>
    <w:rsid w:val="00E025F2"/>
    <w:rsid w:val="00E86034"/>
    <w:rsid w:val="00E93459"/>
    <w:rsid w:val="00ED5D6E"/>
    <w:rsid w:val="00EF4FA9"/>
    <w:rsid w:val="00F001B3"/>
    <w:rsid w:val="00F50304"/>
    <w:rsid w:val="00F73588"/>
    <w:rsid w:val="00FB0202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3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46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37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B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76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7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76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2C94BAF31FC0A2F157FD95879519759270B1287207AE903940E67A070J0H" TargetMode="External"/><Relationship Id="rId13" Type="http://schemas.openxmlformats.org/officeDocument/2006/relationships/hyperlink" Target="consultantplus://offline/ref=7B42C94BAF31FC0A2F157FD95879519759270B1287207AE903940E67A070J0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2C94BAF31FC0A2F157FD9587951975926081285247AE903940E67A070J0H" TargetMode="External"/><Relationship Id="rId12" Type="http://schemas.openxmlformats.org/officeDocument/2006/relationships/hyperlink" Target="consultantplus://offline/ref=7B42C94BAF31FC0A2F157FD9587951975926081285247AE903940E67A070J0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2C94BAF31FC0A2F157FD9587951975926081285247AE903940E67A00022A793D3E48B7D4291F87DJ0H" TargetMode="External"/><Relationship Id="rId11" Type="http://schemas.openxmlformats.org/officeDocument/2006/relationships/hyperlink" Target="consultantplus://offline/ref=7B42C94BAF31FC0A2F157FD9587951975926081285247AE903940E67A00022A793D3E48B7D4291F87DJ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42C94BAF31FC0A2F157FD95879519759270B1287207AE903940E67A070J0H" TargetMode="External"/><Relationship Id="rId10" Type="http://schemas.openxmlformats.org/officeDocument/2006/relationships/hyperlink" Target="consultantplus://offline/ref=7B42C94BAF31FC0A2F157FD95879519759270B1287207AE903940E67A070J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42C94BAF31FC0A2F157FD95879519759270B1287207AE903940E67A070J0H" TargetMode="External"/><Relationship Id="rId14" Type="http://schemas.openxmlformats.org/officeDocument/2006/relationships/hyperlink" Target="consultantplus://offline/ref=7B42C94BAF31FC0A2F157FD95879519759270B1287207AE903940E67A070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12170</Words>
  <Characters>69374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2018-05-16T10:14:00Z</dcterms:created>
  <dcterms:modified xsi:type="dcterms:W3CDTF">2018-05-16T10:14:00Z</dcterms:modified>
</cp:coreProperties>
</file>