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09" w:rsidRPr="00781FE8" w:rsidRDefault="009A7D09" w:rsidP="00781FE8">
      <w:pPr>
        <w:autoSpaceDE w:val="0"/>
        <w:autoSpaceDN w:val="0"/>
        <w:adjustRightInd w:val="0"/>
        <w:ind w:left="11550"/>
        <w:outlineLvl w:val="2"/>
        <w:rPr>
          <w:sz w:val="18"/>
          <w:szCs w:val="22"/>
        </w:rPr>
      </w:pPr>
      <w:r w:rsidRPr="00781FE8">
        <w:rPr>
          <w:sz w:val="18"/>
          <w:szCs w:val="22"/>
        </w:rPr>
        <w:t xml:space="preserve">Приложение № 2 </w:t>
      </w:r>
    </w:p>
    <w:p w:rsidR="009A7D09" w:rsidRPr="00781FE8" w:rsidRDefault="009A7D09" w:rsidP="00781FE8">
      <w:pPr>
        <w:pStyle w:val="ConsPlusTitle"/>
        <w:widowControl/>
        <w:ind w:left="11550"/>
        <w:rPr>
          <w:rFonts w:ascii="Times New Roman" w:hAnsi="Times New Roman" w:cs="Times New Roman"/>
          <w:b w:val="0"/>
          <w:sz w:val="18"/>
          <w:szCs w:val="22"/>
        </w:rPr>
      </w:pPr>
      <w:r w:rsidRPr="00781FE8">
        <w:rPr>
          <w:rFonts w:ascii="Times New Roman" w:hAnsi="Times New Roman" w:cs="Times New Roman"/>
          <w:b w:val="0"/>
          <w:sz w:val="18"/>
          <w:szCs w:val="22"/>
        </w:rPr>
        <w:t>к Паспорту муниципальной  программы</w:t>
      </w:r>
    </w:p>
    <w:p w:rsidR="009A7D09" w:rsidRPr="00781FE8" w:rsidRDefault="009A7D09" w:rsidP="00781FE8">
      <w:pPr>
        <w:pStyle w:val="ConsPlusTitle"/>
        <w:widowControl/>
        <w:ind w:left="11550"/>
        <w:rPr>
          <w:rFonts w:ascii="Times New Roman" w:hAnsi="Times New Roman" w:cs="Times New Roman"/>
          <w:b w:val="0"/>
          <w:sz w:val="18"/>
          <w:szCs w:val="22"/>
        </w:rPr>
      </w:pPr>
      <w:r w:rsidRPr="00781FE8">
        <w:rPr>
          <w:rFonts w:ascii="Times New Roman" w:hAnsi="Times New Roman" w:cs="Times New Roman"/>
          <w:b w:val="0"/>
          <w:sz w:val="18"/>
          <w:szCs w:val="22"/>
        </w:rPr>
        <w:t xml:space="preserve"> «Развитие культуры Тюхтетского района» </w:t>
      </w:r>
    </w:p>
    <w:p w:rsidR="009A7D09" w:rsidRPr="00CD5694" w:rsidRDefault="009A7D09" w:rsidP="00115B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A7D09" w:rsidRPr="00D74E8A" w:rsidRDefault="009A7D09" w:rsidP="00115BC9">
      <w:pPr>
        <w:autoSpaceDE w:val="0"/>
        <w:autoSpaceDN w:val="0"/>
        <w:adjustRightInd w:val="0"/>
        <w:jc w:val="center"/>
      </w:pPr>
      <w:r w:rsidRPr="00D74E8A">
        <w:t>Целевые показатели на долгосрочный период</w:t>
      </w:r>
    </w:p>
    <w:p w:rsidR="009A7D09" w:rsidRPr="00D74E8A" w:rsidRDefault="009A7D09" w:rsidP="00115BC9">
      <w:pPr>
        <w:autoSpaceDE w:val="0"/>
        <w:autoSpaceDN w:val="0"/>
        <w:adjustRightInd w:val="0"/>
        <w:ind w:firstLine="540"/>
        <w:jc w:val="both"/>
      </w:pPr>
    </w:p>
    <w:tbl>
      <w:tblPr>
        <w:tblW w:w="16083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9"/>
        <w:gridCol w:w="3011"/>
        <w:gridCol w:w="708"/>
        <w:gridCol w:w="707"/>
        <w:gridCol w:w="850"/>
        <w:gridCol w:w="850"/>
        <w:gridCol w:w="709"/>
        <w:gridCol w:w="851"/>
        <w:gridCol w:w="850"/>
        <w:gridCol w:w="851"/>
        <w:gridCol w:w="708"/>
        <w:gridCol w:w="709"/>
        <w:gridCol w:w="779"/>
        <w:gridCol w:w="770"/>
        <w:gridCol w:w="709"/>
        <w:gridCol w:w="721"/>
        <w:gridCol w:w="851"/>
        <w:gridCol w:w="804"/>
        <w:gridCol w:w="46"/>
        <w:gridCol w:w="60"/>
      </w:tblGrid>
      <w:tr w:rsidR="009A7D09" w:rsidRPr="00781FE8" w:rsidTr="00781FE8">
        <w:trPr>
          <w:cantSplit/>
          <w:trHeight w:val="548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№ </w:t>
            </w:r>
            <w:r w:rsidRPr="00781FE8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Цели,  </w:t>
            </w:r>
            <w:r w:rsidRPr="00781FE8">
              <w:rPr>
                <w:sz w:val="20"/>
                <w:szCs w:val="20"/>
              </w:rPr>
              <w:br/>
              <w:t xml:space="preserve">целевые </w:t>
            </w:r>
            <w:r w:rsidRPr="00781FE8">
              <w:rPr>
                <w:sz w:val="20"/>
                <w:szCs w:val="20"/>
              </w:rPr>
              <w:br/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Единица </w:t>
            </w:r>
            <w:r w:rsidRPr="00781FE8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Отчетный финансо-вый год</w:t>
            </w:r>
          </w:p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2012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Отчетный финансо-вый год</w:t>
            </w:r>
          </w:p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2013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Отчетный финансовый год</w:t>
            </w:r>
          </w:p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61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Долгосрочный период по годам</w:t>
            </w:r>
          </w:p>
        </w:tc>
      </w:tr>
      <w:tr w:rsidR="009A7D09" w:rsidRPr="00781FE8" w:rsidTr="00781FE8">
        <w:trPr>
          <w:gridAfter w:val="1"/>
          <w:wAfter w:w="60" w:type="dxa"/>
          <w:cantSplit/>
          <w:trHeight w:val="240"/>
        </w:trPr>
        <w:tc>
          <w:tcPr>
            <w:tcW w:w="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 w:colFirst="16" w:colLast="16"/>
          </w:p>
        </w:tc>
        <w:tc>
          <w:tcPr>
            <w:tcW w:w="3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1F55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Очередной финансовый год</w:t>
            </w:r>
          </w:p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81FE8">
                <w:rPr>
                  <w:sz w:val="20"/>
                  <w:szCs w:val="20"/>
                </w:rPr>
                <w:t>2015 г</w:t>
              </w:r>
            </w:smartTag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первый год плано-вого периода</w:t>
            </w:r>
          </w:p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второй год плано-вого периода</w:t>
            </w:r>
          </w:p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6270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третий  год плано-вого периода</w:t>
            </w:r>
          </w:p>
          <w:p w:rsidR="009A7D09" w:rsidRPr="00781FE8" w:rsidRDefault="009A7D09" w:rsidP="006270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2023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781F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2026</w:t>
            </w:r>
          </w:p>
        </w:tc>
      </w:tr>
      <w:bookmarkEnd w:id="0"/>
      <w:tr w:rsidR="009A7D09" w:rsidRPr="00781FE8" w:rsidTr="00DB1A1A">
        <w:trPr>
          <w:gridAfter w:val="2"/>
          <w:wAfter w:w="106" w:type="dxa"/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Цель      </w:t>
            </w:r>
          </w:p>
        </w:tc>
        <w:tc>
          <w:tcPr>
            <w:tcW w:w="1242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Создание условий для развития и реализации культурного и духовного потенциала населения Тюхтетского района</w:t>
            </w:r>
          </w:p>
        </w:tc>
      </w:tr>
      <w:tr w:rsidR="009A7D09" w:rsidRPr="00781FE8" w:rsidTr="00781FE8">
        <w:trPr>
          <w:gridAfter w:val="2"/>
          <w:wAfter w:w="106" w:type="dxa"/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 1.1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bCs/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  <w:r w:rsidRPr="00781FE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A7D09" w:rsidRPr="00781FE8" w:rsidRDefault="009A7D09" w:rsidP="00CC5809">
            <w:pPr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%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385,0</w:t>
            </w:r>
          </w:p>
        </w:tc>
      </w:tr>
      <w:tr w:rsidR="009A7D09" w:rsidRPr="00781FE8" w:rsidTr="00781FE8">
        <w:trPr>
          <w:gridAfter w:val="1"/>
          <w:wAfter w:w="60" w:type="dxa"/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1.2.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bCs/>
                <w:sz w:val="20"/>
                <w:szCs w:val="20"/>
              </w:rPr>
              <w:t>Количество  экземпляров новых  поступлений,  в библиотечные фонды общедоступных библиотек, в расчете на 1 тыс. человек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Экз.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965,0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764,0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775,0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784,0</w:t>
            </w:r>
          </w:p>
        </w:tc>
      </w:tr>
      <w:tr w:rsidR="009A7D09" w:rsidRPr="00781FE8" w:rsidTr="00781FE8">
        <w:trPr>
          <w:gridAfter w:val="1"/>
          <w:wAfter w:w="60" w:type="dxa"/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1.3.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81FE8">
              <w:rPr>
                <w:bCs/>
                <w:sz w:val="20"/>
                <w:szCs w:val="20"/>
              </w:rPr>
              <w:t xml:space="preserve">Количество учащихся  учреждения дополнительного образования детей в области культуры;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Чел.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  118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118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108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 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118  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118  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118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 118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118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 xml:space="preserve">118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118</w:t>
            </w:r>
          </w:p>
        </w:tc>
      </w:tr>
      <w:tr w:rsidR="009A7D09" w:rsidRPr="00781FE8" w:rsidTr="00781FE8">
        <w:trPr>
          <w:gridAfter w:val="1"/>
          <w:wAfter w:w="60" w:type="dxa"/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1.4.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81FE8">
              <w:rPr>
                <w:bCs/>
                <w:color w:val="C00000"/>
                <w:sz w:val="20"/>
                <w:szCs w:val="20"/>
              </w:rPr>
              <w:t xml:space="preserve"> </w:t>
            </w:r>
            <w:r w:rsidRPr="00781FE8">
              <w:rPr>
                <w:bCs/>
                <w:sz w:val="20"/>
                <w:szCs w:val="20"/>
              </w:rPr>
              <w:t>Доля  оцифрованных заголовков единиц хранения (далее-дела), переведенных в электронную форму, в общем количестве дел, хранящихся в муниципальном архиве Тюхтетского района -72% к 2016 году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A7D09" w:rsidRPr="00781FE8" w:rsidRDefault="009A7D09" w:rsidP="00CC5809">
            <w:pPr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%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5022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5022E6">
            <w:pPr>
              <w:autoSpaceDE w:val="0"/>
              <w:autoSpaceDN w:val="0"/>
              <w:adjustRightInd w:val="0"/>
              <w:ind w:left="-7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72,0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80,0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100,0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FE8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D09" w:rsidRPr="00781FE8" w:rsidRDefault="009A7D0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9A7D09" w:rsidRDefault="009A7D09"/>
    <w:sectPr w:rsidR="009A7D09" w:rsidSect="00115BC9">
      <w:pgSz w:w="16838" w:h="11906" w:orient="landscape"/>
      <w:pgMar w:top="851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BC9"/>
    <w:rsid w:val="000379F4"/>
    <w:rsid w:val="00115BC9"/>
    <w:rsid w:val="001955A8"/>
    <w:rsid w:val="001D26C1"/>
    <w:rsid w:val="001F5538"/>
    <w:rsid w:val="00354AD4"/>
    <w:rsid w:val="0037607D"/>
    <w:rsid w:val="004A27F8"/>
    <w:rsid w:val="004D44D0"/>
    <w:rsid w:val="005022E6"/>
    <w:rsid w:val="00555502"/>
    <w:rsid w:val="00601906"/>
    <w:rsid w:val="00627054"/>
    <w:rsid w:val="006E1F12"/>
    <w:rsid w:val="007156C1"/>
    <w:rsid w:val="00781FE8"/>
    <w:rsid w:val="007C7ABE"/>
    <w:rsid w:val="00812D62"/>
    <w:rsid w:val="00887EA9"/>
    <w:rsid w:val="00893EF1"/>
    <w:rsid w:val="009446D8"/>
    <w:rsid w:val="009A7D09"/>
    <w:rsid w:val="00A6425E"/>
    <w:rsid w:val="00BB48C1"/>
    <w:rsid w:val="00BD6270"/>
    <w:rsid w:val="00CC5809"/>
    <w:rsid w:val="00CD5694"/>
    <w:rsid w:val="00D7496B"/>
    <w:rsid w:val="00D74E8A"/>
    <w:rsid w:val="00DB1A1A"/>
    <w:rsid w:val="00EE4DBE"/>
    <w:rsid w:val="00F024E6"/>
    <w:rsid w:val="00F27E0D"/>
    <w:rsid w:val="00F9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B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5B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1</Pages>
  <Words>230</Words>
  <Characters>1312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2014-10-30T03:55:00Z</dcterms:created>
  <dcterms:modified xsi:type="dcterms:W3CDTF">2015-11-13T02:17:00Z</dcterms:modified>
</cp:coreProperties>
</file>