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C4E" w:rsidRDefault="00597C4E" w:rsidP="00597C4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C4E" w:rsidRDefault="00597C4E" w:rsidP="00597C4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597C4E" w:rsidRDefault="00597C4E" w:rsidP="00597C4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597C4E" w:rsidRDefault="00597C4E" w:rsidP="00597C4E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597C4E" w:rsidRDefault="00597C4E" w:rsidP="00597C4E">
      <w:pPr>
        <w:jc w:val="center"/>
        <w:rPr>
          <w:b/>
          <w:sz w:val="28"/>
        </w:rPr>
      </w:pPr>
    </w:p>
    <w:p w:rsidR="00597C4E" w:rsidRDefault="00597C4E" w:rsidP="00597C4E">
      <w:pPr>
        <w:jc w:val="center"/>
        <w:rPr>
          <w:b/>
          <w:sz w:val="28"/>
        </w:rPr>
      </w:pPr>
    </w:p>
    <w:p w:rsidR="00597C4E" w:rsidRDefault="00597C4E" w:rsidP="00597C4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597C4E" w:rsidRDefault="00597C4E" w:rsidP="00597C4E">
      <w:pPr>
        <w:jc w:val="both"/>
        <w:rPr>
          <w:b/>
          <w:sz w:val="32"/>
        </w:rPr>
      </w:pPr>
    </w:p>
    <w:p w:rsidR="00597C4E" w:rsidRDefault="00597C4E" w:rsidP="00597C4E">
      <w:pPr>
        <w:jc w:val="both"/>
        <w:rPr>
          <w:b/>
          <w:sz w:val="32"/>
        </w:rPr>
      </w:pPr>
    </w:p>
    <w:p w:rsidR="00597C4E" w:rsidRDefault="00597C4E" w:rsidP="00597C4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270F85">
        <w:rPr>
          <w:b/>
          <w:sz w:val="32"/>
        </w:rPr>
        <w:t>16</w:t>
      </w:r>
      <w:r>
        <w:rPr>
          <w:b/>
          <w:sz w:val="32"/>
        </w:rPr>
        <w:t xml:space="preserve"> » ___</w:t>
      </w:r>
      <w:r w:rsidR="00270F85" w:rsidRPr="00270F85">
        <w:rPr>
          <w:b/>
          <w:sz w:val="32"/>
          <w:u w:val="single"/>
        </w:rPr>
        <w:t>06</w:t>
      </w:r>
      <w:r w:rsidRPr="00270F85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 </w:t>
      </w:r>
      <w:r w:rsidR="00270F85">
        <w:rPr>
          <w:b/>
          <w:sz w:val="32"/>
        </w:rPr>
        <w:t xml:space="preserve"> </w:t>
      </w:r>
      <w:r>
        <w:rPr>
          <w:b/>
          <w:sz w:val="32"/>
        </w:rPr>
        <w:t xml:space="preserve"> г. Боготол                             №</w:t>
      </w:r>
      <w:r w:rsidR="00270F85">
        <w:rPr>
          <w:b/>
          <w:sz w:val="32"/>
        </w:rPr>
        <w:t xml:space="preserve"> 0688-п</w:t>
      </w: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города Боготола от 28.04.2023 № 0392-п «Об организации подготовки к отопительному периоду»</w:t>
      </w:r>
    </w:p>
    <w:p w:rsidR="00597C4E" w:rsidRDefault="00597C4E" w:rsidP="00597C4E">
      <w:pPr>
        <w:ind w:firstLine="709"/>
        <w:jc w:val="both"/>
        <w:rPr>
          <w:sz w:val="28"/>
          <w:szCs w:val="28"/>
        </w:rPr>
      </w:pPr>
    </w:p>
    <w:p w:rsidR="00597C4E" w:rsidRDefault="00597C4E" w:rsidP="00597C4E">
      <w:pPr>
        <w:ind w:firstLine="709"/>
        <w:jc w:val="both"/>
        <w:rPr>
          <w:sz w:val="28"/>
          <w:szCs w:val="28"/>
        </w:rPr>
      </w:pPr>
    </w:p>
    <w:p w:rsidR="00597C4E" w:rsidRDefault="00597C4E" w:rsidP="00597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контроля за ходом подготовки инженерных систем жилищно-коммунального комплекса города, эффективности использования финансовых средств, обеспечения соблюдения нормативно-технических требований эксплуатации жилищного фонда и режимов     функционирования инженерных систем в зимних условиях 2023-2024 гг., руководствуясь п. 10 ст. 41, ст. 71, ст. 72, ст. 73 Устава городского округа город Боготол Красноярского края, ПОСТАНОВЛЯЮ: </w:t>
      </w:r>
    </w:p>
    <w:p w:rsidR="00597C4E" w:rsidRDefault="00597C4E" w:rsidP="00597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города Боготола от 28.04.2023 № 0392-п «Об организации подготовки к отопительному периоду» следующие изменения:</w:t>
      </w:r>
    </w:p>
    <w:p w:rsidR="00597C4E" w:rsidRDefault="00597C4E" w:rsidP="00597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2 к постановлению изложить в новой редакции    согласно приложению к настоящему постановлению.</w:t>
      </w:r>
    </w:p>
    <w:p w:rsidR="00597C4E" w:rsidRDefault="00597C4E" w:rsidP="00597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     администрации города Боготола </w:t>
      </w:r>
      <w:hyperlink r:id="rId7" w:history="1">
        <w:r>
          <w:rPr>
            <w:rStyle w:val="a6"/>
            <w:sz w:val="28"/>
            <w:szCs w:val="28"/>
            <w:lang w:val="en-US"/>
          </w:rPr>
          <w:t>www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bogotolcity</w:t>
        </w:r>
        <w:proofErr w:type="spellEnd"/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>».</w:t>
      </w:r>
    </w:p>
    <w:p w:rsidR="00597C4E" w:rsidRDefault="00597C4E" w:rsidP="00597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597C4E" w:rsidRDefault="00597C4E" w:rsidP="00597C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его принятия. </w:t>
      </w: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Е.М. Деменкова</w:t>
      </w: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  <w:rPr>
          <w:sz w:val="28"/>
          <w:szCs w:val="28"/>
        </w:rPr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</w:p>
    <w:p w:rsidR="00597C4E" w:rsidRDefault="00597C4E" w:rsidP="00597C4E">
      <w:pPr>
        <w:jc w:val="both"/>
      </w:pPr>
      <w:r>
        <w:t>Машкин Александр Анатольевич</w:t>
      </w:r>
    </w:p>
    <w:p w:rsidR="00597C4E" w:rsidRDefault="00597C4E" w:rsidP="00597C4E">
      <w:pPr>
        <w:jc w:val="both"/>
      </w:pPr>
      <w:proofErr w:type="spellStart"/>
      <w:r>
        <w:t>Кульша</w:t>
      </w:r>
      <w:proofErr w:type="spellEnd"/>
      <w:r>
        <w:t xml:space="preserve"> Ольга Николаевна</w:t>
      </w:r>
    </w:p>
    <w:p w:rsidR="00597C4E" w:rsidRDefault="00597C4E" w:rsidP="00597C4E">
      <w:pPr>
        <w:jc w:val="both"/>
      </w:pPr>
      <w:r>
        <w:t>2-49-38</w:t>
      </w:r>
    </w:p>
    <w:p w:rsidR="00597C4E" w:rsidRDefault="00597C4E" w:rsidP="00597C4E">
      <w:pPr>
        <w:jc w:val="both"/>
      </w:pPr>
      <w:r>
        <w:t>6 экз.</w:t>
      </w:r>
    </w:p>
    <w:p w:rsidR="00597C4E" w:rsidRDefault="00597C4E" w:rsidP="00597C4E">
      <w:pPr>
        <w:ind w:firstLine="496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597C4E" w:rsidRDefault="00597C4E" w:rsidP="00597C4E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97C4E" w:rsidRDefault="00597C4E" w:rsidP="00597C4E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597C4E" w:rsidRDefault="00597C4E" w:rsidP="00597C4E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от «_</w:t>
      </w:r>
      <w:r w:rsidR="00270F85" w:rsidRPr="00270F85">
        <w:rPr>
          <w:sz w:val="28"/>
          <w:szCs w:val="28"/>
          <w:u w:val="single"/>
        </w:rPr>
        <w:t>16</w:t>
      </w:r>
      <w:r>
        <w:rPr>
          <w:sz w:val="28"/>
          <w:szCs w:val="28"/>
        </w:rPr>
        <w:t>_»</w:t>
      </w:r>
      <w:bookmarkStart w:id="0" w:name="_GoBack"/>
      <w:bookmarkEnd w:id="0"/>
      <w:r>
        <w:rPr>
          <w:sz w:val="28"/>
          <w:szCs w:val="28"/>
        </w:rPr>
        <w:t>__</w:t>
      </w:r>
      <w:r w:rsidR="00270F85" w:rsidRPr="00270F85">
        <w:rPr>
          <w:sz w:val="28"/>
          <w:szCs w:val="28"/>
          <w:u w:val="single"/>
        </w:rPr>
        <w:t>06</w:t>
      </w:r>
      <w:r>
        <w:rPr>
          <w:sz w:val="28"/>
          <w:szCs w:val="28"/>
        </w:rPr>
        <w:t xml:space="preserve">__ 2023 г. № </w:t>
      </w:r>
      <w:r w:rsidR="00270F85">
        <w:rPr>
          <w:sz w:val="28"/>
          <w:szCs w:val="28"/>
        </w:rPr>
        <w:t>0688-п</w:t>
      </w:r>
    </w:p>
    <w:p w:rsidR="00597C4E" w:rsidRDefault="00597C4E" w:rsidP="00597C4E">
      <w:pPr>
        <w:jc w:val="center"/>
        <w:rPr>
          <w:sz w:val="28"/>
          <w:szCs w:val="28"/>
        </w:rPr>
      </w:pPr>
    </w:p>
    <w:p w:rsidR="00597C4E" w:rsidRDefault="00597C4E" w:rsidP="00597C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ГОРОДСКОЙ КОМИССИИ  </w:t>
      </w:r>
    </w:p>
    <w:p w:rsidR="00597C4E" w:rsidRDefault="00597C4E" w:rsidP="00597C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контролю за ходом подготовки </w:t>
      </w:r>
    </w:p>
    <w:p w:rsidR="00597C4E" w:rsidRDefault="00597C4E" w:rsidP="00597C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работе в зимних условиях 2023-2024 гг. </w:t>
      </w:r>
    </w:p>
    <w:p w:rsidR="00597C4E" w:rsidRDefault="00597C4E" w:rsidP="00597C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и топливно-энергетического комплекса </w:t>
      </w:r>
    </w:p>
    <w:p w:rsidR="00597C4E" w:rsidRDefault="00597C4E" w:rsidP="00597C4E">
      <w:pPr>
        <w:jc w:val="center"/>
        <w:rPr>
          <w:sz w:val="28"/>
          <w:szCs w:val="28"/>
        </w:rPr>
      </w:pPr>
    </w:p>
    <w:tbl>
      <w:tblPr>
        <w:tblW w:w="9780" w:type="dxa"/>
        <w:jc w:val="center"/>
        <w:tblLayout w:type="fixed"/>
        <w:tblLook w:val="01E0" w:firstRow="1" w:lastRow="1" w:firstColumn="1" w:lastColumn="1" w:noHBand="0" w:noVBand="0"/>
      </w:tblPr>
      <w:tblGrid>
        <w:gridCol w:w="3257"/>
        <w:gridCol w:w="6523"/>
      </w:tblGrid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Деменкова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Михайловна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города Боготола, председатель комиссии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Шитиков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Анатолий Анатольевич  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города Боготола по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оперативным вопросам и вопросам ЖКХ,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заместитель председателя комиссии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trHeight w:val="861"/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Кульша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планово-экономического отдела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МКУ Служба «Заказчика» ЖКУ и МЗ города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Боготола, секретарь комиссии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trHeight w:val="861"/>
          <w:jc w:val="center"/>
        </w:trPr>
        <w:tc>
          <w:tcPr>
            <w:tcW w:w="3256" w:type="dxa"/>
          </w:tcPr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Бровко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Викторович 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Боготольского участка тепловых 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сетей и котельных установок АО «Красноярская   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региональная энергетическая компания»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Климец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начальника отдела архитектуры,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градостроительства, имущественных и земельных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отношений администрации города Боготола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Кремнев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Сергеевич</w:t>
            </w:r>
          </w:p>
        </w:tc>
        <w:tc>
          <w:tcPr>
            <w:tcW w:w="6520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генеральный директор ООО «</w:t>
            </w:r>
            <w:proofErr w:type="spellStart"/>
            <w:r>
              <w:rPr>
                <w:sz w:val="28"/>
                <w:szCs w:val="28"/>
              </w:rPr>
              <w:t>Боготольские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коммунальные системы»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</w:tr>
      <w:tr w:rsidR="00597C4E" w:rsidTr="00597C4E">
        <w:trPr>
          <w:jc w:val="center"/>
        </w:trPr>
        <w:tc>
          <w:tcPr>
            <w:tcW w:w="3256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Машкин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МКУ Служба «Заказчика» ЖКУ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 МЗ города Боготола, секретарь комиссии</w:t>
            </w:r>
          </w:p>
        </w:tc>
      </w:tr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Наумкин</w:t>
            </w:r>
            <w:proofErr w:type="spellEnd"/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Западного территориального отдела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Енисейского управления </w:t>
            </w:r>
            <w:proofErr w:type="spellStart"/>
            <w:r>
              <w:rPr>
                <w:sz w:val="28"/>
                <w:szCs w:val="28"/>
              </w:rPr>
              <w:t>Ростехнадзора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Потапенко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Владимирович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директор западного филиала АО «Красноярская 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региональная энергетическая компания»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  <w:hideMark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Рубцов                                       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Михайлович</w:t>
            </w:r>
          </w:p>
        </w:tc>
        <w:tc>
          <w:tcPr>
            <w:tcW w:w="6520" w:type="dxa"/>
          </w:tcPr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инженер МКУ Служба «Заказчика» ЖКУ и МЗ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города Боготола 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3256" w:type="dxa"/>
          </w:tcPr>
          <w:p w:rsidR="00597C4E" w:rsidRDefault="00597C4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Слободян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Ольга Ивановна 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</w:p>
          <w:p w:rsidR="00597C4E" w:rsidRDefault="00597C4E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597C4E" w:rsidRDefault="00597C4E">
            <w:pPr>
              <w:tabs>
                <w:tab w:val="left" w:pos="2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Территориального подразделения </w:t>
            </w:r>
          </w:p>
          <w:p w:rsidR="00597C4E" w:rsidRDefault="00597C4E">
            <w:pPr>
              <w:tabs>
                <w:tab w:val="left" w:pos="2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 западной группе районов Службы </w:t>
            </w:r>
          </w:p>
          <w:p w:rsidR="00597C4E" w:rsidRDefault="00597C4E">
            <w:pPr>
              <w:tabs>
                <w:tab w:val="left" w:pos="2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строительного надзора и жилищного контроля</w:t>
            </w:r>
          </w:p>
          <w:p w:rsidR="00597C4E" w:rsidRDefault="00597C4E">
            <w:pPr>
              <w:tabs>
                <w:tab w:val="left" w:pos="2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Красноярского края 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597C4E" w:rsidRDefault="00597C4E">
            <w:pPr>
              <w:rPr>
                <w:sz w:val="28"/>
                <w:szCs w:val="28"/>
              </w:rPr>
            </w:pPr>
          </w:p>
        </w:tc>
      </w:tr>
      <w:tr w:rsidR="00597C4E" w:rsidTr="00597C4E">
        <w:trPr>
          <w:jc w:val="center"/>
        </w:trPr>
        <w:tc>
          <w:tcPr>
            <w:tcW w:w="9776" w:type="dxa"/>
            <w:gridSpan w:val="2"/>
          </w:tcPr>
          <w:p w:rsidR="00597C4E" w:rsidRDefault="00597C4E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 газораспределительной организации, осуществляющей аварийно-диспетчерское обеспечение указанного 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многоквартирного дома</w:t>
            </w:r>
          </w:p>
          <w:p w:rsidR="00597C4E" w:rsidRDefault="00597C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597C4E" w:rsidRDefault="00597C4E">
            <w:pPr>
              <w:tabs>
                <w:tab w:val="left" w:pos="2640"/>
              </w:tabs>
              <w:rPr>
                <w:sz w:val="28"/>
                <w:szCs w:val="28"/>
              </w:rPr>
            </w:pPr>
          </w:p>
        </w:tc>
      </w:tr>
    </w:tbl>
    <w:p w:rsidR="00597C4E" w:rsidRDefault="00597C4E" w:rsidP="00597C4E"/>
    <w:p w:rsidR="00A3174F" w:rsidRPr="00597C4E" w:rsidRDefault="00A3174F" w:rsidP="00597C4E"/>
    <w:sectPr w:rsidR="00A3174F" w:rsidRPr="00597C4E" w:rsidSect="004D112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A50E2C"/>
    <w:multiLevelType w:val="multilevel"/>
    <w:tmpl w:val="D632D526"/>
    <w:lvl w:ilvl="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881"/>
    <w:rsid w:val="00067C63"/>
    <w:rsid w:val="00112D20"/>
    <w:rsid w:val="00177107"/>
    <w:rsid w:val="001B6100"/>
    <w:rsid w:val="001C6425"/>
    <w:rsid w:val="00270F85"/>
    <w:rsid w:val="002C0AF1"/>
    <w:rsid w:val="002E1C97"/>
    <w:rsid w:val="0032018F"/>
    <w:rsid w:val="00373813"/>
    <w:rsid w:val="003A1F71"/>
    <w:rsid w:val="00430564"/>
    <w:rsid w:val="00447D2B"/>
    <w:rsid w:val="00495084"/>
    <w:rsid w:val="004D112C"/>
    <w:rsid w:val="004D7AD7"/>
    <w:rsid w:val="005412B5"/>
    <w:rsid w:val="00542D4F"/>
    <w:rsid w:val="00580BB6"/>
    <w:rsid w:val="00597C4E"/>
    <w:rsid w:val="005A139E"/>
    <w:rsid w:val="005C20F3"/>
    <w:rsid w:val="005C33A1"/>
    <w:rsid w:val="005D4884"/>
    <w:rsid w:val="005E7036"/>
    <w:rsid w:val="00673940"/>
    <w:rsid w:val="006750D5"/>
    <w:rsid w:val="006A192E"/>
    <w:rsid w:val="006A7F47"/>
    <w:rsid w:val="006D730E"/>
    <w:rsid w:val="006E4F7E"/>
    <w:rsid w:val="007205E0"/>
    <w:rsid w:val="0078529F"/>
    <w:rsid w:val="007B5C7D"/>
    <w:rsid w:val="007E734F"/>
    <w:rsid w:val="007F0D0A"/>
    <w:rsid w:val="008049B7"/>
    <w:rsid w:val="008223C9"/>
    <w:rsid w:val="008F491E"/>
    <w:rsid w:val="00900881"/>
    <w:rsid w:val="009E1E2E"/>
    <w:rsid w:val="00A3174F"/>
    <w:rsid w:val="00A427D7"/>
    <w:rsid w:val="00A45938"/>
    <w:rsid w:val="00A95A07"/>
    <w:rsid w:val="00AA6824"/>
    <w:rsid w:val="00AB7A98"/>
    <w:rsid w:val="00AD45FC"/>
    <w:rsid w:val="00AF299E"/>
    <w:rsid w:val="00AF5841"/>
    <w:rsid w:val="00BF3170"/>
    <w:rsid w:val="00C113FD"/>
    <w:rsid w:val="00C567D1"/>
    <w:rsid w:val="00C80012"/>
    <w:rsid w:val="00CD7B7E"/>
    <w:rsid w:val="00CE4DC5"/>
    <w:rsid w:val="00D50670"/>
    <w:rsid w:val="00DB1ECC"/>
    <w:rsid w:val="00DB6BD3"/>
    <w:rsid w:val="00DF7E16"/>
    <w:rsid w:val="00E75FF9"/>
    <w:rsid w:val="00E80FBD"/>
    <w:rsid w:val="00ED2FA5"/>
    <w:rsid w:val="00F06B76"/>
    <w:rsid w:val="00F4393F"/>
    <w:rsid w:val="00F9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BBED0-7B57-439D-A38B-E7BE9AE8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5F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AD45F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AD45F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DB6BD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447D2B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447D2B"/>
    <w:rPr>
      <w:color w:val="800080"/>
      <w:u w:val="single"/>
    </w:rPr>
  </w:style>
  <w:style w:type="paragraph" w:customStyle="1" w:styleId="xl69">
    <w:name w:val="xl69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447D2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447D2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447D2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447D2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47D2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47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447D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447D2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447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447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447D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447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447D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447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447D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447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447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447D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3">
    <w:name w:val="xl113"/>
    <w:basedOn w:val="a"/>
    <w:rsid w:val="00447D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4">
    <w:name w:val="xl114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5">
    <w:name w:val="xl115"/>
    <w:basedOn w:val="a"/>
    <w:rsid w:val="00447D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447D2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447D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447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447D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447D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447D2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447D2B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447D2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Normal">
    <w:name w:val="ConsPlusNormal"/>
    <w:rsid w:val="00A317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3174F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3">
    <w:name w:val="Body Text Indent 3"/>
    <w:basedOn w:val="a"/>
    <w:link w:val="30"/>
    <w:rsid w:val="00A3174F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A3174F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A317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List Paragraph"/>
    <w:basedOn w:val="a"/>
    <w:uiPriority w:val="34"/>
    <w:qFormat/>
    <w:rsid w:val="005E7036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F4393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1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cit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905E7-035C-4A3C-8343-FE794D2A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3514</CharactersWithSpaces>
  <SharedDoc>false</SharedDoc>
  <HLinks>
    <vt:vector size="12" baseType="variant">
      <vt:variant>
        <vt:i4>6291506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Par203</vt:lpwstr>
      </vt:variant>
      <vt:variant>
        <vt:i4>5177356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consultantplus://offline/ref=62B87DEF8ACDFA6562A17114869CF7DBB9FD2F047291E5B6CEEC1F4920D5bAL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Melnikova</dc:creator>
  <cp:keywords/>
  <cp:lastModifiedBy>Silina LA</cp:lastModifiedBy>
  <cp:revision>20</cp:revision>
  <cp:lastPrinted>2023-06-14T09:12:00Z</cp:lastPrinted>
  <dcterms:created xsi:type="dcterms:W3CDTF">2022-04-25T02:44:00Z</dcterms:created>
  <dcterms:modified xsi:type="dcterms:W3CDTF">2023-06-19T07:10:00Z</dcterms:modified>
</cp:coreProperties>
</file>